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4A985" w14:textId="6E4F287F" w:rsidR="00EC1BB2" w:rsidRDefault="00EC1BB2" w:rsidP="00EC1BB2">
      <w:pPr>
        <w:spacing w:after="0"/>
      </w:pPr>
      <w:r>
        <w:t>Referat af ordinært møde i Menighedsråd ved Jesu Hjerte Kirke 7. juni 2022</w:t>
      </w:r>
    </w:p>
    <w:p w14:paraId="4EA83E50" w14:textId="77777777" w:rsidR="00EC1BB2" w:rsidRDefault="00EC1BB2" w:rsidP="00EC1BB2">
      <w:pPr>
        <w:spacing w:after="0"/>
      </w:pPr>
    </w:p>
    <w:p w14:paraId="276B6B97" w14:textId="02CBE91F" w:rsidR="00EC1BB2" w:rsidRDefault="00EC1BB2" w:rsidP="00EC1BB2">
      <w:pPr>
        <w:spacing w:after="0"/>
      </w:pPr>
      <w:r w:rsidRPr="00E5249B">
        <w:t xml:space="preserve">Tilstede: </w:t>
      </w:r>
      <w:proofErr w:type="spellStart"/>
      <w:r w:rsidRPr="00E5249B">
        <w:t>Sp</w:t>
      </w:r>
      <w:proofErr w:type="spellEnd"/>
      <w:r w:rsidRPr="00E5249B">
        <w:t xml:space="preserve">. </w:t>
      </w:r>
      <w:r>
        <w:t>Tomislav Cvetko,</w:t>
      </w:r>
      <w:r w:rsidRPr="001268B8">
        <w:t xml:space="preserve"> </w:t>
      </w:r>
      <w:r w:rsidRPr="00D975EF">
        <w:t xml:space="preserve">p. Ariel </w:t>
      </w:r>
      <w:proofErr w:type="spellStart"/>
      <w:r w:rsidRPr="00D975EF">
        <w:t>Baraquiel</w:t>
      </w:r>
      <w:proofErr w:type="spellEnd"/>
      <w:r w:rsidRPr="00D975EF">
        <w:t xml:space="preserve"> </w:t>
      </w:r>
      <w:proofErr w:type="spellStart"/>
      <w:r w:rsidRPr="00D975EF">
        <w:t>Bejo</w:t>
      </w:r>
      <w:proofErr w:type="spellEnd"/>
      <w:r>
        <w:t xml:space="preserve">, diakon </w:t>
      </w:r>
      <w:r w:rsidRPr="004C6081">
        <w:t>Ole Lundsteen</w:t>
      </w:r>
      <w:r>
        <w:t>,</w:t>
      </w:r>
      <w:r w:rsidRPr="00E5249B">
        <w:t xml:space="preserve"> </w:t>
      </w:r>
      <w:r>
        <w:t xml:space="preserve">Sr. Agnes </w:t>
      </w:r>
      <w:proofErr w:type="spellStart"/>
      <w:r>
        <w:t>Deprez</w:t>
      </w:r>
      <w:proofErr w:type="spellEnd"/>
      <w:r>
        <w:t xml:space="preserve">, </w:t>
      </w:r>
      <w:r w:rsidRPr="001268B8">
        <w:t>Maria Sundgaard Ertner</w:t>
      </w:r>
      <w:r>
        <w:t>,</w:t>
      </w:r>
      <w:r w:rsidRPr="00E5249B">
        <w:t xml:space="preserve"> Rasmus Kaare Frederiksen,</w:t>
      </w:r>
      <w:r>
        <w:t xml:space="preserve"> </w:t>
      </w:r>
      <w:r w:rsidRPr="00E5249B">
        <w:t>Carsten Günther</w:t>
      </w:r>
      <w:r>
        <w:t xml:space="preserve">, Jacob Hansen-Schwartz, </w:t>
      </w:r>
      <w:r w:rsidRPr="00D644FB">
        <w:t xml:space="preserve">Ursula </w:t>
      </w:r>
      <w:proofErr w:type="spellStart"/>
      <w:r w:rsidRPr="00D644FB">
        <w:t>Ljungqvist</w:t>
      </w:r>
      <w:proofErr w:type="spellEnd"/>
      <w:r>
        <w:t>,</w:t>
      </w:r>
      <w:r w:rsidRPr="00E5249B">
        <w:t xml:space="preserve"> </w:t>
      </w:r>
    </w:p>
    <w:p w14:paraId="3A04FFC2" w14:textId="63BAEBC1" w:rsidR="00C85AD3" w:rsidRDefault="00EC1BB2" w:rsidP="00EC1BB2">
      <w:pPr>
        <w:spacing w:after="0"/>
      </w:pPr>
      <w:proofErr w:type="spellStart"/>
      <w:proofErr w:type="gramStart"/>
      <w:r>
        <w:t>Fraværende:</w:t>
      </w:r>
      <w:r w:rsidRPr="004C6081">
        <w:t>,</w:t>
      </w:r>
      <w:proofErr w:type="gramEnd"/>
      <w:r>
        <w:t>p</w:t>
      </w:r>
      <w:proofErr w:type="spellEnd"/>
      <w:r>
        <w:t xml:space="preserve">. </w:t>
      </w:r>
      <w:proofErr w:type="spellStart"/>
      <w:r>
        <w:t>Tomaz</w:t>
      </w:r>
      <w:proofErr w:type="spellEnd"/>
      <w:r>
        <w:t xml:space="preserve"> </w:t>
      </w:r>
      <w:proofErr w:type="spellStart"/>
      <w:r>
        <w:t>Majcen</w:t>
      </w:r>
      <w:proofErr w:type="spellEnd"/>
      <w:r>
        <w:t xml:space="preserve">, </w:t>
      </w:r>
      <w:r w:rsidRPr="00E5249B">
        <w:t>Ulf M. Becker</w:t>
      </w:r>
      <w:r>
        <w:t>,</w:t>
      </w:r>
      <w:r w:rsidRPr="00EC1BB2">
        <w:t xml:space="preserve"> </w:t>
      </w:r>
      <w:r>
        <w:t xml:space="preserve">Ivan </w:t>
      </w:r>
      <w:proofErr w:type="spellStart"/>
      <w:r>
        <w:t>Jajcevic</w:t>
      </w:r>
      <w:proofErr w:type="spellEnd"/>
      <w:r>
        <w:t>,</w:t>
      </w:r>
      <w:r w:rsidRPr="00EC1BB2">
        <w:t xml:space="preserve"> </w:t>
      </w:r>
      <w:r>
        <w:t>Maria G. Rasmussen.</w:t>
      </w:r>
    </w:p>
    <w:p w14:paraId="14F32C60" w14:textId="4FFA2083" w:rsidR="00EC1BB2" w:rsidRDefault="00EC1BB2" w:rsidP="00EC1BB2">
      <w:pPr>
        <w:spacing w:after="0"/>
      </w:pPr>
    </w:p>
    <w:p w14:paraId="7C421CE2" w14:textId="4DEFA6F0" w:rsidR="00EC1BB2" w:rsidRDefault="00EC1BB2" w:rsidP="00EC1BB2">
      <w:pPr>
        <w:pStyle w:val="Listeafsnit"/>
        <w:numPr>
          <w:ilvl w:val="0"/>
          <w:numId w:val="1"/>
        </w:numPr>
        <w:spacing w:after="0"/>
      </w:pPr>
      <w:r>
        <w:t>Indledning og bøn v. sognepræste</w:t>
      </w:r>
      <w:r w:rsidR="000D22FF">
        <w:t>n</w:t>
      </w:r>
    </w:p>
    <w:p w14:paraId="1C93B1A8" w14:textId="38097193" w:rsidR="00EC1BB2" w:rsidRPr="00EC1BB2" w:rsidRDefault="00EC1BB2" w:rsidP="00EC1BB2">
      <w:pPr>
        <w:pStyle w:val="Listeafsnit"/>
        <w:numPr>
          <w:ilvl w:val="0"/>
          <w:numId w:val="1"/>
        </w:numPr>
        <w:spacing w:after="0"/>
      </w:pPr>
      <w:r w:rsidRPr="00EC1BB2">
        <w:t>Godkendelse</w:t>
      </w:r>
      <w:r>
        <w:t>/supplering</w:t>
      </w:r>
      <w:r w:rsidRPr="00EC1BB2">
        <w:t xml:space="preserve"> af dagsorden</w:t>
      </w:r>
    </w:p>
    <w:p w14:paraId="7794187D" w14:textId="1DBF9098" w:rsidR="00EC1BB2" w:rsidRDefault="00EC1BB2" w:rsidP="00EC1BB2">
      <w:pPr>
        <w:pStyle w:val="Listeafsnit"/>
        <w:numPr>
          <w:ilvl w:val="0"/>
          <w:numId w:val="1"/>
        </w:numPr>
        <w:spacing w:after="0"/>
      </w:pPr>
      <w:r w:rsidRPr="00EC1BB2">
        <w:t>Orientering af formand</w:t>
      </w:r>
    </w:p>
    <w:p w14:paraId="77D45458" w14:textId="72693934" w:rsidR="00EC1BB2" w:rsidRDefault="00EC1BB2" w:rsidP="00EC1BB2">
      <w:pPr>
        <w:pStyle w:val="Listeafsnit"/>
        <w:numPr>
          <w:ilvl w:val="0"/>
          <w:numId w:val="1"/>
        </w:numPr>
        <w:spacing w:after="0"/>
      </w:pPr>
      <w:r w:rsidRPr="00EC1BB2">
        <w:t>Orientering af sognepræst</w:t>
      </w:r>
    </w:p>
    <w:p w14:paraId="49C47109" w14:textId="148BFCFC" w:rsidR="00EC1BB2" w:rsidRDefault="00EC1BB2" w:rsidP="00EC1BB2">
      <w:pPr>
        <w:pStyle w:val="Listeafsnit"/>
        <w:numPr>
          <w:ilvl w:val="0"/>
          <w:numId w:val="1"/>
        </w:numPr>
        <w:spacing w:after="0"/>
      </w:pPr>
      <w:r>
        <w:t xml:space="preserve">a. </w:t>
      </w:r>
      <w:r w:rsidR="004C1441">
        <w:t>Forslag fra Ulf og Jacob vedr. mødernes forretningsorden (forslag rundsendt per mail)</w:t>
      </w:r>
    </w:p>
    <w:p w14:paraId="20D488A9" w14:textId="743F8855" w:rsidR="004C1441" w:rsidRDefault="00EC1BB2" w:rsidP="004C1441">
      <w:pPr>
        <w:pStyle w:val="Listeafsnit"/>
        <w:numPr>
          <w:ilvl w:val="0"/>
          <w:numId w:val="2"/>
        </w:numPr>
        <w:spacing w:after="0"/>
      </w:pPr>
      <w:r w:rsidRPr="00EC1BB2">
        <w:t>Forberedelse af Jesu Hjerte Fest </w:t>
      </w:r>
    </w:p>
    <w:p w14:paraId="4D514120" w14:textId="6A2172DD" w:rsidR="004558D2" w:rsidRDefault="004558D2" w:rsidP="004C1441">
      <w:pPr>
        <w:pStyle w:val="Listeafsnit"/>
        <w:numPr>
          <w:ilvl w:val="0"/>
          <w:numId w:val="1"/>
        </w:numPr>
        <w:spacing w:after="0"/>
      </w:pPr>
      <w:r>
        <w:t>Opstart på en koordineret kirkeskattekampagne.</w:t>
      </w:r>
    </w:p>
    <w:p w14:paraId="7FBE58D2" w14:textId="1C3C3887" w:rsidR="00EC1BB2" w:rsidRDefault="00EC1BB2" w:rsidP="004C1441">
      <w:pPr>
        <w:pStyle w:val="Listeafsnit"/>
        <w:numPr>
          <w:ilvl w:val="0"/>
          <w:numId w:val="1"/>
        </w:numPr>
        <w:spacing w:after="0"/>
      </w:pPr>
      <w:r w:rsidRPr="00EC1BB2">
        <w:t xml:space="preserve">Forberedelse af katekese efter sommerferien: </w:t>
      </w:r>
      <w:proofErr w:type="spellStart"/>
      <w:r w:rsidRPr="00EC1BB2">
        <w:t>Førstekommunion</w:t>
      </w:r>
      <w:proofErr w:type="spellEnd"/>
      <w:r w:rsidRPr="00EC1BB2">
        <w:t xml:space="preserve"> &amp; firmelse mm. </w:t>
      </w:r>
    </w:p>
    <w:p w14:paraId="19FAFB07" w14:textId="77777777" w:rsidR="004C1441" w:rsidRDefault="00EC1BB2" w:rsidP="004C1441">
      <w:pPr>
        <w:pStyle w:val="Listeafsnit"/>
        <w:numPr>
          <w:ilvl w:val="0"/>
          <w:numId w:val="1"/>
        </w:numPr>
        <w:spacing w:after="0"/>
      </w:pPr>
      <w:r w:rsidRPr="00EC1BB2">
        <w:t>Godkendelse af kommende istandsættelsesarbejder, jævnfør fondsbevillinger. </w:t>
      </w:r>
    </w:p>
    <w:p w14:paraId="0579E2A2" w14:textId="0BB781CB" w:rsidR="00EC1BB2" w:rsidRDefault="00EC1BB2" w:rsidP="004C1441">
      <w:pPr>
        <w:pStyle w:val="Listeafsnit"/>
        <w:numPr>
          <w:ilvl w:val="0"/>
          <w:numId w:val="1"/>
        </w:numPr>
        <w:spacing w:after="0"/>
      </w:pPr>
      <w:r w:rsidRPr="00EC1BB2">
        <w:t>Fornyet fokus på sociale tiltag i menigheden, herunder udflugter og ældrearbejde. </w:t>
      </w:r>
    </w:p>
    <w:p w14:paraId="0C16762B" w14:textId="29977BFD" w:rsidR="00EC1BB2" w:rsidRDefault="004C1441" w:rsidP="004C1441">
      <w:pPr>
        <w:pStyle w:val="Listeafsnit"/>
        <w:numPr>
          <w:ilvl w:val="0"/>
          <w:numId w:val="1"/>
        </w:numPr>
        <w:spacing w:after="0"/>
      </w:pPr>
      <w:r>
        <w:t xml:space="preserve">Hvis der er tid: </w:t>
      </w:r>
      <w:r w:rsidR="00EC1BB2" w:rsidRPr="00EC1BB2">
        <w:t>Præsentation af perspektiverne for et nyt lysanlæg i kir</w:t>
      </w:r>
      <w:r>
        <w:t>ke</w:t>
      </w:r>
    </w:p>
    <w:p w14:paraId="15AF202E" w14:textId="1503937C" w:rsidR="00EC1BB2" w:rsidRPr="00EC1BB2" w:rsidRDefault="00EC1BB2" w:rsidP="004C1441">
      <w:pPr>
        <w:pStyle w:val="Listeafsnit"/>
        <w:numPr>
          <w:ilvl w:val="0"/>
          <w:numId w:val="1"/>
        </w:numPr>
        <w:spacing w:after="0"/>
      </w:pPr>
      <w:r w:rsidRPr="00EC1BB2">
        <w:t>Evt. </w:t>
      </w:r>
    </w:p>
    <w:p w14:paraId="7A725196" w14:textId="77777777" w:rsidR="00EC1BB2" w:rsidRPr="00EC1BB2" w:rsidRDefault="00EC1BB2" w:rsidP="00EC1BB2">
      <w:pPr>
        <w:spacing w:after="0"/>
      </w:pPr>
    </w:p>
    <w:p w14:paraId="49BE1FED" w14:textId="72196AD6" w:rsidR="00EC1BB2" w:rsidRDefault="004C1441" w:rsidP="00EC1BB2">
      <w:pPr>
        <w:spacing w:after="0"/>
      </w:pPr>
      <w:r>
        <w:t>Ad 1) Sognepræsten indledte med at nedbede Helligåndens vejledning. Diakon Ole læste et stykke fra Johannesevangeliet kap. 16,5-15. Derefter bad rådet Fader Vor og Hil dig Maria sammen.</w:t>
      </w:r>
    </w:p>
    <w:p w14:paraId="463D6431" w14:textId="3C3996E0" w:rsidR="004C1441" w:rsidRDefault="004C1441" w:rsidP="00EC1BB2">
      <w:pPr>
        <w:spacing w:after="0"/>
      </w:pPr>
    </w:p>
    <w:p w14:paraId="085DD882" w14:textId="40C40694" w:rsidR="004C1441" w:rsidRDefault="004C1441" w:rsidP="00EC1BB2">
      <w:pPr>
        <w:spacing w:after="0"/>
      </w:pPr>
      <w:r>
        <w:t>Ad 2) Det af Ulf og Jacob fremsendte forslag til forretningsordenen blev sat på dagsorden</w:t>
      </w:r>
      <w:r w:rsidR="000D22FF">
        <w:t>en</w:t>
      </w:r>
      <w:r>
        <w:t xml:space="preserve"> som pkt</w:t>
      </w:r>
      <w:r w:rsidR="000D22FF">
        <w:t>.</w:t>
      </w:r>
      <w:r>
        <w:t xml:space="preserve"> 5a</w:t>
      </w:r>
    </w:p>
    <w:p w14:paraId="7BAF8AC4" w14:textId="186B842E" w:rsidR="004C1441" w:rsidRDefault="004C1441" w:rsidP="00EC1BB2">
      <w:pPr>
        <w:spacing w:after="0"/>
      </w:pPr>
    </w:p>
    <w:p w14:paraId="6FBA9FAA" w14:textId="2C1D0B79" w:rsidR="004C1441" w:rsidRDefault="004C1441" w:rsidP="00EC1BB2">
      <w:pPr>
        <w:spacing w:after="0"/>
      </w:pPr>
      <w:r>
        <w:t>Ad 3) Formanden havde skriftligt fremsendt sin orientering forud for mødet. Forefindes nedenfor. Evt. debat ved de enkelte punkter er i kursiv. Er intet anført er punktet taget til efterretning af rådet.</w:t>
      </w:r>
      <w:r w:rsidR="00072E6A">
        <w:t xml:space="preserve"> Nedenfor også et par tillægspunkter.</w:t>
      </w:r>
    </w:p>
    <w:p w14:paraId="18C550FF" w14:textId="77777777" w:rsidR="00072E6A" w:rsidRDefault="00072E6A" w:rsidP="00EC1BB2">
      <w:pPr>
        <w:spacing w:after="0"/>
      </w:pPr>
    </w:p>
    <w:p w14:paraId="50F6CE36" w14:textId="6BE61ABC" w:rsidR="00776A7C" w:rsidRPr="00776A7C" w:rsidRDefault="00776A7C" w:rsidP="000D22FF">
      <w:pPr>
        <w:spacing w:after="0"/>
        <w:ind w:left="284" w:firstLine="28"/>
      </w:pPr>
      <w:r>
        <w:t>-</w:t>
      </w:r>
      <w:r w:rsidRPr="00776A7C">
        <w:t>Bispedømmet har skiftet forsikringsselskab til TopDanmark. De har rettet henvendelse til menighederne med mulighed for en fælles overflytning til samme selskab, med mulige samlerabatter for øje. </w:t>
      </w:r>
    </w:p>
    <w:p w14:paraId="0269DE99" w14:textId="77777777" w:rsidR="00072E6A" w:rsidRDefault="00776A7C" w:rsidP="00072E6A">
      <w:pPr>
        <w:spacing w:after="0"/>
        <w:ind w:left="284" w:firstLine="28"/>
      </w:pPr>
      <w:r w:rsidRPr="00776A7C">
        <w:rPr>
          <w:i/>
          <w:iCs/>
        </w:rPr>
        <w:t>Mailen fra Son Bui runddel</w:t>
      </w:r>
      <w:r w:rsidR="00B03E91">
        <w:rPr>
          <w:i/>
          <w:iCs/>
        </w:rPr>
        <w:t>t</w:t>
      </w:r>
      <w:r w:rsidRPr="00776A7C">
        <w:rPr>
          <w:i/>
          <w:iCs/>
        </w:rPr>
        <w:t>es på mødet</w:t>
      </w:r>
      <w:r>
        <w:rPr>
          <w:i/>
          <w:iCs/>
        </w:rPr>
        <w:t>.</w:t>
      </w:r>
    </w:p>
    <w:p w14:paraId="6A8D144E" w14:textId="15962E2C" w:rsidR="00072E6A" w:rsidRDefault="00072E6A" w:rsidP="00072E6A">
      <w:pPr>
        <w:spacing w:after="0"/>
        <w:ind w:left="284" w:firstLine="28"/>
      </w:pPr>
      <w:r>
        <w:t>-</w:t>
      </w:r>
      <w:r w:rsidR="00776A7C" w:rsidRPr="00776A7C">
        <w:t xml:space="preserve">Der er en henvendelse fra Sankt </w:t>
      </w:r>
      <w:proofErr w:type="spellStart"/>
      <w:r w:rsidR="00776A7C" w:rsidRPr="00776A7C">
        <w:t>Egidio</w:t>
      </w:r>
      <w:proofErr w:type="spellEnd"/>
      <w:r w:rsidR="00776A7C" w:rsidRPr="00776A7C">
        <w:t xml:space="preserve"> fællesskabet, der gerne vil (</w:t>
      </w:r>
      <w:proofErr w:type="spellStart"/>
      <w:r w:rsidR="00776A7C" w:rsidRPr="00776A7C">
        <w:t>f.eks</w:t>
      </w:r>
      <w:proofErr w:type="spellEnd"/>
      <w:r w:rsidR="00776A7C" w:rsidRPr="00776A7C">
        <w:t>) invitere sig selv til en kirkekaffe, hvor de kan præsenteres nærmere. </w:t>
      </w:r>
      <w:r w:rsidR="00776A7C" w:rsidRPr="00776A7C">
        <w:rPr>
          <w:i/>
          <w:iCs/>
        </w:rPr>
        <w:t>Mailen rund</w:t>
      </w:r>
      <w:r w:rsidR="00B03E91">
        <w:rPr>
          <w:i/>
          <w:iCs/>
        </w:rPr>
        <w:t>deltes</w:t>
      </w:r>
      <w:r w:rsidR="00776A7C" w:rsidRPr="00776A7C">
        <w:rPr>
          <w:i/>
          <w:iCs/>
        </w:rPr>
        <w:t xml:space="preserve"> på mø</w:t>
      </w:r>
      <w:r w:rsidR="00B03E91">
        <w:rPr>
          <w:i/>
          <w:iCs/>
        </w:rPr>
        <w:t>det.</w:t>
      </w:r>
    </w:p>
    <w:p w14:paraId="0BD50B0E" w14:textId="6F6AAD73" w:rsidR="00776A7C" w:rsidRDefault="00072E6A" w:rsidP="00072E6A">
      <w:pPr>
        <w:spacing w:after="0"/>
        <w:ind w:left="284" w:firstLine="28"/>
      </w:pPr>
      <w:r>
        <w:t>-</w:t>
      </w:r>
      <w:r w:rsidR="00776A7C" w:rsidRPr="00776A7C">
        <w:t>Menigheden på Frederiksberg har booket plads hos os til firmelse i 2023. </w:t>
      </w:r>
    </w:p>
    <w:p w14:paraId="7111BE75" w14:textId="23B1D535" w:rsidR="00072E6A" w:rsidRDefault="00776A7C" w:rsidP="00072E6A">
      <w:pPr>
        <w:spacing w:after="0"/>
        <w:ind w:left="284" w:firstLine="28"/>
        <w:rPr>
          <w:i/>
          <w:iCs/>
        </w:rPr>
      </w:pPr>
      <w:r>
        <w:rPr>
          <w:i/>
          <w:iCs/>
        </w:rPr>
        <w:t xml:space="preserve">Der var her en drøftelse af, hvorvidt der skal opkræves et beløb for brug af kirkerummet, når det drejer sig om </w:t>
      </w:r>
      <w:r w:rsidR="005A42AE">
        <w:rPr>
          <w:i/>
          <w:iCs/>
        </w:rPr>
        <w:t xml:space="preserve">en sognemæssigt </w:t>
      </w:r>
      <w:r>
        <w:rPr>
          <w:i/>
          <w:iCs/>
        </w:rPr>
        <w:t>udenforstående anvendelse. Der var i rådet stemning for dette, men det er vigtigt at dette sker på en retfærdig måde, altså ikke blot udvalgte brugere. Det vil blive behandlet som et separat punkt ved sognepræst og formand ved kommende møde.</w:t>
      </w:r>
    </w:p>
    <w:p w14:paraId="2418C700" w14:textId="77777777" w:rsidR="00072E6A" w:rsidRDefault="00072E6A" w:rsidP="00072E6A">
      <w:pPr>
        <w:spacing w:after="0"/>
        <w:ind w:left="284" w:firstLine="28"/>
        <w:rPr>
          <w:i/>
          <w:iCs/>
        </w:rPr>
      </w:pPr>
      <w:r>
        <w:rPr>
          <w:i/>
          <w:iCs/>
        </w:rPr>
        <w:t>-</w:t>
      </w:r>
      <w:r w:rsidR="00776A7C" w:rsidRPr="00776A7C">
        <w:t>Kirkeskatten for 2. kvartal indgår senere på måneden. Sidste år fik vi netto 73.500 overført. </w:t>
      </w:r>
    </w:p>
    <w:p w14:paraId="304062F0" w14:textId="4369232C" w:rsidR="00072E6A" w:rsidRPr="00072E6A" w:rsidRDefault="00072E6A" w:rsidP="00072E6A">
      <w:pPr>
        <w:spacing w:after="0"/>
        <w:ind w:left="284" w:firstLine="28"/>
        <w:rPr>
          <w:i/>
          <w:iCs/>
        </w:rPr>
      </w:pPr>
      <w:r>
        <w:rPr>
          <w:i/>
          <w:iCs/>
        </w:rPr>
        <w:t>-</w:t>
      </w:r>
      <w:r w:rsidR="00776A7C" w:rsidRPr="00776A7C">
        <w:t xml:space="preserve">Spinettet (det lille barokke klaver), som står på kirkens pulpitur, kan muligvis afhændes hvis der er flertal for det. </w:t>
      </w:r>
      <w:r w:rsidR="005A42AE">
        <w:t xml:space="preserve">Der er </w:t>
      </w:r>
      <w:r w:rsidR="00776A7C" w:rsidRPr="00776A7C">
        <w:t xml:space="preserve">udvist interesse for et køb. Organist og kor er blevet hørt i sagen, og der er ingen indvendinger. </w:t>
      </w:r>
    </w:p>
    <w:p w14:paraId="06B347B3" w14:textId="31204FFB" w:rsidR="00776A7C" w:rsidRPr="00776A7C" w:rsidRDefault="00072E6A" w:rsidP="00072E6A">
      <w:pPr>
        <w:spacing w:after="0"/>
        <w:ind w:left="284" w:firstLine="28"/>
      </w:pPr>
      <w:r>
        <w:t>-</w:t>
      </w:r>
      <w:r w:rsidR="00776A7C" w:rsidRPr="00776A7C">
        <w:t>Kirkens 2 orgler blev hovedstemt af Marcussen inden koncerten med Sven-Ingvart Mikkelsen. </w:t>
      </w:r>
    </w:p>
    <w:p w14:paraId="393A698C" w14:textId="6D53343E" w:rsidR="00776A7C" w:rsidRDefault="00072E6A" w:rsidP="00072E6A">
      <w:pPr>
        <w:spacing w:after="0"/>
        <w:ind w:left="284" w:firstLine="28"/>
      </w:pPr>
      <w:r>
        <w:t>-</w:t>
      </w:r>
      <w:r w:rsidR="00776A7C" w:rsidRPr="00776A7C">
        <w:t>Organist og kirkekor har været til hyggeligt restaurantbesøg som et ryste-sammenevent. Det var de glade for, og kan givetvist gentages. </w:t>
      </w:r>
    </w:p>
    <w:p w14:paraId="4A64B7AC" w14:textId="33771831" w:rsidR="00072E6A" w:rsidRDefault="00B03E91" w:rsidP="00072E6A">
      <w:pPr>
        <w:spacing w:after="0"/>
        <w:ind w:left="284" w:firstLine="28"/>
        <w:rPr>
          <w:i/>
          <w:iCs/>
        </w:rPr>
      </w:pPr>
      <w:r>
        <w:rPr>
          <w:i/>
          <w:iCs/>
        </w:rPr>
        <w:t xml:space="preserve">Det er rådets samlede opfattelse at korets medlemmer (fraset kantor som er aflønnet) virker på lige fod med øvrige frivillige ved kirken. </w:t>
      </w:r>
    </w:p>
    <w:p w14:paraId="0E87932E" w14:textId="14E729DD" w:rsidR="00776A7C" w:rsidRPr="00072E6A" w:rsidRDefault="00072E6A" w:rsidP="00072E6A">
      <w:pPr>
        <w:spacing w:after="0"/>
        <w:ind w:left="284" w:firstLine="28"/>
        <w:rPr>
          <w:i/>
          <w:iCs/>
        </w:rPr>
      </w:pPr>
      <w:r>
        <w:rPr>
          <w:i/>
          <w:iCs/>
        </w:rPr>
        <w:lastRenderedPageBreak/>
        <w:t>-</w:t>
      </w:r>
      <w:r w:rsidR="00776A7C" w:rsidRPr="00776A7C">
        <w:t>Jordemoderhuset er fortsat glade brugere af salen. Der er dog været indtil flere aflysninger grundet få deltagere. Det bør overvejes at få en dialog i gang med lejer om de økonomiske konsekvenser ved aflysninger.</w:t>
      </w:r>
    </w:p>
    <w:p w14:paraId="35476390" w14:textId="7BD88627" w:rsidR="00072E6A" w:rsidRDefault="00B03E91" w:rsidP="00072E6A">
      <w:pPr>
        <w:spacing w:after="0"/>
        <w:ind w:left="284" w:firstLine="28"/>
        <w:rPr>
          <w:i/>
          <w:iCs/>
        </w:rPr>
      </w:pPr>
      <w:r>
        <w:rPr>
          <w:i/>
          <w:iCs/>
        </w:rPr>
        <w:t xml:space="preserve">Det vedtoges, at Jordmoderhuset fremover skal betale kr. 500 </w:t>
      </w:r>
      <w:r w:rsidR="005A42AE">
        <w:rPr>
          <w:i/>
          <w:iCs/>
        </w:rPr>
        <w:t>p</w:t>
      </w:r>
      <w:r w:rsidR="000D22FF">
        <w:rPr>
          <w:i/>
          <w:iCs/>
        </w:rPr>
        <w:t>r</w:t>
      </w:r>
      <w:r w:rsidR="005A42AE">
        <w:rPr>
          <w:i/>
          <w:iCs/>
        </w:rPr>
        <w:t>. book</w:t>
      </w:r>
      <w:r>
        <w:rPr>
          <w:i/>
          <w:iCs/>
        </w:rPr>
        <w:t xml:space="preserve">ing af menighedssalen. Dertil kr. 500 </w:t>
      </w:r>
      <w:r w:rsidR="000D22FF">
        <w:rPr>
          <w:i/>
          <w:iCs/>
        </w:rPr>
        <w:t>pr</w:t>
      </w:r>
      <w:r w:rsidR="005A42AE">
        <w:rPr>
          <w:i/>
          <w:iCs/>
        </w:rPr>
        <w:t>.</w:t>
      </w:r>
      <w:r w:rsidR="000D22FF">
        <w:rPr>
          <w:i/>
          <w:iCs/>
        </w:rPr>
        <w:t xml:space="preserve"> gang </w:t>
      </w:r>
      <w:r>
        <w:rPr>
          <w:i/>
          <w:iCs/>
        </w:rPr>
        <w:t>for faktisk anvendelse af salen.</w:t>
      </w:r>
    </w:p>
    <w:p w14:paraId="2C635983" w14:textId="433744E1" w:rsidR="00776A7C" w:rsidRPr="000D22FF" w:rsidRDefault="00072E6A" w:rsidP="000D22FF">
      <w:pPr>
        <w:spacing w:after="0"/>
        <w:ind w:left="284" w:firstLine="28"/>
        <w:rPr>
          <w:i/>
          <w:iCs/>
        </w:rPr>
      </w:pPr>
      <w:r>
        <w:rPr>
          <w:i/>
          <w:iCs/>
        </w:rPr>
        <w:t>-</w:t>
      </w:r>
      <w:r w:rsidR="00776A7C" w:rsidRPr="00776A7C">
        <w:t>Vores bogholder Kirsten Nielsen har spurgt, at hun engageres for 2022. </w:t>
      </w:r>
      <w:r w:rsidR="000D22FF">
        <w:rPr>
          <w:i/>
          <w:iCs/>
        </w:rPr>
        <w:t xml:space="preserve"> </w:t>
      </w:r>
      <w:r w:rsidR="00776A7C" w:rsidRPr="00776A7C">
        <w:t>Hendes honorar er afsat på budgettet.</w:t>
      </w:r>
    </w:p>
    <w:p w14:paraId="308591D3" w14:textId="77777777" w:rsidR="00072E6A" w:rsidRDefault="00B03E91" w:rsidP="00072E6A">
      <w:pPr>
        <w:spacing w:after="0"/>
        <w:ind w:left="284" w:firstLine="28"/>
        <w:rPr>
          <w:i/>
          <w:iCs/>
        </w:rPr>
      </w:pPr>
      <w:r>
        <w:rPr>
          <w:i/>
          <w:iCs/>
        </w:rPr>
        <w:t>Kirsten Nielsen antages som bogholder for 2022.</w:t>
      </w:r>
    </w:p>
    <w:p w14:paraId="350E5C4A" w14:textId="0F381DED" w:rsidR="00B03E91" w:rsidRPr="00072E6A" w:rsidRDefault="00072E6A" w:rsidP="00072E6A">
      <w:pPr>
        <w:spacing w:after="0"/>
        <w:ind w:left="284" w:firstLine="28"/>
        <w:rPr>
          <w:i/>
          <w:iCs/>
        </w:rPr>
      </w:pPr>
      <w:r>
        <w:rPr>
          <w:i/>
          <w:iCs/>
        </w:rPr>
        <w:t>-</w:t>
      </w:r>
      <w:r w:rsidR="00776A7C" w:rsidRPr="00776A7C">
        <w:t>Vincentsgrupperne har henvendt sig om muligheden for et eller andet forpligtende fællesskab, specielt møntet på økonomi. </w:t>
      </w:r>
    </w:p>
    <w:p w14:paraId="014EC296" w14:textId="4C54FA77" w:rsidR="00072E6A" w:rsidRDefault="00776A7C" w:rsidP="00072E6A">
      <w:pPr>
        <w:spacing w:after="0"/>
        <w:ind w:left="284" w:firstLine="28"/>
        <w:rPr>
          <w:i/>
          <w:iCs/>
        </w:rPr>
      </w:pPr>
      <w:r w:rsidRPr="00776A7C">
        <w:rPr>
          <w:i/>
          <w:iCs/>
        </w:rPr>
        <w:t>Brevet runddel</w:t>
      </w:r>
      <w:r w:rsidR="00B03E91">
        <w:rPr>
          <w:i/>
          <w:iCs/>
        </w:rPr>
        <w:t>t</w:t>
      </w:r>
      <w:r w:rsidRPr="00776A7C">
        <w:rPr>
          <w:i/>
          <w:iCs/>
        </w:rPr>
        <w:t>es på mødet. </w:t>
      </w:r>
      <w:r w:rsidR="00B03E91">
        <w:rPr>
          <w:i/>
          <w:iCs/>
        </w:rPr>
        <w:t>Formanden lagde op til, at Vincentsgrupperne indbydes til oplæg ved en kirkekaffe. For nuværende vil der</w:t>
      </w:r>
      <w:r w:rsidR="005A42AE">
        <w:rPr>
          <w:i/>
          <w:iCs/>
        </w:rPr>
        <w:t xml:space="preserve"> ikke blive lagt an til mere forpligtende</w:t>
      </w:r>
      <w:r w:rsidR="00B03E91">
        <w:rPr>
          <w:i/>
          <w:iCs/>
        </w:rPr>
        <w:t xml:space="preserve"> samarbejde end dette.</w:t>
      </w:r>
    </w:p>
    <w:p w14:paraId="3EA5B5B9" w14:textId="1FD57ED2" w:rsidR="00072E6A" w:rsidRDefault="00072E6A" w:rsidP="00072E6A">
      <w:pPr>
        <w:spacing w:after="0"/>
        <w:ind w:left="284" w:firstLine="28"/>
        <w:rPr>
          <w:i/>
          <w:iCs/>
        </w:rPr>
      </w:pPr>
      <w:r>
        <w:rPr>
          <w:i/>
          <w:iCs/>
        </w:rPr>
        <w:t>-</w:t>
      </w:r>
      <w:r w:rsidR="005A42AE">
        <w:t>I</w:t>
      </w:r>
      <w:r w:rsidR="00776A7C" w:rsidRPr="00776A7C">
        <w:t xml:space="preserve"> 2021 ansøgte vi Hoffmanns Minde om penge til en ståltrappe op til kirkeklokkerne, som blev bevilget. Desværre har det billigste smedefirma, som fik ordren, ikke vendt tilbage trods mange opringninger. Derfor </w:t>
      </w:r>
      <w:r w:rsidR="005A42AE">
        <w:t>be</w:t>
      </w:r>
      <w:r w:rsidR="00776A7C" w:rsidRPr="00776A7C">
        <w:t>de</w:t>
      </w:r>
      <w:r w:rsidR="005A42AE">
        <w:t>s</w:t>
      </w:r>
      <w:r w:rsidR="00776A7C" w:rsidRPr="00776A7C">
        <w:t xml:space="preserve"> om lov til at gå videre med et andet firma, som afgav et lidt dyrere bud, så projektet kan afsluttes.</w:t>
      </w:r>
    </w:p>
    <w:p w14:paraId="02D2EC47" w14:textId="77777777" w:rsidR="00072E6A" w:rsidRDefault="00072E6A" w:rsidP="00072E6A">
      <w:pPr>
        <w:spacing w:after="0"/>
        <w:ind w:left="284" w:firstLine="28"/>
        <w:rPr>
          <w:i/>
          <w:iCs/>
        </w:rPr>
      </w:pPr>
      <w:r>
        <w:rPr>
          <w:i/>
          <w:iCs/>
        </w:rPr>
        <w:t>-</w:t>
      </w:r>
      <w:r w:rsidR="00776A7C" w:rsidRPr="00776A7C">
        <w:t>Højttalerfirmaet kommer med nye mikrofoner til afprøvning i juni. </w:t>
      </w:r>
    </w:p>
    <w:p w14:paraId="34DE7849" w14:textId="77777777" w:rsidR="00072E6A" w:rsidRDefault="00072E6A" w:rsidP="00072E6A">
      <w:pPr>
        <w:spacing w:after="0"/>
        <w:ind w:left="284" w:firstLine="28"/>
        <w:rPr>
          <w:i/>
          <w:iCs/>
        </w:rPr>
      </w:pPr>
      <w:r>
        <w:rPr>
          <w:i/>
          <w:iCs/>
        </w:rPr>
        <w:t>-</w:t>
      </w:r>
      <w:r w:rsidR="00776A7C" w:rsidRPr="00776A7C">
        <w:t>Lokalet i klokketårnet er næsten malet færdigt og gulvet renskures for første gang i mange år. Så skal der ses på reoler eller anden væghængt inventar til bøger, papirer og skriveredskaber, som så ikke ligger i kasser på gulvet. </w:t>
      </w:r>
    </w:p>
    <w:p w14:paraId="65EEFB2C" w14:textId="77777777" w:rsidR="00072E6A" w:rsidRDefault="00072E6A" w:rsidP="00072E6A">
      <w:pPr>
        <w:spacing w:after="0"/>
        <w:ind w:left="284" w:firstLine="28"/>
        <w:rPr>
          <w:i/>
          <w:iCs/>
        </w:rPr>
      </w:pPr>
      <w:r>
        <w:rPr>
          <w:i/>
          <w:iCs/>
        </w:rPr>
        <w:t>-</w:t>
      </w:r>
      <w:r w:rsidR="00776A7C" w:rsidRPr="00776A7C">
        <w:t>Før ombygningen af præstegården hang der en opslagstavle i vindfanget til 4A, på væggen ved siden af taleværelset og overfor Caritas' kontor. Vi har en ledig opslagstavle til formålet, hvis det ønskes.</w:t>
      </w:r>
    </w:p>
    <w:p w14:paraId="0898A3D7" w14:textId="1C26C338" w:rsidR="00776A7C" w:rsidRPr="00776A7C" w:rsidRDefault="00072E6A" w:rsidP="00072E6A">
      <w:pPr>
        <w:spacing w:after="0"/>
        <w:ind w:left="284" w:firstLine="28"/>
        <w:rPr>
          <w:i/>
          <w:iCs/>
        </w:rPr>
      </w:pPr>
      <w:r>
        <w:rPr>
          <w:i/>
          <w:iCs/>
        </w:rPr>
        <w:t>-</w:t>
      </w:r>
      <w:r w:rsidR="00776A7C" w:rsidRPr="00776A7C">
        <w:t>Klaus Munk-Nielsen vil til et senere rådsmøde komme med et oplæg til faste musikalske indslag/</w:t>
      </w:r>
      <w:r>
        <w:t xml:space="preserve"> </w:t>
      </w:r>
      <w:r w:rsidR="00776A7C" w:rsidRPr="00776A7C">
        <w:t>koncerter ved kirken, der med tiden kunne blive traditionsbærende og lede flere folk til kirken. </w:t>
      </w:r>
    </w:p>
    <w:p w14:paraId="62D218D7" w14:textId="52D415C3" w:rsidR="00776A7C" w:rsidRDefault="005A42AE" w:rsidP="00072E6A">
      <w:pPr>
        <w:spacing w:after="0"/>
        <w:ind w:left="284" w:firstLine="28"/>
      </w:pPr>
      <w:r>
        <w:t xml:space="preserve">Der kan også være tale om at andre </w:t>
      </w:r>
      <w:r w:rsidR="00776A7C" w:rsidRPr="00776A7C">
        <w:t>kor kunne have interesse i at bruge vores kirke som koncertsted. </w:t>
      </w:r>
    </w:p>
    <w:p w14:paraId="4991755B" w14:textId="77777777" w:rsidR="00072E6A" w:rsidRDefault="00072E6A" w:rsidP="00072E6A">
      <w:pPr>
        <w:spacing w:after="0"/>
        <w:ind w:left="284" w:firstLine="28"/>
      </w:pPr>
    </w:p>
    <w:p w14:paraId="2A9099A7" w14:textId="161BF4F7" w:rsidR="00072E6A" w:rsidRDefault="00072E6A" w:rsidP="00072E6A">
      <w:pPr>
        <w:spacing w:after="0"/>
        <w:ind w:left="284" w:firstLine="28"/>
      </w:pPr>
      <w:r>
        <w:t>Tillægspunkter:</w:t>
      </w:r>
    </w:p>
    <w:p w14:paraId="466734ED" w14:textId="3F1F6B9B" w:rsidR="00072E6A" w:rsidRDefault="00072E6A" w:rsidP="00072E6A">
      <w:pPr>
        <w:spacing w:after="0"/>
        <w:ind w:left="284" w:firstLine="28"/>
      </w:pPr>
      <w:r>
        <w:t>-Orgelkoncert og -præsentation 23. maj var velbesøgt. Carsten repræsenterede under forma</w:t>
      </w:r>
      <w:r w:rsidR="005A42AE">
        <w:t>ndens forfald. Wroblewskis Fond</w:t>
      </w:r>
      <w:r>
        <w:t xml:space="preserve"> udtrykte tilfredshed med det samlede resultat. Det efterfølgende samvær varede til den anden side af midnat.</w:t>
      </w:r>
    </w:p>
    <w:p w14:paraId="6B5EA3FD" w14:textId="503B7F3E" w:rsidR="00072E6A" w:rsidRDefault="00072E6A" w:rsidP="00072E6A">
      <w:pPr>
        <w:spacing w:after="0"/>
        <w:ind w:left="284" w:firstLine="28"/>
      </w:pPr>
      <w:r>
        <w:t>-</w:t>
      </w:r>
      <w:r w:rsidR="005A42AE">
        <w:t>Et menighedsmedlem</w:t>
      </w:r>
      <w:r>
        <w:t xml:space="preserve"> fylder 90 år den 17. juni. </w:t>
      </w:r>
      <w:r w:rsidR="001D3AE3">
        <w:t>Ursula vil afklare muligheder for et arrangement i den anledning.</w:t>
      </w:r>
    </w:p>
    <w:p w14:paraId="1F678E41" w14:textId="6611C250" w:rsidR="001D3AE3" w:rsidRDefault="001D3AE3" w:rsidP="00072E6A">
      <w:pPr>
        <w:spacing w:after="0"/>
        <w:ind w:left="284" w:firstLine="28"/>
      </w:pPr>
      <w:r>
        <w:t>-</w:t>
      </w:r>
      <w:r w:rsidR="005A42AE">
        <w:t xml:space="preserve">Der er ændringer vedr. </w:t>
      </w:r>
      <w:r>
        <w:t>MobilePay. Vilkår for anvendelse ændret</w:t>
      </w:r>
      <w:r w:rsidR="000D22FF">
        <w:t xml:space="preserve"> </w:t>
      </w:r>
      <w:r>
        <w:t>således</w:t>
      </w:r>
      <w:r w:rsidR="000D22FF">
        <w:t>,</w:t>
      </w:r>
      <w:r>
        <w:t xml:space="preserve"> at der skal betales 60 øre i gebyr per postering. I maj måned har der således været gebyr for kr. 141.</w:t>
      </w:r>
    </w:p>
    <w:p w14:paraId="7BBAF4E8" w14:textId="2A6F89BC" w:rsidR="001D3AE3" w:rsidRPr="001D3AE3" w:rsidRDefault="001D3AE3" w:rsidP="001D3AE3">
      <w:pPr>
        <w:spacing w:after="0"/>
        <w:ind w:left="284" w:firstLine="28"/>
        <w:rPr>
          <w:i/>
          <w:iCs/>
        </w:rPr>
      </w:pPr>
      <w:r>
        <w:rPr>
          <w:i/>
          <w:iCs/>
        </w:rPr>
        <w:t>Der var drøftelse om muligheden for regres. Formanden har allerede undersøgt spørgsmålet og kunne ikke anbefale dette.  De nye vilkår er taget til efterretning.</w:t>
      </w:r>
    </w:p>
    <w:p w14:paraId="32EE6FE0" w14:textId="1C9C32F0" w:rsidR="00072E6A" w:rsidRDefault="00536442" w:rsidP="00072E6A">
      <w:pPr>
        <w:spacing w:after="0"/>
        <w:ind w:left="284" w:firstLine="28"/>
      </w:pPr>
      <w:r>
        <w:t>-</w:t>
      </w:r>
      <w:proofErr w:type="spellStart"/>
      <w:r>
        <w:t>Womens</w:t>
      </w:r>
      <w:proofErr w:type="spellEnd"/>
      <w:r>
        <w:t xml:space="preserve"> </w:t>
      </w:r>
      <w:proofErr w:type="spellStart"/>
      <w:r>
        <w:t>Anonymous</w:t>
      </w:r>
      <w:proofErr w:type="spellEnd"/>
      <w:r>
        <w:t xml:space="preserve"> </w:t>
      </w:r>
      <w:proofErr w:type="spellStart"/>
      <w:r>
        <w:t>A</w:t>
      </w:r>
      <w:r w:rsidR="001D3AE3" w:rsidRPr="001D3AE3">
        <w:t>lcoholics</w:t>
      </w:r>
      <w:proofErr w:type="spellEnd"/>
      <w:r w:rsidR="001D3AE3" w:rsidRPr="001D3AE3">
        <w:t xml:space="preserve"> har i engelsksproget henve</w:t>
      </w:r>
      <w:r w:rsidR="001D3AE3">
        <w:t>ndelse ansøgt om brug af lokaler ved JHK.</w:t>
      </w:r>
    </w:p>
    <w:p w14:paraId="21851F76" w14:textId="5A475321" w:rsidR="001D3AE3" w:rsidRPr="001D3AE3" w:rsidRDefault="001D3AE3" w:rsidP="00072E6A">
      <w:pPr>
        <w:spacing w:after="0"/>
        <w:ind w:left="284" w:firstLine="28"/>
        <w:rPr>
          <w:i/>
          <w:iCs/>
        </w:rPr>
      </w:pPr>
      <w:r>
        <w:rPr>
          <w:i/>
          <w:iCs/>
        </w:rPr>
        <w:t xml:space="preserve">Mail runddeltes ved mødet. Der er meget der taler for, at den samme gruppe har virket ved Skt. Ansgar i Bredgade. Formanden vil kontakte Skt. Ansgar for at afklare, hvad erfaringerne er der. Vil blive behandlet som separat punkt ved et senere møde. </w:t>
      </w:r>
    </w:p>
    <w:p w14:paraId="40876BAB" w14:textId="7D4CF1ED" w:rsidR="00072E6A" w:rsidRDefault="00072E6A" w:rsidP="00072E6A">
      <w:pPr>
        <w:spacing w:after="0"/>
        <w:ind w:left="284" w:firstLine="28"/>
      </w:pPr>
    </w:p>
    <w:p w14:paraId="070C171E" w14:textId="68E8E402" w:rsidR="001D3AE3" w:rsidRDefault="001D3AE3" w:rsidP="00E83FF5">
      <w:pPr>
        <w:spacing w:after="0"/>
        <w:ind w:firstLine="28"/>
      </w:pPr>
      <w:r>
        <w:t xml:space="preserve">Ad </w:t>
      </w:r>
      <w:r w:rsidR="004558D2">
        <w:t>4</w:t>
      </w:r>
      <w:r>
        <w:t>) Sognepræsten havde skriftligt fremsendt sin orientering forud for mødet. Forefindes nedenfor. Evt. debat ved de enkelte punkter er i kursiv. Er intet anført er punktet taget til efterretning af rådet. Nedenfor også et par tillægspunkter.</w:t>
      </w:r>
    </w:p>
    <w:p w14:paraId="37FACD64" w14:textId="2BA64FB1" w:rsidR="00E83FF5" w:rsidRDefault="00E83FF5" w:rsidP="00E83FF5">
      <w:pPr>
        <w:spacing w:after="0"/>
        <w:ind w:firstLine="28"/>
      </w:pPr>
    </w:p>
    <w:p w14:paraId="6E52AFC3" w14:textId="4DF30905" w:rsidR="00E83FF5" w:rsidRPr="00E83FF5" w:rsidRDefault="00E83FF5" w:rsidP="00E83FF5">
      <w:pPr>
        <w:spacing w:after="0"/>
        <w:ind w:left="284" w:firstLine="28"/>
      </w:pPr>
      <w:r w:rsidRPr="00E83FF5">
        <w:t xml:space="preserve">-I maj måned modtog vores 10 førstekommunikanter første kommunion </w:t>
      </w:r>
      <w:r w:rsidR="004558D2">
        <w:t>–</w:t>
      </w:r>
      <w:r w:rsidRPr="00E83FF5">
        <w:t xml:space="preserve"> syv af dem d.15. maj, og 3 af dem (d</w:t>
      </w:r>
      <w:r w:rsidR="00536442">
        <w:t>en kroatiske gruppe) d. 22.maj.</w:t>
      </w:r>
    </w:p>
    <w:p w14:paraId="7CEB2EB3" w14:textId="77777777" w:rsidR="00E83FF5" w:rsidRPr="00E83FF5" w:rsidRDefault="00E83FF5" w:rsidP="00E83FF5">
      <w:pPr>
        <w:spacing w:after="0"/>
        <w:ind w:left="284" w:firstLine="28"/>
      </w:pPr>
      <w:r w:rsidRPr="00E83FF5">
        <w:t>-Den. 4. juni modtog vores 10 firmander også firmelsessakramente i Marmorkirken.</w:t>
      </w:r>
    </w:p>
    <w:p w14:paraId="4CEC7598" w14:textId="4CBF3F24" w:rsidR="00E83FF5" w:rsidRPr="00E83FF5" w:rsidRDefault="00E83FF5" w:rsidP="00E83FF5">
      <w:pPr>
        <w:spacing w:after="0"/>
        <w:ind w:left="284" w:firstLine="28"/>
      </w:pPr>
      <w:r w:rsidRPr="00E83FF5">
        <w:lastRenderedPageBreak/>
        <w:t xml:space="preserve">-Den 4. juni havde vi også for første gang indført </w:t>
      </w:r>
      <w:proofErr w:type="spellStart"/>
      <w:r w:rsidRPr="00E83FF5">
        <w:t>pinsevigillie</w:t>
      </w:r>
      <w:proofErr w:type="spellEnd"/>
      <w:r w:rsidRPr="00E83FF5">
        <w:t xml:space="preserve"> med tilb</w:t>
      </w:r>
      <w:r w:rsidR="00536442">
        <w:t>edelse og den hellige messe.</w:t>
      </w:r>
    </w:p>
    <w:p w14:paraId="09BFB4F4" w14:textId="703DEEDB" w:rsidR="00E83FF5" w:rsidRPr="00E83FF5" w:rsidRDefault="00E83FF5" w:rsidP="00E83FF5">
      <w:pPr>
        <w:spacing w:after="0"/>
        <w:ind w:left="284" w:firstLine="28"/>
      </w:pPr>
      <w:r w:rsidRPr="00E83FF5">
        <w:t>-Foran os ligger også et par vigtige beg</w:t>
      </w:r>
      <w:r w:rsidR="00536442">
        <w:t>ivenheder eller bedre højtider: Det er Den hellige Treenigheds F</w:t>
      </w:r>
      <w:r w:rsidRPr="00E83FF5">
        <w:t xml:space="preserve">est, Festen for den Hellige Charles De </w:t>
      </w:r>
      <w:proofErr w:type="spellStart"/>
      <w:r w:rsidRPr="00E83FF5">
        <w:t>Foucauld</w:t>
      </w:r>
      <w:proofErr w:type="spellEnd"/>
      <w:r w:rsidRPr="00E83FF5">
        <w:t xml:space="preserve"> (15.06); Kristi </w:t>
      </w:r>
      <w:proofErr w:type="spellStart"/>
      <w:r w:rsidRPr="00E83FF5">
        <w:t>Allerhelligeste</w:t>
      </w:r>
      <w:proofErr w:type="spellEnd"/>
      <w:r w:rsidRPr="00E83FF5">
        <w:t xml:space="preserve"> Legemes og Blods fest og Festen for Jesu </w:t>
      </w:r>
      <w:proofErr w:type="spellStart"/>
      <w:r w:rsidRPr="00E83FF5">
        <w:t>All</w:t>
      </w:r>
      <w:r w:rsidR="00536442">
        <w:t>erhelligeste</w:t>
      </w:r>
      <w:proofErr w:type="spellEnd"/>
      <w:r w:rsidR="00536442">
        <w:t xml:space="preserve"> Hjerte (24. 06)</w:t>
      </w:r>
    </w:p>
    <w:p w14:paraId="2BB81770" w14:textId="3272DDDD" w:rsidR="00E83FF5" w:rsidRDefault="00E83FF5" w:rsidP="00E83FF5">
      <w:pPr>
        <w:spacing w:after="0"/>
        <w:ind w:left="284" w:firstLine="28"/>
      </w:pPr>
      <w:r w:rsidRPr="00E83FF5">
        <w:t>-Vi er nødt til at fokuser</w:t>
      </w:r>
      <w:r>
        <w:t>e</w:t>
      </w:r>
      <w:r w:rsidRPr="00E83FF5">
        <w:t xml:space="preserve"> på den 15. juni for det er en store fest for små søstre, som bor her i vores sogn.</w:t>
      </w:r>
      <w:r>
        <w:t xml:space="preserve"> O</w:t>
      </w:r>
      <w:r w:rsidRPr="00E83FF5">
        <w:t>g vi kald</w:t>
      </w:r>
      <w:r w:rsidR="00536442">
        <w:t>et endnu mere at organisere</w:t>
      </w:r>
      <w:r w:rsidRPr="00E83FF5">
        <w:t xml:space="preserve"> Festen for Jesu </w:t>
      </w:r>
      <w:proofErr w:type="spellStart"/>
      <w:r w:rsidRPr="00E83FF5">
        <w:t>Aller</w:t>
      </w:r>
      <w:r w:rsidR="00536442">
        <w:t>helligeste</w:t>
      </w:r>
      <w:proofErr w:type="spellEnd"/>
      <w:r w:rsidR="00536442">
        <w:t xml:space="preserve"> Hjerte (24. 06)…, da</w:t>
      </w:r>
      <w:r w:rsidRPr="00E83FF5">
        <w:t xml:space="preserve"> det er jo vores </w:t>
      </w:r>
      <w:r w:rsidR="00536442">
        <w:t xml:space="preserve">sogns </w:t>
      </w:r>
      <w:r w:rsidRPr="00E83FF5">
        <w:t>fe</w:t>
      </w:r>
      <w:r w:rsidR="00536442">
        <w:t>st.</w:t>
      </w:r>
    </w:p>
    <w:p w14:paraId="4DB53043" w14:textId="74FA1AA0" w:rsidR="00E83FF5" w:rsidRDefault="00E83FF5" w:rsidP="00E83FF5">
      <w:pPr>
        <w:spacing w:after="0"/>
        <w:ind w:left="284" w:firstLine="28"/>
        <w:rPr>
          <w:i/>
          <w:iCs/>
        </w:rPr>
      </w:pPr>
      <w:r>
        <w:rPr>
          <w:i/>
          <w:iCs/>
        </w:rPr>
        <w:t>Sognepræsten pointerede dette</w:t>
      </w:r>
      <w:r w:rsidR="00957EA9">
        <w:rPr>
          <w:i/>
          <w:iCs/>
        </w:rPr>
        <w:t xml:space="preserve"> sidste</w:t>
      </w:r>
      <w:r>
        <w:rPr>
          <w:i/>
          <w:iCs/>
        </w:rPr>
        <w:t xml:space="preserve"> punkt</w:t>
      </w:r>
      <w:r w:rsidR="00957EA9">
        <w:rPr>
          <w:i/>
          <w:iCs/>
        </w:rPr>
        <w:t>,</w:t>
      </w:r>
      <w:r>
        <w:rPr>
          <w:i/>
          <w:iCs/>
        </w:rPr>
        <w:t xml:space="preserve"> og bad de forskellige grupper sørge for annoncering ved de respektive messer. Samtidig også en klar opfordring til menighedsrådet selv om deltagelse i de to begivenheder. </w:t>
      </w:r>
    </w:p>
    <w:p w14:paraId="5E909240" w14:textId="6B478A39" w:rsidR="004558D2" w:rsidRDefault="004558D2" w:rsidP="00E83FF5">
      <w:pPr>
        <w:spacing w:after="0"/>
        <w:ind w:left="284" w:firstLine="28"/>
        <w:rPr>
          <w:i/>
          <w:iCs/>
        </w:rPr>
      </w:pPr>
    </w:p>
    <w:p w14:paraId="328E98E8" w14:textId="349941EA" w:rsidR="004558D2" w:rsidRDefault="004558D2" w:rsidP="004558D2">
      <w:pPr>
        <w:spacing w:after="0"/>
        <w:ind w:firstLine="28"/>
      </w:pPr>
      <w:r>
        <w:t>Ad 5a) Det af Ulf og Jacob fremsendte forslag til forretningsorden, nemlig at sognepræst og formand forud for de ordinære møder skal fremsende deres meddelelser skriftligt, blev vedtaget og applauderet af formanden.</w:t>
      </w:r>
    </w:p>
    <w:p w14:paraId="33F10A82" w14:textId="412CF112" w:rsidR="004558D2" w:rsidRDefault="004558D2" w:rsidP="004558D2">
      <w:pPr>
        <w:spacing w:after="0"/>
        <w:ind w:firstLine="28"/>
      </w:pPr>
    </w:p>
    <w:p w14:paraId="74292331" w14:textId="2535D290" w:rsidR="004558D2" w:rsidRDefault="004558D2" w:rsidP="004558D2">
      <w:pPr>
        <w:spacing w:after="0"/>
        <w:ind w:firstLine="28"/>
      </w:pPr>
      <w:r>
        <w:t xml:space="preserve">Ad 5b) Festen for Jesu Hjerte, kirkens </w:t>
      </w:r>
      <w:proofErr w:type="spellStart"/>
      <w:r>
        <w:t>patronatsfest</w:t>
      </w:r>
      <w:proofErr w:type="spellEnd"/>
      <w:r w:rsidR="00536442">
        <w:t>, falder i år fredag den 24. juni</w:t>
      </w:r>
      <w:r>
        <w:t>. Der vil være tilbedelse inden messe</w:t>
      </w:r>
      <w:r w:rsidR="00957EA9">
        <w:t xml:space="preserve">n, </w:t>
      </w:r>
      <w:r>
        <w:t>og efter messen (ca. kl. 18) vil der være reception. Sr. Anna stiller sig til rådighed vedr. menu. Carsten og Jacob har meldt sig som hjælpere ved oprydning. Formanden rekrutterer supplerende hjælpere afhængig af det arbejde der skal til for at få maden lavet.</w:t>
      </w:r>
    </w:p>
    <w:p w14:paraId="690EC07E" w14:textId="75FB9E9A" w:rsidR="001C6CDA" w:rsidRDefault="001C6CDA" w:rsidP="004558D2">
      <w:pPr>
        <w:spacing w:after="0"/>
        <w:ind w:firstLine="28"/>
      </w:pPr>
    </w:p>
    <w:p w14:paraId="51006B50" w14:textId="2F0D1D34" w:rsidR="001C6CDA" w:rsidRDefault="001C6CDA" w:rsidP="004558D2">
      <w:pPr>
        <w:spacing w:after="0"/>
        <w:ind w:firstLine="28"/>
      </w:pPr>
      <w:r>
        <w:t xml:space="preserve">Ad 6) Ved mødet omdeltes skrivelse fra Bispekontoret vedr. kirkeskattekampagne. Denne løber af </w:t>
      </w:r>
      <w:proofErr w:type="spellStart"/>
      <w:r>
        <w:t>stabelen</w:t>
      </w:r>
      <w:proofErr w:type="spellEnd"/>
      <w:r>
        <w:t xml:space="preserve"> uge 43 til 46. Oplægget fra Bispekontoret tiltrædes således at en konkret skrivelse kan drøftes ved næste møde.  Parallelt hermed vil sognet udbede sig s</w:t>
      </w:r>
      <w:r w:rsidR="00536442">
        <w:t>tatus vedr. kirkeskat per 1. jul</w:t>
      </w:r>
      <w:r>
        <w:t>i.</w:t>
      </w:r>
    </w:p>
    <w:p w14:paraId="3A1EA38F" w14:textId="44756D7B" w:rsidR="001C6CDA" w:rsidRDefault="001C6CDA" w:rsidP="004558D2">
      <w:pPr>
        <w:spacing w:after="0"/>
        <w:ind w:firstLine="28"/>
      </w:pPr>
    </w:p>
    <w:p w14:paraId="2570EEF4" w14:textId="77777777" w:rsidR="00EF2527" w:rsidRDefault="001C6CDA" w:rsidP="004558D2">
      <w:pPr>
        <w:spacing w:after="0"/>
        <w:ind w:firstLine="28"/>
      </w:pPr>
      <w:r>
        <w:t>Ad 7) Sognepræsten takkede Ursula for det gjorte arbejde for katekese i forbindelse med Den 1. hl. Kommunion og Firmelse.</w:t>
      </w:r>
    </w:p>
    <w:p w14:paraId="46342747" w14:textId="5CBBA061" w:rsidR="001C6CDA" w:rsidRDefault="001C6CDA" w:rsidP="004558D2">
      <w:pPr>
        <w:spacing w:after="0"/>
        <w:ind w:firstLine="28"/>
      </w:pPr>
      <w:r>
        <w:t xml:space="preserve">Efter sommerferien skal der berammes indskrivningsmøde. Logistikken omkring dette koordineres med sognesekretær Ina. </w:t>
      </w:r>
    </w:p>
    <w:p w14:paraId="25048EC5" w14:textId="28E019B6" w:rsidR="003D615C" w:rsidRDefault="003D615C" w:rsidP="004558D2">
      <w:pPr>
        <w:spacing w:after="0"/>
        <w:ind w:firstLine="28"/>
      </w:pPr>
      <w:r>
        <w:t>Ursula rejste spørgsmålet om det kateketiske tomrum, som er mellem undervisning forud for D</w:t>
      </w:r>
      <w:r w:rsidR="00536442">
        <w:t xml:space="preserve">en 1. hl. Kommunion og Firmelse. </w:t>
      </w:r>
      <w:r>
        <w:t xml:space="preserve"> Et møde en søndag om måneden kan være en mulighed. Forældre til de børn</w:t>
      </w:r>
      <w:r w:rsidR="00536442">
        <w:t>,</w:t>
      </w:r>
      <w:r>
        <w:t xml:space="preserve"> det drejer sig om kan måske bidrage</w:t>
      </w:r>
      <w:r w:rsidR="00536442">
        <w:t xml:space="preserve"> til medhjælp</w:t>
      </w:r>
      <w:r>
        <w:t>?</w:t>
      </w:r>
      <w:r w:rsidR="00536442">
        <w:t xml:space="preserve"> Spørgsmålet overvejes.</w:t>
      </w:r>
    </w:p>
    <w:p w14:paraId="4A240776" w14:textId="57922313" w:rsidR="003D615C" w:rsidRDefault="003D615C" w:rsidP="004558D2">
      <w:pPr>
        <w:spacing w:after="0"/>
        <w:ind w:firstLine="28"/>
      </w:pPr>
      <w:r>
        <w:t>Der har været forespørgsel, om p. Michael Hornbech-Madsen kan og vil genoptage sin onsdagsgruppe med katekese og drøftelse</w:t>
      </w:r>
      <w:r w:rsidR="00EF2527">
        <w:t>?</w:t>
      </w:r>
      <w:r>
        <w:t xml:space="preserve"> Det er indtrykket, at p. Michael er interesseret i dette. Kan iværksættes. Annonceres til august.</w:t>
      </w:r>
    </w:p>
    <w:p w14:paraId="13CFDEFB" w14:textId="28AA056C" w:rsidR="003D615C" w:rsidRDefault="003D615C" w:rsidP="004558D2">
      <w:pPr>
        <w:spacing w:after="0"/>
        <w:ind w:firstLine="28"/>
      </w:pPr>
    </w:p>
    <w:p w14:paraId="1D9EC997" w14:textId="624B5C35" w:rsidR="003D615C" w:rsidRDefault="00B91A6B" w:rsidP="00B91A6B">
      <w:pPr>
        <w:spacing w:after="0"/>
        <w:ind w:firstLine="28"/>
      </w:pPr>
      <w:r>
        <w:t xml:space="preserve">Ad 8) </w:t>
      </w:r>
      <w:r w:rsidRPr="00B91A6B">
        <w:t>Fonden Hoffmanns Minde</w:t>
      </w:r>
      <w:r>
        <w:t xml:space="preserve"> har bevilget det ansøgte beløb, stor kr. 174.250.</w:t>
      </w:r>
    </w:p>
    <w:p w14:paraId="001D548B" w14:textId="0495CE7D" w:rsidR="00B91A6B" w:rsidRDefault="00B91A6B" w:rsidP="00B91A6B">
      <w:pPr>
        <w:spacing w:after="0"/>
        <w:ind w:firstLine="28"/>
        <w:rPr>
          <w:i/>
          <w:iCs/>
        </w:rPr>
      </w:pPr>
      <w:r>
        <w:t xml:space="preserve">-Udbedring af gammel </w:t>
      </w:r>
      <w:proofErr w:type="spellStart"/>
      <w:r>
        <w:t>el-ins</w:t>
      </w:r>
      <w:r w:rsidR="005C796F">
        <w:t>tallation</w:t>
      </w:r>
      <w:proofErr w:type="spellEnd"/>
      <w:r w:rsidR="005C796F">
        <w:t xml:space="preserve"> i tårnet, kr. 18.000.</w:t>
      </w:r>
    </w:p>
    <w:p w14:paraId="0FFE5789" w14:textId="6E72CB8A" w:rsidR="00B91A6B" w:rsidRDefault="00B91A6B" w:rsidP="00B91A6B">
      <w:pPr>
        <w:spacing w:after="0"/>
        <w:ind w:firstLine="28"/>
        <w:rPr>
          <w:i/>
          <w:iCs/>
        </w:rPr>
      </w:pPr>
      <w:r>
        <w:t xml:space="preserve">-Ny sidedør i tårnet, kr. 67.250. </w:t>
      </w:r>
      <w:r>
        <w:rPr>
          <w:i/>
          <w:iCs/>
        </w:rPr>
        <w:t>Detaljeret drøftelse på næste møde for så vidt angår løsningsmuligheder.</w:t>
      </w:r>
    </w:p>
    <w:p w14:paraId="44F755F5" w14:textId="2CEA3E40" w:rsidR="00B91A6B" w:rsidRDefault="00B91A6B" w:rsidP="00B91A6B">
      <w:pPr>
        <w:spacing w:after="0"/>
        <w:ind w:firstLine="28"/>
        <w:rPr>
          <w:i/>
          <w:iCs/>
        </w:rPr>
      </w:pPr>
      <w:r>
        <w:t xml:space="preserve">-Udvidelse af kirkens højttaleranlæg, kr. 44.000. </w:t>
      </w:r>
      <w:r>
        <w:rPr>
          <w:i/>
          <w:iCs/>
        </w:rPr>
        <w:t xml:space="preserve">Som anført i sognepræstens meddelelser, er der et klart ønske om bedre mikrofoner. </w:t>
      </w:r>
      <w:r w:rsidR="00F53FF8">
        <w:rPr>
          <w:i/>
          <w:iCs/>
        </w:rPr>
        <w:t>Der kommer nye mikrofoner på prøve her i juni måned. Sognepræsten vil gerne prøve de forskellige muligheder en 2-3 uger før endelig beslutning. Både udvidelse såvel som mikrofontest og -indkøb kan indeholdes i det bevilgede beløb. Kan iværksættes.</w:t>
      </w:r>
    </w:p>
    <w:p w14:paraId="3162F96A" w14:textId="012BE2B4" w:rsidR="00F53FF8" w:rsidRDefault="00F53FF8" w:rsidP="00B91A6B">
      <w:pPr>
        <w:spacing w:after="0"/>
        <w:ind w:firstLine="28"/>
        <w:rPr>
          <w:i/>
          <w:iCs/>
        </w:rPr>
      </w:pPr>
      <w:r>
        <w:t xml:space="preserve">-Reparation af trappetrin, kr. 45.000. </w:t>
      </w:r>
      <w:r>
        <w:rPr>
          <w:i/>
          <w:iCs/>
        </w:rPr>
        <w:t>Kan iværksættes med forhåndenværende tilbud.</w:t>
      </w:r>
    </w:p>
    <w:p w14:paraId="0BA4BA22" w14:textId="49855A4E" w:rsidR="00F53FF8" w:rsidRDefault="00F53FF8" w:rsidP="00B91A6B">
      <w:pPr>
        <w:spacing w:after="0"/>
        <w:ind w:firstLine="28"/>
        <w:rPr>
          <w:i/>
          <w:iCs/>
        </w:rPr>
      </w:pPr>
    </w:p>
    <w:p w14:paraId="1BE65145" w14:textId="146535C7" w:rsidR="00F53FF8" w:rsidRDefault="00F53FF8" w:rsidP="00B91A6B">
      <w:pPr>
        <w:spacing w:after="0"/>
        <w:ind w:firstLine="28"/>
      </w:pPr>
      <w:r>
        <w:t>Ad 9)</w:t>
      </w:r>
    </w:p>
    <w:p w14:paraId="09CCDD67" w14:textId="6DA054F6" w:rsidR="00F53FF8" w:rsidRDefault="00F53FF8" w:rsidP="00B91A6B">
      <w:pPr>
        <w:spacing w:after="0"/>
        <w:ind w:firstLine="28"/>
        <w:rPr>
          <w:i/>
          <w:iCs/>
        </w:rPr>
      </w:pPr>
      <w:r>
        <w:t>-</w:t>
      </w:r>
      <w:r w:rsidR="005C796F">
        <w:t xml:space="preserve">Der er et udtalt ønske om bl.a. en menighedsudflugt i sommerhalvåret. Det bemærkes, at der lørdag den 6. august 2022 er præstevielse, så den præcise dag for afholdelse og reklame herfor afventes indtil nærmere afklaring. </w:t>
      </w:r>
      <w:bookmarkStart w:id="0" w:name="_GoBack"/>
      <w:bookmarkEnd w:id="0"/>
    </w:p>
    <w:p w14:paraId="4314AA0F" w14:textId="2A0267B7" w:rsidR="0066295B" w:rsidRDefault="0066295B" w:rsidP="00B91A6B">
      <w:pPr>
        <w:spacing w:after="0"/>
        <w:ind w:firstLine="28"/>
      </w:pPr>
      <w:r>
        <w:lastRenderedPageBreak/>
        <w:t xml:space="preserve">-Stenoklubben har holdt pause i </w:t>
      </w:r>
      <w:proofErr w:type="spellStart"/>
      <w:r>
        <w:t>coronatiden</w:t>
      </w:r>
      <w:proofErr w:type="spellEnd"/>
      <w:r>
        <w:t xml:space="preserve">. Der er ønske om reaktivering. Kan evt. kædes sammen med det under punkt 7 omtalte onsdagsinitiativ ledet af p. Michael. </w:t>
      </w:r>
    </w:p>
    <w:p w14:paraId="3951B225" w14:textId="40F55245" w:rsidR="0066295B" w:rsidRDefault="0066295B" w:rsidP="00B91A6B">
      <w:pPr>
        <w:spacing w:after="0"/>
        <w:ind w:firstLine="28"/>
        <w:rPr>
          <w:i/>
          <w:iCs/>
        </w:rPr>
      </w:pPr>
      <w:r>
        <w:t xml:space="preserve">-Der er ønske om bibelundervisning. Der har tidl. været et uformelt samarbejde om dette med deltagelse i Ulla Elmquists bibelundervisning ved Skt. Ansgar i Bredgade. Mange finder dog trapperne derinde en udfordring. </w:t>
      </w:r>
      <w:r>
        <w:rPr>
          <w:i/>
          <w:iCs/>
        </w:rPr>
        <w:t>Jacob vil kontakte Ulla og spørge, om hun evt. vil holde et antal undervisningsseancer i Jesu Hjerte Kirke.</w:t>
      </w:r>
    </w:p>
    <w:p w14:paraId="1E61EB79" w14:textId="2D934298" w:rsidR="0066295B" w:rsidRDefault="0066295B" w:rsidP="00B91A6B">
      <w:pPr>
        <w:spacing w:after="0"/>
        <w:ind w:firstLine="28"/>
        <w:rPr>
          <w:i/>
          <w:iCs/>
        </w:rPr>
      </w:pPr>
    </w:p>
    <w:p w14:paraId="056E9F8F" w14:textId="330591B9" w:rsidR="0066295B" w:rsidRDefault="0066295B" w:rsidP="00B91A6B">
      <w:pPr>
        <w:spacing w:after="0"/>
        <w:ind w:firstLine="28"/>
      </w:pPr>
      <w:r>
        <w:t>Ad 10) Punktet behandles ved en senere lejlighed.</w:t>
      </w:r>
    </w:p>
    <w:p w14:paraId="77B426CB" w14:textId="5541299D" w:rsidR="0066295B" w:rsidRDefault="0066295B" w:rsidP="00B91A6B">
      <w:pPr>
        <w:spacing w:after="0"/>
        <w:ind w:firstLine="28"/>
      </w:pPr>
    </w:p>
    <w:p w14:paraId="3FE64D38" w14:textId="7795CEEF" w:rsidR="0066295B" w:rsidRDefault="0066295B" w:rsidP="00B91A6B">
      <w:pPr>
        <w:spacing w:after="0"/>
        <w:ind w:firstLine="28"/>
      </w:pPr>
      <w:r>
        <w:t xml:space="preserve">Ad 11) Næste møde bliver den 23. august kl. 18. P. Tomislavs ferie er ikke endelig tilrettelagt, men der kan være </w:t>
      </w:r>
      <w:r w:rsidR="006B5E30">
        <w:t xml:space="preserve">en konflikt. </w:t>
      </w:r>
    </w:p>
    <w:p w14:paraId="49308ED3" w14:textId="66E412FC" w:rsidR="006B5E30" w:rsidRDefault="006B5E30" w:rsidP="00B91A6B">
      <w:pPr>
        <w:spacing w:after="0"/>
        <w:ind w:firstLine="28"/>
      </w:pPr>
    </w:p>
    <w:p w14:paraId="56B941AF" w14:textId="103766F2" w:rsidR="006B5E30" w:rsidRPr="0066295B" w:rsidRDefault="006B5E30" w:rsidP="00B91A6B">
      <w:pPr>
        <w:spacing w:after="0"/>
        <w:ind w:firstLine="28"/>
      </w:pPr>
      <w:r>
        <w:t>Referent: Jacob Hansen-Schwartz</w:t>
      </w:r>
    </w:p>
    <w:p w14:paraId="16E4CF22" w14:textId="77777777" w:rsidR="00B91A6B" w:rsidRPr="00E83FF5" w:rsidRDefault="00B91A6B" w:rsidP="00B91A6B">
      <w:pPr>
        <w:spacing w:after="0"/>
        <w:ind w:firstLine="28"/>
        <w:rPr>
          <w:i/>
          <w:iCs/>
        </w:rPr>
      </w:pPr>
    </w:p>
    <w:p w14:paraId="264C1564" w14:textId="77777777" w:rsidR="00E83FF5" w:rsidRPr="00E83FF5" w:rsidRDefault="00E83FF5" w:rsidP="00E83FF5">
      <w:pPr>
        <w:spacing w:after="0"/>
        <w:ind w:left="284" w:firstLine="28"/>
      </w:pPr>
    </w:p>
    <w:p w14:paraId="66AB2047" w14:textId="77777777" w:rsidR="001D3AE3" w:rsidRPr="00776A7C" w:rsidRDefault="001D3AE3" w:rsidP="001D3AE3">
      <w:pPr>
        <w:spacing w:after="0"/>
        <w:ind w:left="284" w:firstLine="28"/>
      </w:pPr>
    </w:p>
    <w:p w14:paraId="17E08C3F" w14:textId="77777777" w:rsidR="004C1441" w:rsidRPr="001D3AE3" w:rsidRDefault="004C1441" w:rsidP="00EC1BB2">
      <w:pPr>
        <w:spacing w:after="0"/>
      </w:pPr>
    </w:p>
    <w:sectPr w:rsidR="004C1441" w:rsidRPr="001D3AE3" w:rsidSect="000D22FF">
      <w:pgSz w:w="11906" w:h="16838"/>
      <w:pgMar w:top="1701" w:right="991" w:bottom="124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C6E4F"/>
    <w:multiLevelType w:val="hybridMultilevel"/>
    <w:tmpl w:val="25FC8F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ECD2129"/>
    <w:multiLevelType w:val="hybridMultilevel"/>
    <w:tmpl w:val="F7E6F65C"/>
    <w:lvl w:ilvl="0" w:tplc="D11CC65A">
      <w:start w:val="2"/>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B2"/>
    <w:rsid w:val="00072E6A"/>
    <w:rsid w:val="000D22FF"/>
    <w:rsid w:val="001C6CDA"/>
    <w:rsid w:val="001D3AE3"/>
    <w:rsid w:val="003D615C"/>
    <w:rsid w:val="004558D2"/>
    <w:rsid w:val="004B738B"/>
    <w:rsid w:val="004C1441"/>
    <w:rsid w:val="00536442"/>
    <w:rsid w:val="005A42AE"/>
    <w:rsid w:val="005C796F"/>
    <w:rsid w:val="0066295B"/>
    <w:rsid w:val="006B5E30"/>
    <w:rsid w:val="00776A7C"/>
    <w:rsid w:val="00957EA9"/>
    <w:rsid w:val="00B03E91"/>
    <w:rsid w:val="00B91A6B"/>
    <w:rsid w:val="00C85AD3"/>
    <w:rsid w:val="00E83FF5"/>
    <w:rsid w:val="00EC1BB2"/>
    <w:rsid w:val="00EF2527"/>
    <w:rsid w:val="00F53F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0417"/>
  <w15:chartTrackingRefBased/>
  <w15:docId w15:val="{9C252015-49FD-5A4C-AA14-FA849DE7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BB2"/>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C1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503660">
      <w:bodyDiv w:val="1"/>
      <w:marLeft w:val="0"/>
      <w:marRight w:val="0"/>
      <w:marTop w:val="0"/>
      <w:marBottom w:val="0"/>
      <w:divBdr>
        <w:top w:val="none" w:sz="0" w:space="0" w:color="auto"/>
        <w:left w:val="none" w:sz="0" w:space="0" w:color="auto"/>
        <w:bottom w:val="none" w:sz="0" w:space="0" w:color="auto"/>
        <w:right w:val="none" w:sz="0" w:space="0" w:color="auto"/>
      </w:divBdr>
      <w:divsChild>
        <w:div w:id="1440568324">
          <w:marLeft w:val="0"/>
          <w:marRight w:val="0"/>
          <w:marTop w:val="0"/>
          <w:marBottom w:val="0"/>
          <w:divBdr>
            <w:top w:val="none" w:sz="0" w:space="0" w:color="auto"/>
            <w:left w:val="none" w:sz="0" w:space="0" w:color="auto"/>
            <w:bottom w:val="none" w:sz="0" w:space="0" w:color="auto"/>
            <w:right w:val="none" w:sz="0" w:space="0" w:color="auto"/>
          </w:divBdr>
        </w:div>
        <w:div w:id="1228609200">
          <w:marLeft w:val="0"/>
          <w:marRight w:val="0"/>
          <w:marTop w:val="0"/>
          <w:marBottom w:val="0"/>
          <w:divBdr>
            <w:top w:val="none" w:sz="0" w:space="0" w:color="auto"/>
            <w:left w:val="none" w:sz="0" w:space="0" w:color="auto"/>
            <w:bottom w:val="none" w:sz="0" w:space="0" w:color="auto"/>
            <w:right w:val="none" w:sz="0" w:space="0" w:color="auto"/>
          </w:divBdr>
        </w:div>
        <w:div w:id="2108311235">
          <w:marLeft w:val="0"/>
          <w:marRight w:val="0"/>
          <w:marTop w:val="0"/>
          <w:marBottom w:val="0"/>
          <w:divBdr>
            <w:top w:val="none" w:sz="0" w:space="0" w:color="auto"/>
            <w:left w:val="none" w:sz="0" w:space="0" w:color="auto"/>
            <w:bottom w:val="none" w:sz="0" w:space="0" w:color="auto"/>
            <w:right w:val="none" w:sz="0" w:space="0" w:color="auto"/>
          </w:divBdr>
        </w:div>
        <w:div w:id="905456386">
          <w:marLeft w:val="0"/>
          <w:marRight w:val="0"/>
          <w:marTop w:val="0"/>
          <w:marBottom w:val="0"/>
          <w:divBdr>
            <w:top w:val="none" w:sz="0" w:space="0" w:color="auto"/>
            <w:left w:val="none" w:sz="0" w:space="0" w:color="auto"/>
            <w:bottom w:val="none" w:sz="0" w:space="0" w:color="auto"/>
            <w:right w:val="none" w:sz="0" w:space="0" w:color="auto"/>
          </w:divBdr>
        </w:div>
        <w:div w:id="2062943728">
          <w:marLeft w:val="0"/>
          <w:marRight w:val="0"/>
          <w:marTop w:val="0"/>
          <w:marBottom w:val="0"/>
          <w:divBdr>
            <w:top w:val="none" w:sz="0" w:space="0" w:color="auto"/>
            <w:left w:val="none" w:sz="0" w:space="0" w:color="auto"/>
            <w:bottom w:val="none" w:sz="0" w:space="0" w:color="auto"/>
            <w:right w:val="none" w:sz="0" w:space="0" w:color="auto"/>
          </w:divBdr>
        </w:div>
        <w:div w:id="1549609204">
          <w:marLeft w:val="0"/>
          <w:marRight w:val="0"/>
          <w:marTop w:val="0"/>
          <w:marBottom w:val="0"/>
          <w:divBdr>
            <w:top w:val="none" w:sz="0" w:space="0" w:color="auto"/>
            <w:left w:val="none" w:sz="0" w:space="0" w:color="auto"/>
            <w:bottom w:val="none" w:sz="0" w:space="0" w:color="auto"/>
            <w:right w:val="none" w:sz="0" w:space="0" w:color="auto"/>
          </w:divBdr>
        </w:div>
        <w:div w:id="616106612">
          <w:marLeft w:val="0"/>
          <w:marRight w:val="0"/>
          <w:marTop w:val="0"/>
          <w:marBottom w:val="0"/>
          <w:divBdr>
            <w:top w:val="none" w:sz="0" w:space="0" w:color="auto"/>
            <w:left w:val="none" w:sz="0" w:space="0" w:color="auto"/>
            <w:bottom w:val="none" w:sz="0" w:space="0" w:color="auto"/>
            <w:right w:val="none" w:sz="0" w:space="0" w:color="auto"/>
          </w:divBdr>
        </w:div>
        <w:div w:id="97601587">
          <w:marLeft w:val="0"/>
          <w:marRight w:val="0"/>
          <w:marTop w:val="0"/>
          <w:marBottom w:val="0"/>
          <w:divBdr>
            <w:top w:val="none" w:sz="0" w:space="0" w:color="auto"/>
            <w:left w:val="none" w:sz="0" w:space="0" w:color="auto"/>
            <w:bottom w:val="none" w:sz="0" w:space="0" w:color="auto"/>
            <w:right w:val="none" w:sz="0" w:space="0" w:color="auto"/>
          </w:divBdr>
        </w:div>
        <w:div w:id="1878345925">
          <w:marLeft w:val="0"/>
          <w:marRight w:val="0"/>
          <w:marTop w:val="0"/>
          <w:marBottom w:val="0"/>
          <w:divBdr>
            <w:top w:val="none" w:sz="0" w:space="0" w:color="auto"/>
            <w:left w:val="none" w:sz="0" w:space="0" w:color="auto"/>
            <w:bottom w:val="none" w:sz="0" w:space="0" w:color="auto"/>
            <w:right w:val="none" w:sz="0" w:space="0" w:color="auto"/>
          </w:divBdr>
        </w:div>
      </w:divsChild>
    </w:div>
    <w:div w:id="1574896745">
      <w:bodyDiv w:val="1"/>
      <w:marLeft w:val="0"/>
      <w:marRight w:val="0"/>
      <w:marTop w:val="0"/>
      <w:marBottom w:val="0"/>
      <w:divBdr>
        <w:top w:val="none" w:sz="0" w:space="0" w:color="auto"/>
        <w:left w:val="none" w:sz="0" w:space="0" w:color="auto"/>
        <w:bottom w:val="none" w:sz="0" w:space="0" w:color="auto"/>
        <w:right w:val="none" w:sz="0" w:space="0" w:color="auto"/>
      </w:divBdr>
    </w:div>
    <w:div w:id="2031489435">
      <w:bodyDiv w:val="1"/>
      <w:marLeft w:val="0"/>
      <w:marRight w:val="0"/>
      <w:marTop w:val="0"/>
      <w:marBottom w:val="0"/>
      <w:divBdr>
        <w:top w:val="none" w:sz="0" w:space="0" w:color="auto"/>
        <w:left w:val="none" w:sz="0" w:space="0" w:color="auto"/>
        <w:bottom w:val="none" w:sz="0" w:space="0" w:color="auto"/>
        <w:right w:val="none" w:sz="0" w:space="0" w:color="auto"/>
      </w:divBdr>
      <w:divsChild>
        <w:div w:id="773592246">
          <w:marLeft w:val="0"/>
          <w:marRight w:val="0"/>
          <w:marTop w:val="0"/>
          <w:marBottom w:val="0"/>
          <w:divBdr>
            <w:top w:val="none" w:sz="0" w:space="0" w:color="auto"/>
            <w:left w:val="none" w:sz="0" w:space="0" w:color="auto"/>
            <w:bottom w:val="none" w:sz="0" w:space="0" w:color="auto"/>
            <w:right w:val="none" w:sz="0" w:space="0" w:color="auto"/>
          </w:divBdr>
        </w:div>
        <w:div w:id="181625127">
          <w:marLeft w:val="0"/>
          <w:marRight w:val="0"/>
          <w:marTop w:val="0"/>
          <w:marBottom w:val="0"/>
          <w:divBdr>
            <w:top w:val="none" w:sz="0" w:space="0" w:color="auto"/>
            <w:left w:val="none" w:sz="0" w:space="0" w:color="auto"/>
            <w:bottom w:val="none" w:sz="0" w:space="0" w:color="auto"/>
            <w:right w:val="none" w:sz="0" w:space="0" w:color="auto"/>
          </w:divBdr>
        </w:div>
        <w:div w:id="957027785">
          <w:marLeft w:val="0"/>
          <w:marRight w:val="0"/>
          <w:marTop w:val="0"/>
          <w:marBottom w:val="0"/>
          <w:divBdr>
            <w:top w:val="none" w:sz="0" w:space="0" w:color="auto"/>
            <w:left w:val="none" w:sz="0" w:space="0" w:color="auto"/>
            <w:bottom w:val="none" w:sz="0" w:space="0" w:color="auto"/>
            <w:right w:val="none" w:sz="0" w:space="0" w:color="auto"/>
          </w:divBdr>
        </w:div>
        <w:div w:id="1310020722">
          <w:marLeft w:val="0"/>
          <w:marRight w:val="0"/>
          <w:marTop w:val="0"/>
          <w:marBottom w:val="0"/>
          <w:divBdr>
            <w:top w:val="none" w:sz="0" w:space="0" w:color="auto"/>
            <w:left w:val="none" w:sz="0" w:space="0" w:color="auto"/>
            <w:bottom w:val="none" w:sz="0" w:space="0" w:color="auto"/>
            <w:right w:val="none" w:sz="0" w:space="0" w:color="auto"/>
          </w:divBdr>
        </w:div>
        <w:div w:id="892040379">
          <w:marLeft w:val="0"/>
          <w:marRight w:val="0"/>
          <w:marTop w:val="0"/>
          <w:marBottom w:val="0"/>
          <w:divBdr>
            <w:top w:val="none" w:sz="0" w:space="0" w:color="auto"/>
            <w:left w:val="none" w:sz="0" w:space="0" w:color="auto"/>
            <w:bottom w:val="none" w:sz="0" w:space="0" w:color="auto"/>
            <w:right w:val="none" w:sz="0" w:space="0" w:color="auto"/>
          </w:divBdr>
        </w:div>
        <w:div w:id="1270889189">
          <w:marLeft w:val="0"/>
          <w:marRight w:val="0"/>
          <w:marTop w:val="0"/>
          <w:marBottom w:val="0"/>
          <w:divBdr>
            <w:top w:val="none" w:sz="0" w:space="0" w:color="auto"/>
            <w:left w:val="none" w:sz="0" w:space="0" w:color="auto"/>
            <w:bottom w:val="none" w:sz="0" w:space="0" w:color="auto"/>
            <w:right w:val="none" w:sz="0" w:space="0" w:color="auto"/>
          </w:divBdr>
        </w:div>
        <w:div w:id="1937908722">
          <w:marLeft w:val="0"/>
          <w:marRight w:val="0"/>
          <w:marTop w:val="0"/>
          <w:marBottom w:val="0"/>
          <w:divBdr>
            <w:top w:val="none" w:sz="0" w:space="0" w:color="auto"/>
            <w:left w:val="none" w:sz="0" w:space="0" w:color="auto"/>
            <w:bottom w:val="none" w:sz="0" w:space="0" w:color="auto"/>
            <w:right w:val="none" w:sz="0" w:space="0" w:color="auto"/>
          </w:divBdr>
        </w:div>
        <w:div w:id="2093507431">
          <w:marLeft w:val="0"/>
          <w:marRight w:val="0"/>
          <w:marTop w:val="0"/>
          <w:marBottom w:val="0"/>
          <w:divBdr>
            <w:top w:val="none" w:sz="0" w:space="0" w:color="auto"/>
            <w:left w:val="none" w:sz="0" w:space="0" w:color="auto"/>
            <w:bottom w:val="none" w:sz="0" w:space="0" w:color="auto"/>
            <w:right w:val="none" w:sz="0" w:space="0" w:color="auto"/>
          </w:divBdr>
        </w:div>
        <w:div w:id="384372287">
          <w:marLeft w:val="0"/>
          <w:marRight w:val="0"/>
          <w:marTop w:val="0"/>
          <w:marBottom w:val="0"/>
          <w:divBdr>
            <w:top w:val="none" w:sz="0" w:space="0" w:color="auto"/>
            <w:left w:val="none" w:sz="0" w:space="0" w:color="auto"/>
            <w:bottom w:val="none" w:sz="0" w:space="0" w:color="auto"/>
            <w:right w:val="none" w:sz="0" w:space="0" w:color="auto"/>
          </w:divBdr>
        </w:div>
        <w:div w:id="22293743">
          <w:marLeft w:val="0"/>
          <w:marRight w:val="0"/>
          <w:marTop w:val="0"/>
          <w:marBottom w:val="0"/>
          <w:divBdr>
            <w:top w:val="none" w:sz="0" w:space="0" w:color="auto"/>
            <w:left w:val="none" w:sz="0" w:space="0" w:color="auto"/>
            <w:bottom w:val="none" w:sz="0" w:space="0" w:color="auto"/>
            <w:right w:val="none" w:sz="0" w:space="0" w:color="auto"/>
          </w:divBdr>
        </w:div>
        <w:div w:id="1488857609">
          <w:marLeft w:val="0"/>
          <w:marRight w:val="0"/>
          <w:marTop w:val="0"/>
          <w:marBottom w:val="0"/>
          <w:divBdr>
            <w:top w:val="none" w:sz="0" w:space="0" w:color="auto"/>
            <w:left w:val="none" w:sz="0" w:space="0" w:color="auto"/>
            <w:bottom w:val="none" w:sz="0" w:space="0" w:color="auto"/>
            <w:right w:val="none" w:sz="0" w:space="0" w:color="auto"/>
          </w:divBdr>
        </w:div>
        <w:div w:id="1114445227">
          <w:marLeft w:val="0"/>
          <w:marRight w:val="0"/>
          <w:marTop w:val="0"/>
          <w:marBottom w:val="0"/>
          <w:divBdr>
            <w:top w:val="none" w:sz="0" w:space="0" w:color="auto"/>
            <w:left w:val="none" w:sz="0" w:space="0" w:color="auto"/>
            <w:bottom w:val="none" w:sz="0" w:space="0" w:color="auto"/>
            <w:right w:val="none" w:sz="0" w:space="0" w:color="auto"/>
          </w:divBdr>
        </w:div>
        <w:div w:id="1348748389">
          <w:marLeft w:val="0"/>
          <w:marRight w:val="0"/>
          <w:marTop w:val="0"/>
          <w:marBottom w:val="0"/>
          <w:divBdr>
            <w:top w:val="none" w:sz="0" w:space="0" w:color="auto"/>
            <w:left w:val="none" w:sz="0" w:space="0" w:color="auto"/>
            <w:bottom w:val="none" w:sz="0" w:space="0" w:color="auto"/>
            <w:right w:val="none" w:sz="0" w:space="0" w:color="auto"/>
          </w:divBdr>
        </w:div>
        <w:div w:id="104620935">
          <w:marLeft w:val="0"/>
          <w:marRight w:val="0"/>
          <w:marTop w:val="0"/>
          <w:marBottom w:val="0"/>
          <w:divBdr>
            <w:top w:val="none" w:sz="0" w:space="0" w:color="auto"/>
            <w:left w:val="none" w:sz="0" w:space="0" w:color="auto"/>
            <w:bottom w:val="none" w:sz="0" w:space="0" w:color="auto"/>
            <w:right w:val="none" w:sz="0" w:space="0" w:color="auto"/>
          </w:divBdr>
        </w:div>
        <w:div w:id="1374505721">
          <w:marLeft w:val="0"/>
          <w:marRight w:val="0"/>
          <w:marTop w:val="0"/>
          <w:marBottom w:val="0"/>
          <w:divBdr>
            <w:top w:val="none" w:sz="0" w:space="0" w:color="auto"/>
            <w:left w:val="none" w:sz="0" w:space="0" w:color="auto"/>
            <w:bottom w:val="none" w:sz="0" w:space="0" w:color="auto"/>
            <w:right w:val="none" w:sz="0" w:space="0" w:color="auto"/>
          </w:divBdr>
        </w:div>
        <w:div w:id="1207137283">
          <w:marLeft w:val="0"/>
          <w:marRight w:val="0"/>
          <w:marTop w:val="0"/>
          <w:marBottom w:val="0"/>
          <w:divBdr>
            <w:top w:val="none" w:sz="0" w:space="0" w:color="auto"/>
            <w:left w:val="none" w:sz="0" w:space="0" w:color="auto"/>
            <w:bottom w:val="none" w:sz="0" w:space="0" w:color="auto"/>
            <w:right w:val="none" w:sz="0" w:space="0" w:color="auto"/>
          </w:divBdr>
        </w:div>
        <w:div w:id="824318697">
          <w:marLeft w:val="0"/>
          <w:marRight w:val="0"/>
          <w:marTop w:val="0"/>
          <w:marBottom w:val="0"/>
          <w:divBdr>
            <w:top w:val="none" w:sz="0" w:space="0" w:color="auto"/>
            <w:left w:val="none" w:sz="0" w:space="0" w:color="auto"/>
            <w:bottom w:val="none" w:sz="0" w:space="0" w:color="auto"/>
            <w:right w:val="none" w:sz="0" w:space="0" w:color="auto"/>
          </w:divBdr>
        </w:div>
        <w:div w:id="1591506775">
          <w:marLeft w:val="0"/>
          <w:marRight w:val="0"/>
          <w:marTop w:val="0"/>
          <w:marBottom w:val="0"/>
          <w:divBdr>
            <w:top w:val="none" w:sz="0" w:space="0" w:color="auto"/>
            <w:left w:val="none" w:sz="0" w:space="0" w:color="auto"/>
            <w:bottom w:val="none" w:sz="0" w:space="0" w:color="auto"/>
            <w:right w:val="none" w:sz="0" w:space="0" w:color="auto"/>
          </w:divBdr>
        </w:div>
        <w:div w:id="2126147471">
          <w:marLeft w:val="0"/>
          <w:marRight w:val="0"/>
          <w:marTop w:val="0"/>
          <w:marBottom w:val="0"/>
          <w:divBdr>
            <w:top w:val="none" w:sz="0" w:space="0" w:color="auto"/>
            <w:left w:val="none" w:sz="0" w:space="0" w:color="auto"/>
            <w:bottom w:val="none" w:sz="0" w:space="0" w:color="auto"/>
            <w:right w:val="none" w:sz="0" w:space="0" w:color="auto"/>
          </w:divBdr>
        </w:div>
        <w:div w:id="2064255294">
          <w:marLeft w:val="0"/>
          <w:marRight w:val="0"/>
          <w:marTop w:val="0"/>
          <w:marBottom w:val="0"/>
          <w:divBdr>
            <w:top w:val="none" w:sz="0" w:space="0" w:color="auto"/>
            <w:left w:val="none" w:sz="0" w:space="0" w:color="auto"/>
            <w:bottom w:val="none" w:sz="0" w:space="0" w:color="auto"/>
            <w:right w:val="none" w:sz="0" w:space="0" w:color="auto"/>
          </w:divBdr>
        </w:div>
        <w:div w:id="389157757">
          <w:marLeft w:val="0"/>
          <w:marRight w:val="0"/>
          <w:marTop w:val="0"/>
          <w:marBottom w:val="0"/>
          <w:divBdr>
            <w:top w:val="none" w:sz="0" w:space="0" w:color="auto"/>
            <w:left w:val="none" w:sz="0" w:space="0" w:color="auto"/>
            <w:bottom w:val="none" w:sz="0" w:space="0" w:color="auto"/>
            <w:right w:val="none" w:sz="0" w:space="0" w:color="auto"/>
          </w:divBdr>
        </w:div>
        <w:div w:id="624847385">
          <w:marLeft w:val="0"/>
          <w:marRight w:val="0"/>
          <w:marTop w:val="0"/>
          <w:marBottom w:val="0"/>
          <w:divBdr>
            <w:top w:val="none" w:sz="0" w:space="0" w:color="auto"/>
            <w:left w:val="none" w:sz="0" w:space="0" w:color="auto"/>
            <w:bottom w:val="none" w:sz="0" w:space="0" w:color="auto"/>
            <w:right w:val="none" w:sz="0" w:space="0" w:color="auto"/>
          </w:divBdr>
        </w:div>
        <w:div w:id="1645701230">
          <w:marLeft w:val="0"/>
          <w:marRight w:val="0"/>
          <w:marTop w:val="0"/>
          <w:marBottom w:val="0"/>
          <w:divBdr>
            <w:top w:val="none" w:sz="0" w:space="0" w:color="auto"/>
            <w:left w:val="none" w:sz="0" w:space="0" w:color="auto"/>
            <w:bottom w:val="none" w:sz="0" w:space="0" w:color="auto"/>
            <w:right w:val="none" w:sz="0" w:space="0" w:color="auto"/>
          </w:divBdr>
        </w:div>
        <w:div w:id="1944414255">
          <w:marLeft w:val="0"/>
          <w:marRight w:val="0"/>
          <w:marTop w:val="0"/>
          <w:marBottom w:val="0"/>
          <w:divBdr>
            <w:top w:val="none" w:sz="0" w:space="0" w:color="auto"/>
            <w:left w:val="none" w:sz="0" w:space="0" w:color="auto"/>
            <w:bottom w:val="none" w:sz="0" w:space="0" w:color="auto"/>
            <w:right w:val="none" w:sz="0" w:space="0" w:color="auto"/>
          </w:divBdr>
        </w:div>
        <w:div w:id="221403378">
          <w:marLeft w:val="0"/>
          <w:marRight w:val="0"/>
          <w:marTop w:val="0"/>
          <w:marBottom w:val="0"/>
          <w:divBdr>
            <w:top w:val="none" w:sz="0" w:space="0" w:color="auto"/>
            <w:left w:val="none" w:sz="0" w:space="0" w:color="auto"/>
            <w:bottom w:val="none" w:sz="0" w:space="0" w:color="auto"/>
            <w:right w:val="none" w:sz="0" w:space="0" w:color="auto"/>
          </w:divBdr>
        </w:div>
        <w:div w:id="1615556372">
          <w:marLeft w:val="0"/>
          <w:marRight w:val="0"/>
          <w:marTop w:val="0"/>
          <w:marBottom w:val="0"/>
          <w:divBdr>
            <w:top w:val="none" w:sz="0" w:space="0" w:color="auto"/>
            <w:left w:val="none" w:sz="0" w:space="0" w:color="auto"/>
            <w:bottom w:val="none" w:sz="0" w:space="0" w:color="auto"/>
            <w:right w:val="none" w:sz="0" w:space="0" w:color="auto"/>
          </w:divBdr>
        </w:div>
        <w:div w:id="150759561">
          <w:marLeft w:val="0"/>
          <w:marRight w:val="0"/>
          <w:marTop w:val="0"/>
          <w:marBottom w:val="0"/>
          <w:divBdr>
            <w:top w:val="none" w:sz="0" w:space="0" w:color="auto"/>
            <w:left w:val="none" w:sz="0" w:space="0" w:color="auto"/>
            <w:bottom w:val="none" w:sz="0" w:space="0" w:color="auto"/>
            <w:right w:val="none" w:sz="0" w:space="0" w:color="auto"/>
          </w:divBdr>
        </w:div>
        <w:div w:id="1702970270">
          <w:marLeft w:val="0"/>
          <w:marRight w:val="0"/>
          <w:marTop w:val="0"/>
          <w:marBottom w:val="0"/>
          <w:divBdr>
            <w:top w:val="none" w:sz="0" w:space="0" w:color="auto"/>
            <w:left w:val="none" w:sz="0" w:space="0" w:color="auto"/>
            <w:bottom w:val="none" w:sz="0" w:space="0" w:color="auto"/>
            <w:right w:val="none" w:sz="0" w:space="0" w:color="auto"/>
          </w:divBdr>
        </w:div>
        <w:div w:id="692459394">
          <w:marLeft w:val="0"/>
          <w:marRight w:val="0"/>
          <w:marTop w:val="0"/>
          <w:marBottom w:val="0"/>
          <w:divBdr>
            <w:top w:val="none" w:sz="0" w:space="0" w:color="auto"/>
            <w:left w:val="none" w:sz="0" w:space="0" w:color="auto"/>
            <w:bottom w:val="none" w:sz="0" w:space="0" w:color="auto"/>
            <w:right w:val="none" w:sz="0" w:space="0" w:color="auto"/>
          </w:divBdr>
        </w:div>
        <w:div w:id="1539199994">
          <w:marLeft w:val="0"/>
          <w:marRight w:val="0"/>
          <w:marTop w:val="0"/>
          <w:marBottom w:val="0"/>
          <w:divBdr>
            <w:top w:val="none" w:sz="0" w:space="0" w:color="auto"/>
            <w:left w:val="none" w:sz="0" w:space="0" w:color="auto"/>
            <w:bottom w:val="none" w:sz="0" w:space="0" w:color="auto"/>
            <w:right w:val="none" w:sz="0" w:space="0" w:color="auto"/>
          </w:divBdr>
        </w:div>
        <w:div w:id="1243638099">
          <w:marLeft w:val="0"/>
          <w:marRight w:val="0"/>
          <w:marTop w:val="0"/>
          <w:marBottom w:val="0"/>
          <w:divBdr>
            <w:top w:val="none" w:sz="0" w:space="0" w:color="auto"/>
            <w:left w:val="none" w:sz="0" w:space="0" w:color="auto"/>
            <w:bottom w:val="none" w:sz="0" w:space="0" w:color="auto"/>
            <w:right w:val="none" w:sz="0" w:space="0" w:color="auto"/>
          </w:divBdr>
        </w:div>
        <w:div w:id="1322001520">
          <w:marLeft w:val="0"/>
          <w:marRight w:val="0"/>
          <w:marTop w:val="0"/>
          <w:marBottom w:val="0"/>
          <w:divBdr>
            <w:top w:val="none" w:sz="0" w:space="0" w:color="auto"/>
            <w:left w:val="none" w:sz="0" w:space="0" w:color="auto"/>
            <w:bottom w:val="none" w:sz="0" w:space="0" w:color="auto"/>
            <w:right w:val="none" w:sz="0" w:space="0" w:color="auto"/>
          </w:divBdr>
        </w:div>
        <w:div w:id="19285029">
          <w:marLeft w:val="0"/>
          <w:marRight w:val="0"/>
          <w:marTop w:val="0"/>
          <w:marBottom w:val="0"/>
          <w:divBdr>
            <w:top w:val="none" w:sz="0" w:space="0" w:color="auto"/>
            <w:left w:val="none" w:sz="0" w:space="0" w:color="auto"/>
            <w:bottom w:val="none" w:sz="0" w:space="0" w:color="auto"/>
            <w:right w:val="none" w:sz="0" w:space="0" w:color="auto"/>
          </w:divBdr>
        </w:div>
        <w:div w:id="1764255006">
          <w:marLeft w:val="0"/>
          <w:marRight w:val="0"/>
          <w:marTop w:val="0"/>
          <w:marBottom w:val="0"/>
          <w:divBdr>
            <w:top w:val="none" w:sz="0" w:space="0" w:color="auto"/>
            <w:left w:val="none" w:sz="0" w:space="0" w:color="auto"/>
            <w:bottom w:val="none" w:sz="0" w:space="0" w:color="auto"/>
            <w:right w:val="none" w:sz="0" w:space="0" w:color="auto"/>
          </w:divBdr>
        </w:div>
        <w:div w:id="1361974182">
          <w:marLeft w:val="0"/>
          <w:marRight w:val="0"/>
          <w:marTop w:val="0"/>
          <w:marBottom w:val="0"/>
          <w:divBdr>
            <w:top w:val="none" w:sz="0" w:space="0" w:color="auto"/>
            <w:left w:val="none" w:sz="0" w:space="0" w:color="auto"/>
            <w:bottom w:val="none" w:sz="0" w:space="0" w:color="auto"/>
            <w:right w:val="none" w:sz="0" w:space="0" w:color="auto"/>
          </w:divBdr>
        </w:div>
        <w:div w:id="1425344563">
          <w:marLeft w:val="0"/>
          <w:marRight w:val="0"/>
          <w:marTop w:val="0"/>
          <w:marBottom w:val="0"/>
          <w:divBdr>
            <w:top w:val="none" w:sz="0" w:space="0" w:color="auto"/>
            <w:left w:val="none" w:sz="0" w:space="0" w:color="auto"/>
            <w:bottom w:val="none" w:sz="0" w:space="0" w:color="auto"/>
            <w:right w:val="none" w:sz="0" w:space="0" w:color="auto"/>
          </w:divBdr>
        </w:div>
        <w:div w:id="677317061">
          <w:marLeft w:val="0"/>
          <w:marRight w:val="0"/>
          <w:marTop w:val="0"/>
          <w:marBottom w:val="0"/>
          <w:divBdr>
            <w:top w:val="none" w:sz="0" w:space="0" w:color="auto"/>
            <w:left w:val="none" w:sz="0" w:space="0" w:color="auto"/>
            <w:bottom w:val="none" w:sz="0" w:space="0" w:color="auto"/>
            <w:right w:val="none" w:sz="0" w:space="0" w:color="auto"/>
          </w:divBdr>
        </w:div>
        <w:div w:id="143898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9107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Schwartz</dc:creator>
  <cp:keywords/>
  <dc:description/>
  <cp:lastModifiedBy>Microsoft-konto</cp:lastModifiedBy>
  <cp:revision>2</cp:revision>
  <dcterms:created xsi:type="dcterms:W3CDTF">2022-06-16T19:21:00Z</dcterms:created>
  <dcterms:modified xsi:type="dcterms:W3CDTF">2022-06-16T19:21:00Z</dcterms:modified>
</cp:coreProperties>
</file>