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A69C8" w14:textId="6D66A95E" w:rsidR="004E6333" w:rsidRDefault="00AB7AC7" w:rsidP="002A6B9D">
      <w:pPr>
        <w:spacing w:after="0"/>
      </w:pPr>
      <w:r>
        <w:t>Referat af</w:t>
      </w:r>
      <w:r w:rsidR="005F638A">
        <w:t xml:space="preserve"> møde i m</w:t>
      </w:r>
      <w:r w:rsidR="002A6B9D">
        <w:t>enighedsråd</w:t>
      </w:r>
      <w:r w:rsidR="005F638A">
        <w:t>et</w:t>
      </w:r>
      <w:r w:rsidR="002A6B9D">
        <w:t xml:space="preserve"> </w:t>
      </w:r>
      <w:r w:rsidR="00DC0636">
        <w:t xml:space="preserve">ved Jesu Hjerte Kirke </w:t>
      </w:r>
      <w:r w:rsidR="00C500E3">
        <w:t>18</w:t>
      </w:r>
      <w:r w:rsidR="00A97E3F">
        <w:t>.</w:t>
      </w:r>
      <w:r w:rsidR="00AA421F">
        <w:t xml:space="preserve"> </w:t>
      </w:r>
      <w:r w:rsidR="00C500E3">
        <w:t>januar</w:t>
      </w:r>
      <w:r w:rsidR="008A47CE">
        <w:t xml:space="preserve"> </w:t>
      </w:r>
      <w:r w:rsidR="000311A0">
        <w:t>202</w:t>
      </w:r>
      <w:r w:rsidR="00C500E3">
        <w:t>2</w:t>
      </w:r>
      <w:r w:rsidRPr="00AB7AC7">
        <w:t xml:space="preserve"> </w:t>
      </w:r>
      <w:r>
        <w:t>kl. 1</w:t>
      </w:r>
      <w:r w:rsidR="00C500E3">
        <w:t>8</w:t>
      </w:r>
      <w:r>
        <w:t>.</w:t>
      </w:r>
    </w:p>
    <w:p w14:paraId="56992AAC" w14:textId="77777777" w:rsidR="00AB7AC7" w:rsidRDefault="00AB7AC7" w:rsidP="002A6B9D">
      <w:pPr>
        <w:spacing w:after="0"/>
      </w:pPr>
    </w:p>
    <w:p w14:paraId="4D06DCA1" w14:textId="06419514" w:rsidR="00AB7AC7" w:rsidRDefault="00AB7AC7" w:rsidP="002A6B9D">
      <w:pPr>
        <w:spacing w:after="0"/>
      </w:pPr>
      <w:r w:rsidRPr="00E5249B">
        <w:t xml:space="preserve">Tilstede: Sp. </w:t>
      </w:r>
      <w:r>
        <w:t>Tomislav Cvetko,</w:t>
      </w:r>
      <w:r w:rsidRPr="00E34AF9">
        <w:t xml:space="preserve"> </w:t>
      </w:r>
      <w:proofErr w:type="spellStart"/>
      <w:r w:rsidR="0030662F">
        <w:t>diak.</w:t>
      </w:r>
      <w:r w:rsidR="0030662F" w:rsidRPr="004C6081">
        <w:t>Ole</w:t>
      </w:r>
      <w:proofErr w:type="spellEnd"/>
      <w:r w:rsidR="0030662F" w:rsidRPr="004C6081">
        <w:t xml:space="preserve"> Lundsteen</w:t>
      </w:r>
      <w:r w:rsidR="0030662F">
        <w:t>,</w:t>
      </w:r>
      <w:r w:rsidR="0030662F" w:rsidRPr="001268B8">
        <w:t xml:space="preserve"> </w:t>
      </w:r>
      <w:r w:rsidRPr="00E5249B">
        <w:t>Ulf M. Becker</w:t>
      </w:r>
      <w:r>
        <w:t>,</w:t>
      </w:r>
      <w:r w:rsidRPr="00E34AF9">
        <w:t xml:space="preserve"> </w:t>
      </w:r>
      <w:r w:rsidR="004C6081" w:rsidRPr="004C6081">
        <w:t>Birthe Mandrup Christensen</w:t>
      </w:r>
      <w:r w:rsidR="001268B8" w:rsidRPr="001268B8">
        <w:t xml:space="preserve">, </w:t>
      </w:r>
      <w:r w:rsidR="0030662F" w:rsidRPr="001268B8">
        <w:t>Maria Sundgaard Ertner</w:t>
      </w:r>
      <w:r w:rsidR="0030662F">
        <w:t>,</w:t>
      </w:r>
      <w:r w:rsidR="0030662F" w:rsidRPr="00A97E3F">
        <w:t xml:space="preserve"> </w:t>
      </w:r>
      <w:r w:rsidR="00F7679E" w:rsidRPr="00E5249B">
        <w:t>Rasmus Kaare Frederiksen</w:t>
      </w:r>
      <w:r w:rsidR="00F7679E">
        <w:t xml:space="preserve"> (fm</w:t>
      </w:r>
      <w:r w:rsidR="00E46B64">
        <w:t>.</w:t>
      </w:r>
      <w:r w:rsidR="00F7679E">
        <w:t>)</w:t>
      </w:r>
      <w:r w:rsidR="00F7679E" w:rsidRPr="00E5249B">
        <w:t>,</w:t>
      </w:r>
      <w:r w:rsidR="00F7679E">
        <w:t xml:space="preserve"> </w:t>
      </w:r>
      <w:r w:rsidRPr="00E5249B">
        <w:t>Carsten Günther</w:t>
      </w:r>
      <w:r>
        <w:t>,</w:t>
      </w:r>
      <w:r w:rsidR="00A236FE">
        <w:t xml:space="preserve"> </w:t>
      </w:r>
      <w:r w:rsidR="00E46B64" w:rsidRPr="00D644FB">
        <w:t>Ursula Ljungqvist</w:t>
      </w:r>
      <w:r w:rsidR="00E46B64">
        <w:t>,</w:t>
      </w:r>
      <w:r w:rsidR="00E46B64" w:rsidRPr="00E5249B">
        <w:t xml:space="preserve"> </w:t>
      </w:r>
      <w:r w:rsidR="00A97E3F">
        <w:t>Maria G. Rasmussen (</w:t>
      </w:r>
      <w:proofErr w:type="spellStart"/>
      <w:r w:rsidR="00A97E3F">
        <w:t>nfm</w:t>
      </w:r>
      <w:proofErr w:type="spellEnd"/>
      <w:r w:rsidR="00A97E3F">
        <w:t>.)</w:t>
      </w:r>
      <w:r w:rsidR="0030662F">
        <w:t>,</w:t>
      </w:r>
      <w:r w:rsidR="0030662F" w:rsidRPr="0030662F">
        <w:t xml:space="preserve"> </w:t>
      </w:r>
      <w:r w:rsidR="0030662F" w:rsidRPr="004C6081">
        <w:t>Loredana Ruggiero</w:t>
      </w:r>
    </w:p>
    <w:p w14:paraId="1B4AE5A8" w14:textId="1D00DE62" w:rsidR="00AB7AC7" w:rsidRPr="004C6081" w:rsidRDefault="00AB7AC7" w:rsidP="002A6B9D">
      <w:pPr>
        <w:spacing w:after="0"/>
      </w:pPr>
      <w:r>
        <w:t>Fraværende:</w:t>
      </w:r>
      <w:r w:rsidR="001268B8" w:rsidRPr="00E5249B">
        <w:t xml:space="preserve"> </w:t>
      </w:r>
      <w:r w:rsidR="00C500E3" w:rsidRPr="00D975EF">
        <w:t xml:space="preserve">p. Ariel </w:t>
      </w:r>
      <w:proofErr w:type="spellStart"/>
      <w:r w:rsidR="00C500E3" w:rsidRPr="00D975EF">
        <w:t>Baraquiel</w:t>
      </w:r>
      <w:proofErr w:type="spellEnd"/>
      <w:r w:rsidR="00C500E3" w:rsidRPr="00D975EF">
        <w:t xml:space="preserve"> </w:t>
      </w:r>
      <w:proofErr w:type="spellStart"/>
      <w:proofErr w:type="gramStart"/>
      <w:r w:rsidR="00C500E3" w:rsidRPr="00D975EF">
        <w:t>Bejo</w:t>
      </w:r>
      <w:r w:rsidR="00C500E3" w:rsidRPr="004C6081">
        <w:t>,</w:t>
      </w:r>
      <w:r w:rsidR="005D4C14">
        <w:t>p</w:t>
      </w:r>
      <w:proofErr w:type="spellEnd"/>
      <w:r w:rsidR="005D4C14">
        <w:t>.</w:t>
      </w:r>
      <w:proofErr w:type="gramEnd"/>
      <w:r w:rsidR="005D4C14">
        <w:t xml:space="preserve"> </w:t>
      </w:r>
      <w:proofErr w:type="spellStart"/>
      <w:r w:rsidR="005D4C14">
        <w:t>Tomaz</w:t>
      </w:r>
      <w:proofErr w:type="spellEnd"/>
      <w:r w:rsidR="005D4C14">
        <w:t xml:space="preserve"> </w:t>
      </w:r>
      <w:proofErr w:type="spellStart"/>
      <w:r w:rsidR="005D4C14">
        <w:t>Majcen</w:t>
      </w:r>
      <w:proofErr w:type="spellEnd"/>
    </w:p>
    <w:p w14:paraId="2359175A" w14:textId="77777777" w:rsidR="00AB7AC7" w:rsidRPr="004C6081" w:rsidRDefault="00AB7AC7" w:rsidP="002A6B9D">
      <w:pPr>
        <w:spacing w:after="0"/>
      </w:pPr>
    </w:p>
    <w:p w14:paraId="2BE1AFD0" w14:textId="48867E01" w:rsidR="00AB7AC7" w:rsidRDefault="00F7679E" w:rsidP="002A6B9D">
      <w:pPr>
        <w:spacing w:after="0"/>
      </w:pPr>
      <w:r>
        <w:t>F</w:t>
      </w:r>
      <w:r w:rsidR="00AB7AC7">
        <w:t>ormanden</w:t>
      </w:r>
      <w:r w:rsidR="00D831B1">
        <w:t xml:space="preserve"> </w:t>
      </w:r>
      <w:r w:rsidR="00AB7AC7">
        <w:t>ledede mødet efter følgende</w:t>
      </w:r>
    </w:p>
    <w:p w14:paraId="0C22896B" w14:textId="77777777" w:rsidR="00AB7AC7" w:rsidRDefault="00AB7AC7" w:rsidP="002A6B9D">
      <w:pPr>
        <w:spacing w:after="0"/>
      </w:pPr>
    </w:p>
    <w:p w14:paraId="3E6EB8D5" w14:textId="5C9D51E8" w:rsidR="00903ACA" w:rsidRDefault="00AB7AC7" w:rsidP="00903ACA">
      <w:pPr>
        <w:spacing w:after="0"/>
        <w:rPr>
          <w:b/>
          <w:bCs/>
        </w:rPr>
      </w:pPr>
      <w:r w:rsidRPr="00AB7AC7">
        <w:rPr>
          <w:b/>
          <w:bCs/>
        </w:rPr>
        <w:t>Dagsorden</w:t>
      </w:r>
      <w:r w:rsidR="008D0169">
        <w:rPr>
          <w:b/>
          <w:bCs/>
        </w:rPr>
        <w:t>:</w:t>
      </w:r>
    </w:p>
    <w:p w14:paraId="1A5C2499" w14:textId="77777777" w:rsidR="002725F5" w:rsidRDefault="002725F5" w:rsidP="00903ACA">
      <w:pPr>
        <w:spacing w:after="0"/>
      </w:pPr>
    </w:p>
    <w:p w14:paraId="288703C3" w14:textId="77777777" w:rsidR="00C500E3" w:rsidRDefault="00C500E3" w:rsidP="00C500E3">
      <w:pPr>
        <w:pStyle w:val="Listeafsnit"/>
        <w:numPr>
          <w:ilvl w:val="0"/>
          <w:numId w:val="6"/>
        </w:numPr>
        <w:spacing w:after="0" w:line="256" w:lineRule="auto"/>
        <w:ind w:left="720"/>
      </w:pPr>
      <w:r>
        <w:t>Indledning og bøn v. sognepræsten</w:t>
      </w:r>
    </w:p>
    <w:p w14:paraId="5EA81B37" w14:textId="77777777" w:rsidR="00C500E3" w:rsidRDefault="00C500E3" w:rsidP="00C500E3">
      <w:pPr>
        <w:pStyle w:val="Listeafsnit"/>
        <w:spacing w:after="0"/>
      </w:pPr>
    </w:p>
    <w:p w14:paraId="722902D7" w14:textId="77777777" w:rsidR="00C500E3" w:rsidRDefault="00C500E3" w:rsidP="00C500E3">
      <w:pPr>
        <w:pStyle w:val="Listeafsnit"/>
        <w:numPr>
          <w:ilvl w:val="0"/>
          <w:numId w:val="6"/>
        </w:numPr>
        <w:spacing w:after="0" w:line="256" w:lineRule="auto"/>
        <w:ind w:left="720"/>
      </w:pPr>
      <w:r>
        <w:t>Godkendelse / supplering af dagsorden</w:t>
      </w:r>
    </w:p>
    <w:p w14:paraId="2A5EE798" w14:textId="77777777" w:rsidR="00C500E3" w:rsidRDefault="00C500E3" w:rsidP="00C500E3">
      <w:pPr>
        <w:spacing w:after="0"/>
      </w:pPr>
    </w:p>
    <w:p w14:paraId="15E784DE" w14:textId="77777777" w:rsidR="00C500E3" w:rsidRDefault="00C500E3" w:rsidP="00C500E3">
      <w:pPr>
        <w:pStyle w:val="Listeafsnit"/>
        <w:numPr>
          <w:ilvl w:val="0"/>
          <w:numId w:val="6"/>
        </w:numPr>
        <w:spacing w:after="0" w:line="256" w:lineRule="auto"/>
        <w:ind w:left="720"/>
      </w:pPr>
      <w:r>
        <w:t>Almen orientering v/formanden</w:t>
      </w:r>
    </w:p>
    <w:p w14:paraId="6DE0F989" w14:textId="77777777" w:rsidR="00C500E3" w:rsidRDefault="00C500E3" w:rsidP="00C500E3">
      <w:pPr>
        <w:pStyle w:val="Listeafsnit"/>
        <w:spacing w:after="0"/>
      </w:pPr>
    </w:p>
    <w:p w14:paraId="6AD1E225" w14:textId="77777777" w:rsidR="00C500E3" w:rsidRDefault="00C500E3" w:rsidP="00C500E3">
      <w:pPr>
        <w:pStyle w:val="Listeafsnit"/>
        <w:numPr>
          <w:ilvl w:val="0"/>
          <w:numId w:val="6"/>
        </w:numPr>
        <w:spacing w:after="0" w:line="256" w:lineRule="auto"/>
        <w:ind w:left="720"/>
      </w:pPr>
      <w:r>
        <w:t>Almen orientering v/sognepræsten</w:t>
      </w:r>
    </w:p>
    <w:p w14:paraId="10DD9C81" w14:textId="77777777" w:rsidR="00C500E3" w:rsidRDefault="00C500E3" w:rsidP="00C500E3">
      <w:pPr>
        <w:spacing w:after="0"/>
      </w:pPr>
    </w:p>
    <w:p w14:paraId="20C9CC78" w14:textId="77777777" w:rsidR="00C500E3" w:rsidRDefault="00C500E3" w:rsidP="00C500E3">
      <w:pPr>
        <w:pStyle w:val="Listeafsnit"/>
        <w:numPr>
          <w:ilvl w:val="0"/>
          <w:numId w:val="6"/>
        </w:numPr>
        <w:spacing w:after="0" w:line="256" w:lineRule="auto"/>
        <w:ind w:left="720"/>
      </w:pPr>
      <w:r>
        <w:t>Beslutning om gravsted på Vestre Kirkegård</w:t>
      </w:r>
    </w:p>
    <w:p w14:paraId="78B5D5A2" w14:textId="77777777" w:rsidR="00C500E3" w:rsidRDefault="00C500E3" w:rsidP="00C500E3">
      <w:pPr>
        <w:pStyle w:val="Listeafsnit"/>
      </w:pPr>
    </w:p>
    <w:p w14:paraId="72D190F9" w14:textId="77777777" w:rsidR="00C500E3" w:rsidRDefault="00C500E3" w:rsidP="00C500E3">
      <w:pPr>
        <w:pStyle w:val="Listeafsnit"/>
        <w:numPr>
          <w:ilvl w:val="0"/>
          <w:numId w:val="6"/>
        </w:numPr>
        <w:spacing w:after="0" w:line="256" w:lineRule="auto"/>
        <w:ind w:left="720"/>
      </w:pPr>
      <w:r>
        <w:t>Foreløbig gennemgang af regnskab 2021 og vedtagelse af budget for 2022</w:t>
      </w:r>
    </w:p>
    <w:p w14:paraId="6CB39AAA" w14:textId="77777777" w:rsidR="00C500E3" w:rsidRDefault="00C500E3" w:rsidP="00C500E3">
      <w:pPr>
        <w:pStyle w:val="Listeafsnit"/>
      </w:pPr>
    </w:p>
    <w:p w14:paraId="41414F7D" w14:textId="77777777" w:rsidR="00C500E3" w:rsidRDefault="00C500E3" w:rsidP="00C500E3">
      <w:pPr>
        <w:pStyle w:val="Listeafsnit"/>
        <w:spacing w:after="0"/>
      </w:pPr>
      <w:r>
        <w:rPr>
          <w:i/>
        </w:rPr>
        <w:t>Excel-fil vedhæftes.</w:t>
      </w:r>
    </w:p>
    <w:p w14:paraId="01933F43" w14:textId="77777777" w:rsidR="00C500E3" w:rsidRDefault="00C500E3" w:rsidP="00C500E3">
      <w:pPr>
        <w:pStyle w:val="Listeafsnit"/>
      </w:pPr>
    </w:p>
    <w:p w14:paraId="08EEA072" w14:textId="77777777" w:rsidR="00C500E3" w:rsidRDefault="00C500E3" w:rsidP="00C500E3">
      <w:pPr>
        <w:pStyle w:val="Listeafsnit"/>
        <w:numPr>
          <w:ilvl w:val="0"/>
          <w:numId w:val="6"/>
        </w:numPr>
        <w:spacing w:after="0" w:line="256" w:lineRule="auto"/>
        <w:ind w:left="720"/>
      </w:pPr>
      <w:r>
        <w:t xml:space="preserve">Status på forberedelserne for valg til menighedsrådet i 2022. </w:t>
      </w:r>
    </w:p>
    <w:p w14:paraId="458DE43F" w14:textId="77777777" w:rsidR="00C500E3" w:rsidRDefault="00C500E3" w:rsidP="00C500E3">
      <w:pPr>
        <w:pStyle w:val="Listeafsnit"/>
        <w:spacing w:after="0"/>
      </w:pPr>
    </w:p>
    <w:p w14:paraId="6F7A1804" w14:textId="77777777" w:rsidR="00C500E3" w:rsidRDefault="00C500E3" w:rsidP="00C500E3">
      <w:pPr>
        <w:pStyle w:val="Listeafsnit"/>
        <w:numPr>
          <w:ilvl w:val="0"/>
          <w:numId w:val="6"/>
        </w:numPr>
        <w:spacing w:after="0" w:line="256" w:lineRule="auto"/>
        <w:ind w:left="720"/>
      </w:pPr>
      <w:r>
        <w:t>Status på investering af midler i værdipapirer.</w:t>
      </w:r>
    </w:p>
    <w:p w14:paraId="39F852C8" w14:textId="77777777" w:rsidR="00C500E3" w:rsidRDefault="00C500E3" w:rsidP="00C500E3">
      <w:pPr>
        <w:pStyle w:val="Listeafsnit"/>
        <w:spacing w:after="0"/>
      </w:pPr>
    </w:p>
    <w:p w14:paraId="068C89EB" w14:textId="77777777" w:rsidR="00C500E3" w:rsidRDefault="00C500E3" w:rsidP="00C500E3">
      <w:pPr>
        <w:pStyle w:val="Listeafsnit"/>
        <w:numPr>
          <w:ilvl w:val="0"/>
          <w:numId w:val="6"/>
        </w:numPr>
        <w:spacing w:after="0" w:line="256" w:lineRule="auto"/>
        <w:ind w:left="720"/>
      </w:pPr>
      <w:r>
        <w:t>Status på indsatsen for kirkeskatteområdet.</w:t>
      </w:r>
    </w:p>
    <w:p w14:paraId="5893A5E1" w14:textId="77777777" w:rsidR="00C500E3" w:rsidRDefault="00C500E3" w:rsidP="00C500E3">
      <w:pPr>
        <w:spacing w:after="0"/>
      </w:pPr>
    </w:p>
    <w:p w14:paraId="334F9AB5" w14:textId="77777777" w:rsidR="00C500E3" w:rsidRDefault="00C500E3" w:rsidP="00C500E3">
      <w:pPr>
        <w:pStyle w:val="Listeafsnit"/>
        <w:numPr>
          <w:ilvl w:val="0"/>
          <w:numId w:val="6"/>
        </w:numPr>
        <w:spacing w:after="0" w:line="256" w:lineRule="auto"/>
        <w:ind w:left="720"/>
      </w:pPr>
      <w:r>
        <w:t xml:space="preserve">Evt. </w:t>
      </w:r>
      <w:r>
        <w:tab/>
      </w:r>
    </w:p>
    <w:p w14:paraId="502470B8" w14:textId="77777777" w:rsidR="00903ACA" w:rsidRDefault="00903ACA" w:rsidP="00903ACA">
      <w:pPr>
        <w:spacing w:after="0"/>
      </w:pPr>
    </w:p>
    <w:p w14:paraId="40661132" w14:textId="77777777" w:rsidR="00F21297" w:rsidRDefault="00F21297" w:rsidP="002A6B9D">
      <w:pPr>
        <w:spacing w:after="0"/>
      </w:pPr>
    </w:p>
    <w:p w14:paraId="1F92BE51" w14:textId="082CE496" w:rsidR="00EA0A1F" w:rsidRDefault="00567FE6" w:rsidP="00EA0A1F">
      <w:pPr>
        <w:spacing w:line="256" w:lineRule="auto"/>
      </w:pPr>
      <w:r w:rsidRPr="00567FE6">
        <w:rPr>
          <w:b/>
          <w:bCs/>
        </w:rPr>
        <w:t>Ad 1)</w:t>
      </w:r>
      <w:r>
        <w:t xml:space="preserve"> </w:t>
      </w:r>
      <w:r w:rsidR="008D0169">
        <w:t xml:space="preserve">Sognepræsten indledte mødet med en meditation over </w:t>
      </w:r>
      <w:r w:rsidR="00B65495">
        <w:t>Johs. 2,1-12 (evangeliet fra sidste søndag)</w:t>
      </w:r>
      <w:r w:rsidR="009A71D3">
        <w:t>.</w:t>
      </w:r>
    </w:p>
    <w:p w14:paraId="0A0D657B" w14:textId="7B02BD51" w:rsidR="00C00FA2" w:rsidRDefault="00AB7AC7" w:rsidP="00E6551D">
      <w:pPr>
        <w:spacing w:after="0"/>
      </w:pPr>
      <w:r w:rsidRPr="0099514D">
        <w:rPr>
          <w:b/>
          <w:bCs/>
        </w:rPr>
        <w:t xml:space="preserve">Ad </w:t>
      </w:r>
      <w:r w:rsidR="00567FE6">
        <w:rPr>
          <w:b/>
          <w:bCs/>
        </w:rPr>
        <w:t>2</w:t>
      </w:r>
      <w:r w:rsidRPr="0099514D">
        <w:rPr>
          <w:b/>
          <w:bCs/>
        </w:rPr>
        <w:t>)</w:t>
      </w:r>
      <w:r>
        <w:t xml:space="preserve"> </w:t>
      </w:r>
      <w:r w:rsidR="00C00FA2">
        <w:t xml:space="preserve">Lisbeth </w:t>
      </w:r>
      <w:proofErr w:type="spellStart"/>
      <w:r w:rsidR="00C00FA2">
        <w:t>Rütz</w:t>
      </w:r>
      <w:proofErr w:type="spellEnd"/>
      <w:r w:rsidR="00C00FA2">
        <w:t xml:space="preserve"> havde til referatet fra sidste møde pkt. 5 indvendt, at et pastoralrådsmøde koster kr. 80.000-100.000. Ursula Ljungqvist svarede, at dette gjaldt for år 2021, hvor rejseudgifter pga. Corona havde været stærkt reduceret. I øvrigt fastholdt hun, at et pastoralrådsmøde sædvanligvis koster ca. kr. 250.000.</w:t>
      </w:r>
    </w:p>
    <w:p w14:paraId="3325D253" w14:textId="0F54D8BD" w:rsidR="00E6551D" w:rsidRDefault="00E6551D" w:rsidP="00E6551D">
      <w:pPr>
        <w:spacing w:after="0"/>
      </w:pPr>
      <w:r>
        <w:t>I øvrigt blev dagsordenen godkendt.</w:t>
      </w:r>
    </w:p>
    <w:p w14:paraId="34C54780" w14:textId="77777777" w:rsidR="00E6551D" w:rsidRDefault="00E6551D" w:rsidP="00E6551D">
      <w:pPr>
        <w:spacing w:after="0"/>
      </w:pPr>
    </w:p>
    <w:p w14:paraId="7B3F4D0D" w14:textId="5CDC39BB" w:rsidR="00AB7AC7" w:rsidRDefault="00AB7AC7" w:rsidP="00AB7AC7">
      <w:r w:rsidRPr="0099514D">
        <w:rPr>
          <w:b/>
          <w:bCs/>
        </w:rPr>
        <w:t xml:space="preserve">Ad </w:t>
      </w:r>
      <w:r w:rsidR="00567FE6">
        <w:rPr>
          <w:b/>
          <w:bCs/>
        </w:rPr>
        <w:t>3</w:t>
      </w:r>
      <w:r w:rsidRPr="0099514D">
        <w:rPr>
          <w:b/>
          <w:bCs/>
        </w:rPr>
        <w:t>)</w:t>
      </w:r>
      <w:r>
        <w:t xml:space="preserve"> </w:t>
      </w:r>
      <w:r w:rsidR="009A71D3">
        <w:t xml:space="preserve">Formanden berettede, at </w:t>
      </w:r>
      <w:r w:rsidR="00E6551D">
        <w:t xml:space="preserve">valgstyrelsen består af Lisbeth </w:t>
      </w:r>
      <w:proofErr w:type="spellStart"/>
      <w:r w:rsidR="00E6551D">
        <w:t>Rütz</w:t>
      </w:r>
      <w:proofErr w:type="spellEnd"/>
      <w:r w:rsidR="00E6551D">
        <w:t xml:space="preserve"> (forkvinde), Werner </w:t>
      </w:r>
      <w:proofErr w:type="spellStart"/>
      <w:r w:rsidR="00E6551D">
        <w:t>Switon</w:t>
      </w:r>
      <w:proofErr w:type="spellEnd"/>
      <w:r w:rsidR="00E6551D">
        <w:t xml:space="preserve"> og Ivan </w:t>
      </w:r>
      <w:proofErr w:type="spellStart"/>
      <w:r w:rsidR="004B47D4">
        <w:rPr>
          <w:rFonts w:eastAsia="Times New Roman"/>
        </w:rPr>
        <w:t>Jajčević</w:t>
      </w:r>
      <w:proofErr w:type="spellEnd"/>
      <w:r w:rsidR="00E6551D">
        <w:t>. Søndag 6.2. ved kirkekaffen holder udvalget orienteringsmøde; der forventes møde med repræsentation af kandidaterne i marts måned. Der er</w:t>
      </w:r>
      <w:r w:rsidR="002D6B86">
        <w:t xml:space="preserve"> pt.</w:t>
      </w:r>
      <w:r w:rsidR="00E6551D">
        <w:t xml:space="preserve"> registreret 1.447 </w:t>
      </w:r>
      <w:r w:rsidR="002D6B86">
        <w:t xml:space="preserve">stemmeberettigede </w:t>
      </w:r>
      <w:r w:rsidR="00E6551D">
        <w:t xml:space="preserve">medlemmer i menigheden. </w:t>
      </w:r>
      <w:proofErr w:type="spellStart"/>
      <w:r w:rsidR="00E6551D">
        <w:t>Focolare</w:t>
      </w:r>
      <w:proofErr w:type="spellEnd"/>
      <w:r w:rsidR="00E6551D">
        <w:t xml:space="preserve"> holder igen møder</w:t>
      </w:r>
      <w:r w:rsidR="00451B05">
        <w:t xml:space="preserve"> i Danmark; de har fået et skab i menighedens </w:t>
      </w:r>
      <w:r w:rsidR="002D6B86">
        <w:t>kælder</w:t>
      </w:r>
      <w:r w:rsidR="00451B05">
        <w:t xml:space="preserve">lokaler. Efter lettelse af restriktioner havde der igen været kirkekaffe søndag 16.1. Flere og flere bruger Mobile Pay til at give kollekt. Juletræerne, opstillet i juletiden, havde været for høje, men til gengæld billige. Orgelregnskabet er ved at blive afsluttet. Ole Kongsted har fået St. Sylvester-ordenen. Seneste mellemregning mellem JHK og </w:t>
      </w:r>
      <w:proofErr w:type="spellStart"/>
      <w:r w:rsidR="00451B05">
        <w:t>Sakraments</w:t>
      </w:r>
      <w:proofErr w:type="spellEnd"/>
      <w:r w:rsidR="00451B05">
        <w:t xml:space="preserve"> er </w:t>
      </w:r>
      <w:r w:rsidR="00783078">
        <w:t>lavet. Stella Maris har været på besøg i JHK. Det firma, der skulle ordne stigen i klokketårnet, har brændt os af nogle gange. Sker det igen, tilkaldes andet, lidt dyrere, firma. Folkekirkens varmekonsulent har været på besøg</w:t>
      </w:r>
      <w:r w:rsidR="00B74413">
        <w:t>,</w:t>
      </w:r>
      <w:r w:rsidR="00783078">
        <w:t xml:space="preserve"> set på kirkens varmeanlæg og sendt ra</w:t>
      </w:r>
      <w:r w:rsidR="002D6B86">
        <w:t>pport. En tidssvarende isoleringsopgave</w:t>
      </w:r>
      <w:r w:rsidR="00783078">
        <w:t xml:space="preserve"> ligger i </w:t>
      </w:r>
      <w:proofErr w:type="spellStart"/>
      <w:r w:rsidR="00783078">
        <w:t>million-klassen</w:t>
      </w:r>
      <w:proofErr w:type="spellEnd"/>
      <w:r w:rsidR="00783078">
        <w:t>.</w:t>
      </w:r>
    </w:p>
    <w:p w14:paraId="1F7D4C12" w14:textId="0775CE4F" w:rsidR="007D781C" w:rsidRDefault="00AB7AC7" w:rsidP="007D781C">
      <w:r w:rsidRPr="0099514D">
        <w:rPr>
          <w:b/>
          <w:bCs/>
        </w:rPr>
        <w:lastRenderedPageBreak/>
        <w:t xml:space="preserve">Ad </w:t>
      </w:r>
      <w:r w:rsidR="00567FE6">
        <w:rPr>
          <w:b/>
          <w:bCs/>
        </w:rPr>
        <w:t>4</w:t>
      </w:r>
      <w:r w:rsidRPr="0099514D">
        <w:rPr>
          <w:b/>
          <w:bCs/>
        </w:rPr>
        <w:t>)</w:t>
      </w:r>
      <w:r>
        <w:t xml:space="preserve"> </w:t>
      </w:r>
      <w:r w:rsidR="007D781C">
        <w:t xml:space="preserve">Sognepræsten berettede, at </w:t>
      </w:r>
      <w:r w:rsidR="00783078">
        <w:t xml:space="preserve">julefestlighederne var forløbet normalt. Han gennemgik et papir fra bispekontoret om den synodale proces. Rasmus </w:t>
      </w:r>
      <w:r w:rsidR="00F819B3">
        <w:t>Kaare Frederiksen og Birte Mandrup Christensen blev udpeget til mødeledere i forløbet. 1. møde af 3 afholdes søndag 27.2. efter kirkekaffen med fællesskab som emne.</w:t>
      </w:r>
    </w:p>
    <w:p w14:paraId="48341643" w14:textId="6266D434" w:rsidR="00567FE6" w:rsidRDefault="00AB7AC7" w:rsidP="007D781C">
      <w:r w:rsidRPr="0099514D">
        <w:rPr>
          <w:b/>
          <w:bCs/>
        </w:rPr>
        <w:t xml:space="preserve">Ad </w:t>
      </w:r>
      <w:r w:rsidR="00567FE6">
        <w:rPr>
          <w:b/>
          <w:bCs/>
        </w:rPr>
        <w:t>5</w:t>
      </w:r>
      <w:r w:rsidRPr="0099514D">
        <w:rPr>
          <w:b/>
          <w:bCs/>
        </w:rPr>
        <w:t>)</w:t>
      </w:r>
      <w:r>
        <w:t xml:space="preserve"> </w:t>
      </w:r>
      <w:r w:rsidR="00F819B3">
        <w:t>Københavns kommune havde sendt regning for 5 år for gravsted for en person, død 2001, der havde været løst tilknyttet til menigheden. Formanden forhører sig hos p. Sanders om historikken. Medmindre denne kommer med væsentlige grunde, betales regningen ikke.</w:t>
      </w:r>
    </w:p>
    <w:p w14:paraId="59D70C38" w14:textId="77777777" w:rsidR="00054844" w:rsidRDefault="00054844" w:rsidP="00567FE6">
      <w:pPr>
        <w:spacing w:after="0"/>
      </w:pPr>
    </w:p>
    <w:p w14:paraId="11878D0F" w14:textId="2E298AA3" w:rsidR="007B646A" w:rsidRDefault="00890329" w:rsidP="00567FE6">
      <w:pPr>
        <w:spacing w:after="0"/>
      </w:pPr>
      <w:r w:rsidRPr="00D73587">
        <w:rPr>
          <w:b/>
          <w:bCs/>
        </w:rPr>
        <w:t>Ad 6)</w:t>
      </w:r>
      <w:r>
        <w:t xml:space="preserve"> </w:t>
      </w:r>
      <w:r w:rsidR="00B74413">
        <w:t xml:space="preserve">Formanden gennemgik </w:t>
      </w:r>
      <w:r w:rsidR="00FC39FB">
        <w:t xml:space="preserve">grundigt </w:t>
      </w:r>
      <w:r w:rsidR="00B74413">
        <w:t>budget 2022, der derefter blev godkendt.</w:t>
      </w:r>
    </w:p>
    <w:p w14:paraId="16851968" w14:textId="0B2C77BC" w:rsidR="00D3090E" w:rsidRDefault="00D3090E" w:rsidP="00567FE6">
      <w:pPr>
        <w:spacing w:after="0"/>
      </w:pPr>
    </w:p>
    <w:p w14:paraId="43FA2FAD" w14:textId="21B2C23D" w:rsidR="00D3090E" w:rsidRDefault="00D3090E" w:rsidP="00567FE6">
      <w:pPr>
        <w:spacing w:after="0"/>
      </w:pPr>
      <w:r w:rsidRPr="00EB5362">
        <w:rPr>
          <w:b/>
          <w:bCs/>
        </w:rPr>
        <w:t>Ad 7)</w:t>
      </w:r>
      <w:r>
        <w:t xml:space="preserve"> </w:t>
      </w:r>
      <w:r w:rsidR="00B74413">
        <w:t xml:space="preserve">Formanden nævnte i fortsættelse af sin beretning, at man på katolsk.dk under menigheder finder en detaljeret redegørelse for regler mm. vedr. </w:t>
      </w:r>
      <w:r w:rsidR="00C61C5B">
        <w:t>valget søndag 3. april.</w:t>
      </w:r>
    </w:p>
    <w:p w14:paraId="1B006116" w14:textId="7899539E" w:rsidR="00EB5362" w:rsidRDefault="00EB5362" w:rsidP="00567FE6">
      <w:pPr>
        <w:spacing w:after="0"/>
      </w:pPr>
    </w:p>
    <w:p w14:paraId="2D29D14E" w14:textId="1ACA509E" w:rsidR="00EB5362" w:rsidRPr="00C42E7E" w:rsidRDefault="00EB5362" w:rsidP="00567FE6">
      <w:pPr>
        <w:spacing w:after="0"/>
      </w:pPr>
      <w:r w:rsidRPr="00C42E7E">
        <w:rPr>
          <w:b/>
          <w:bCs/>
        </w:rPr>
        <w:t>Ad 8)</w:t>
      </w:r>
      <w:r w:rsidRPr="00C42E7E">
        <w:t xml:space="preserve"> </w:t>
      </w:r>
      <w:r w:rsidR="00C61C5B">
        <w:t>Der har i det forgangne år været store udgifter til negative renter. Efter opstilling af budget har man nu overblik over, hvor meget der kan reinvesteres. Efter konsultation med bispekontoret kontaktes banken.</w:t>
      </w:r>
    </w:p>
    <w:p w14:paraId="2906293C" w14:textId="6C68AD59" w:rsidR="00EB5362" w:rsidRPr="00C42E7E" w:rsidRDefault="00EB5362" w:rsidP="00567FE6">
      <w:pPr>
        <w:spacing w:after="0"/>
      </w:pPr>
    </w:p>
    <w:p w14:paraId="06CF2546" w14:textId="1B28D4CA" w:rsidR="00EB5362" w:rsidRDefault="00EB5362" w:rsidP="00567FE6">
      <w:pPr>
        <w:spacing w:after="0"/>
      </w:pPr>
      <w:r w:rsidRPr="00EB5362">
        <w:rPr>
          <w:b/>
          <w:bCs/>
        </w:rPr>
        <w:t>Ad 9)</w:t>
      </w:r>
      <w:r>
        <w:t xml:space="preserve"> </w:t>
      </w:r>
      <w:r w:rsidR="00C61C5B">
        <w:t>Det blev oplyst</w:t>
      </w:r>
      <w:r w:rsidR="00A65322">
        <w:t>,</w:t>
      </w:r>
      <w:r w:rsidR="00C61C5B">
        <w:t xml:space="preserve"> at seneste kampagne har indbragt 3 nye kontrakter samt 1 forhøjelse af allerede eksisterende kontrakt. Udvalget kigger på </w:t>
      </w:r>
      <w:r w:rsidR="00A65322">
        <w:t>skatte</w:t>
      </w:r>
      <w:r w:rsidR="00C61C5B">
        <w:t>regler for testamenter.</w:t>
      </w:r>
    </w:p>
    <w:p w14:paraId="58E0507D" w14:textId="307CA121" w:rsidR="00EB5362" w:rsidRDefault="00EB5362" w:rsidP="00567FE6">
      <w:pPr>
        <w:spacing w:after="0"/>
      </w:pPr>
    </w:p>
    <w:p w14:paraId="383E4109" w14:textId="4BE53896" w:rsidR="00EB5362" w:rsidRPr="008451C3" w:rsidRDefault="00EB5362" w:rsidP="00567FE6">
      <w:pPr>
        <w:spacing w:after="0"/>
      </w:pPr>
      <w:r w:rsidRPr="008451C3">
        <w:rPr>
          <w:b/>
          <w:bCs/>
        </w:rPr>
        <w:t>Ad 10)</w:t>
      </w:r>
      <w:r w:rsidRPr="008451C3">
        <w:t xml:space="preserve"> </w:t>
      </w:r>
      <w:r w:rsidR="00C61C5B">
        <w:t xml:space="preserve">Carsten Günther foreslog, at man søger efter en frivillig bogholder. </w:t>
      </w:r>
      <w:r w:rsidR="00FC39FB">
        <w:t>Dette ville medføre en væsentlig besparelse. Efter forespørgsel fra</w:t>
      </w:r>
      <w:r w:rsidR="00C61C5B">
        <w:t xml:space="preserve"> </w:t>
      </w:r>
      <w:r w:rsidR="008451C3" w:rsidRPr="008451C3">
        <w:t>Birte Mandrup Christensen</w:t>
      </w:r>
      <w:r w:rsidR="00FC39FB">
        <w:t xml:space="preserve">, blev det oplyst, at resultatet fra Menighedsplejens basar </w:t>
      </w:r>
      <w:r w:rsidR="002D6B86">
        <w:t xml:space="preserve">i december </w:t>
      </w:r>
      <w:r w:rsidR="00FC39FB">
        <w:t>endnu ikke fo</w:t>
      </w:r>
      <w:r w:rsidR="002D6B86">
        <w:t>religger, og at jordemoderhuset</w:t>
      </w:r>
      <w:r w:rsidR="00FC39FB">
        <w:t>, kirkens genbo, lejer menighedssalen 2-3 gange pr. måned</w:t>
      </w:r>
      <w:r w:rsidR="002D6B86">
        <w:t xml:space="preserve"> til be</w:t>
      </w:r>
      <w:r w:rsidR="001B226C">
        <w:t>g</w:t>
      </w:r>
      <w:bookmarkStart w:id="0" w:name="_GoBack"/>
      <w:bookmarkEnd w:id="0"/>
      <w:r w:rsidR="002D6B86">
        <w:t>ge parters tilfredshed</w:t>
      </w:r>
      <w:r w:rsidR="00FC39FB">
        <w:t xml:space="preserve">. </w:t>
      </w:r>
    </w:p>
    <w:p w14:paraId="53C135ED" w14:textId="363E9AE4" w:rsidR="00D97E8A" w:rsidRPr="008451C3" w:rsidRDefault="00D97E8A" w:rsidP="00567FE6">
      <w:pPr>
        <w:spacing w:after="0"/>
      </w:pPr>
    </w:p>
    <w:p w14:paraId="1AC8F5D8" w14:textId="6E290A3E" w:rsidR="00D97E8A" w:rsidRDefault="00D97E8A" w:rsidP="00567FE6">
      <w:pPr>
        <w:spacing w:after="0"/>
      </w:pPr>
      <w:r>
        <w:t xml:space="preserve">Næste møde </w:t>
      </w:r>
      <w:r w:rsidR="00A65322">
        <w:t>tir</w:t>
      </w:r>
      <w:r>
        <w:t xml:space="preserve">sdag </w:t>
      </w:r>
      <w:r w:rsidR="00FC39FB">
        <w:t>22.2</w:t>
      </w:r>
      <w:r w:rsidR="008451C3">
        <w:t>.2022</w:t>
      </w:r>
      <w:r>
        <w:t xml:space="preserve"> kl. 1</w:t>
      </w:r>
      <w:r w:rsidR="008451C3">
        <w:t>8</w:t>
      </w:r>
    </w:p>
    <w:p w14:paraId="5E6E8437" w14:textId="50D3163C" w:rsidR="00C42E7E" w:rsidRDefault="00C42E7E" w:rsidP="00567FE6">
      <w:pPr>
        <w:spacing w:after="0"/>
      </w:pPr>
    </w:p>
    <w:p w14:paraId="3F6ED943" w14:textId="075D1B89" w:rsidR="00646B15" w:rsidRDefault="00B97025" w:rsidP="00687432">
      <w:pPr>
        <w:spacing w:after="0"/>
      </w:pPr>
      <w:r>
        <w:t>F</w:t>
      </w:r>
      <w:r w:rsidR="001E5F45">
        <w:t xml:space="preserve">ormanden hævede mødet kl. </w:t>
      </w:r>
      <w:r w:rsidR="00FC39FB">
        <w:t>20</w:t>
      </w:r>
      <w:r w:rsidR="008451C3">
        <w:t>:05</w:t>
      </w:r>
    </w:p>
    <w:sectPr w:rsidR="00646B15" w:rsidSect="00BE11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D540F"/>
    <w:multiLevelType w:val="hybridMultilevel"/>
    <w:tmpl w:val="AE683C5C"/>
    <w:lvl w:ilvl="0" w:tplc="FCD04502">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 w15:restartNumberingAfterBreak="0">
    <w:nsid w:val="32786AFF"/>
    <w:multiLevelType w:val="hybridMultilevel"/>
    <w:tmpl w:val="C0E6EF9C"/>
    <w:lvl w:ilvl="0" w:tplc="2BCA56EA">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3AE81710"/>
    <w:multiLevelType w:val="hybridMultilevel"/>
    <w:tmpl w:val="8E7A8414"/>
    <w:lvl w:ilvl="0" w:tplc="04060011">
      <w:start w:val="1"/>
      <w:numFmt w:val="decimal"/>
      <w:lvlText w:val="%1)"/>
      <w:lvlJc w:val="left"/>
      <w:pPr>
        <w:ind w:left="1210" w:hanging="360"/>
      </w:pPr>
      <w:rPr>
        <w:rFonts w:hint="default"/>
      </w:rPr>
    </w:lvl>
    <w:lvl w:ilvl="1" w:tplc="04060019" w:tentative="1">
      <w:start w:val="1"/>
      <w:numFmt w:val="lowerLetter"/>
      <w:lvlText w:val="%2."/>
      <w:lvlJc w:val="left"/>
      <w:pPr>
        <w:ind w:left="2007" w:hanging="360"/>
      </w:pPr>
    </w:lvl>
    <w:lvl w:ilvl="2" w:tplc="0406001B" w:tentative="1">
      <w:start w:val="1"/>
      <w:numFmt w:val="lowerRoman"/>
      <w:lvlText w:val="%3."/>
      <w:lvlJc w:val="right"/>
      <w:pPr>
        <w:ind w:left="2727" w:hanging="180"/>
      </w:pPr>
    </w:lvl>
    <w:lvl w:ilvl="3" w:tplc="0406000F" w:tentative="1">
      <w:start w:val="1"/>
      <w:numFmt w:val="decimal"/>
      <w:lvlText w:val="%4."/>
      <w:lvlJc w:val="left"/>
      <w:pPr>
        <w:ind w:left="3447" w:hanging="360"/>
      </w:pPr>
    </w:lvl>
    <w:lvl w:ilvl="4" w:tplc="04060019" w:tentative="1">
      <w:start w:val="1"/>
      <w:numFmt w:val="lowerLetter"/>
      <w:lvlText w:val="%5."/>
      <w:lvlJc w:val="left"/>
      <w:pPr>
        <w:ind w:left="4167" w:hanging="360"/>
      </w:pPr>
    </w:lvl>
    <w:lvl w:ilvl="5" w:tplc="0406001B" w:tentative="1">
      <w:start w:val="1"/>
      <w:numFmt w:val="lowerRoman"/>
      <w:lvlText w:val="%6."/>
      <w:lvlJc w:val="right"/>
      <w:pPr>
        <w:ind w:left="4887" w:hanging="180"/>
      </w:pPr>
    </w:lvl>
    <w:lvl w:ilvl="6" w:tplc="0406000F" w:tentative="1">
      <w:start w:val="1"/>
      <w:numFmt w:val="decimal"/>
      <w:lvlText w:val="%7."/>
      <w:lvlJc w:val="left"/>
      <w:pPr>
        <w:ind w:left="5607" w:hanging="360"/>
      </w:pPr>
    </w:lvl>
    <w:lvl w:ilvl="7" w:tplc="04060019" w:tentative="1">
      <w:start w:val="1"/>
      <w:numFmt w:val="lowerLetter"/>
      <w:lvlText w:val="%8."/>
      <w:lvlJc w:val="left"/>
      <w:pPr>
        <w:ind w:left="6327" w:hanging="360"/>
      </w:pPr>
    </w:lvl>
    <w:lvl w:ilvl="8" w:tplc="0406001B" w:tentative="1">
      <w:start w:val="1"/>
      <w:numFmt w:val="lowerRoman"/>
      <w:lvlText w:val="%9."/>
      <w:lvlJc w:val="right"/>
      <w:pPr>
        <w:ind w:left="7047" w:hanging="180"/>
      </w:pPr>
    </w:lvl>
  </w:abstractNum>
  <w:abstractNum w:abstractNumId="3" w15:restartNumberingAfterBreak="0">
    <w:nsid w:val="3C1E07F2"/>
    <w:multiLevelType w:val="hybridMultilevel"/>
    <w:tmpl w:val="44C6C406"/>
    <w:lvl w:ilvl="0" w:tplc="B99628D2">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65B0598A"/>
    <w:multiLevelType w:val="hybridMultilevel"/>
    <w:tmpl w:val="9C34DF84"/>
    <w:lvl w:ilvl="0" w:tplc="84D2E63E">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1"/>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B9D"/>
    <w:rsid w:val="0001704A"/>
    <w:rsid w:val="0003077D"/>
    <w:rsid w:val="000311A0"/>
    <w:rsid w:val="000448E3"/>
    <w:rsid w:val="00054844"/>
    <w:rsid w:val="000552A9"/>
    <w:rsid w:val="00055E0E"/>
    <w:rsid w:val="00065C30"/>
    <w:rsid w:val="00081505"/>
    <w:rsid w:val="00084018"/>
    <w:rsid w:val="00090A71"/>
    <w:rsid w:val="00091D47"/>
    <w:rsid w:val="000A2568"/>
    <w:rsid w:val="000B4236"/>
    <w:rsid w:val="000C1BEF"/>
    <w:rsid w:val="000C1E7D"/>
    <w:rsid w:val="000C4991"/>
    <w:rsid w:val="000D2A6E"/>
    <w:rsid w:val="000D3570"/>
    <w:rsid w:val="000D42FC"/>
    <w:rsid w:val="001173F9"/>
    <w:rsid w:val="00123FC4"/>
    <w:rsid w:val="001268B8"/>
    <w:rsid w:val="00131B6B"/>
    <w:rsid w:val="00142C43"/>
    <w:rsid w:val="001500BF"/>
    <w:rsid w:val="001501C0"/>
    <w:rsid w:val="00160C67"/>
    <w:rsid w:val="00181735"/>
    <w:rsid w:val="001867F1"/>
    <w:rsid w:val="001A4828"/>
    <w:rsid w:val="001A5D3A"/>
    <w:rsid w:val="001B095B"/>
    <w:rsid w:val="001B226C"/>
    <w:rsid w:val="001B61E8"/>
    <w:rsid w:val="001D7635"/>
    <w:rsid w:val="001E5F45"/>
    <w:rsid w:val="002025C8"/>
    <w:rsid w:val="00212F1C"/>
    <w:rsid w:val="002427A9"/>
    <w:rsid w:val="00251A07"/>
    <w:rsid w:val="002539D7"/>
    <w:rsid w:val="002624E8"/>
    <w:rsid w:val="002725F5"/>
    <w:rsid w:val="002A6B9D"/>
    <w:rsid w:val="002C1452"/>
    <w:rsid w:val="002D5D0D"/>
    <w:rsid w:val="002D69AE"/>
    <w:rsid w:val="002D6B86"/>
    <w:rsid w:val="002E625F"/>
    <w:rsid w:val="002E65D7"/>
    <w:rsid w:val="0030662F"/>
    <w:rsid w:val="00320A09"/>
    <w:rsid w:val="003412E8"/>
    <w:rsid w:val="00342E2E"/>
    <w:rsid w:val="0037764D"/>
    <w:rsid w:val="00390C03"/>
    <w:rsid w:val="003A06A3"/>
    <w:rsid w:val="003B4FA2"/>
    <w:rsid w:val="003C5D12"/>
    <w:rsid w:val="003C70F8"/>
    <w:rsid w:val="003D1CA4"/>
    <w:rsid w:val="003E09B3"/>
    <w:rsid w:val="003E15E3"/>
    <w:rsid w:val="003E23DD"/>
    <w:rsid w:val="003E769B"/>
    <w:rsid w:val="00416F65"/>
    <w:rsid w:val="00417497"/>
    <w:rsid w:val="0044525D"/>
    <w:rsid w:val="00446D42"/>
    <w:rsid w:val="00451B05"/>
    <w:rsid w:val="004654A3"/>
    <w:rsid w:val="004747B2"/>
    <w:rsid w:val="004761D5"/>
    <w:rsid w:val="004B1F14"/>
    <w:rsid w:val="004B47D4"/>
    <w:rsid w:val="004C581D"/>
    <w:rsid w:val="004C6081"/>
    <w:rsid w:val="004E6333"/>
    <w:rsid w:val="0050720A"/>
    <w:rsid w:val="00514CD9"/>
    <w:rsid w:val="005400E2"/>
    <w:rsid w:val="0055518B"/>
    <w:rsid w:val="00567FE6"/>
    <w:rsid w:val="00577A2C"/>
    <w:rsid w:val="005A7F6E"/>
    <w:rsid w:val="005D37EB"/>
    <w:rsid w:val="005D4C14"/>
    <w:rsid w:val="005F638A"/>
    <w:rsid w:val="006175D7"/>
    <w:rsid w:val="006401C0"/>
    <w:rsid w:val="00646B15"/>
    <w:rsid w:val="0066084B"/>
    <w:rsid w:val="006775B0"/>
    <w:rsid w:val="00687432"/>
    <w:rsid w:val="006B5E85"/>
    <w:rsid w:val="006C0645"/>
    <w:rsid w:val="006C4845"/>
    <w:rsid w:val="006F5880"/>
    <w:rsid w:val="00713CDC"/>
    <w:rsid w:val="00716040"/>
    <w:rsid w:val="00724344"/>
    <w:rsid w:val="00736CC8"/>
    <w:rsid w:val="00754236"/>
    <w:rsid w:val="00764BB4"/>
    <w:rsid w:val="007661D7"/>
    <w:rsid w:val="00771C07"/>
    <w:rsid w:val="00783078"/>
    <w:rsid w:val="007A323B"/>
    <w:rsid w:val="007B0B67"/>
    <w:rsid w:val="007B646A"/>
    <w:rsid w:val="007B7CF4"/>
    <w:rsid w:val="007C5A3D"/>
    <w:rsid w:val="007D781C"/>
    <w:rsid w:val="007F64A0"/>
    <w:rsid w:val="007F7DE2"/>
    <w:rsid w:val="00832519"/>
    <w:rsid w:val="0083390E"/>
    <w:rsid w:val="008451C3"/>
    <w:rsid w:val="00850CFE"/>
    <w:rsid w:val="008549DD"/>
    <w:rsid w:val="00855C99"/>
    <w:rsid w:val="00890329"/>
    <w:rsid w:val="008A2BEC"/>
    <w:rsid w:val="008A47CE"/>
    <w:rsid w:val="008B0C6D"/>
    <w:rsid w:val="008C7041"/>
    <w:rsid w:val="008D0169"/>
    <w:rsid w:val="008D1305"/>
    <w:rsid w:val="008E23C9"/>
    <w:rsid w:val="00903ACA"/>
    <w:rsid w:val="009056F0"/>
    <w:rsid w:val="00927DF6"/>
    <w:rsid w:val="0093416E"/>
    <w:rsid w:val="00952D4E"/>
    <w:rsid w:val="009536EB"/>
    <w:rsid w:val="0095455F"/>
    <w:rsid w:val="00955B4B"/>
    <w:rsid w:val="00957216"/>
    <w:rsid w:val="00970ED7"/>
    <w:rsid w:val="00977AD1"/>
    <w:rsid w:val="00981010"/>
    <w:rsid w:val="009848AD"/>
    <w:rsid w:val="0099347D"/>
    <w:rsid w:val="0099514D"/>
    <w:rsid w:val="00997CE3"/>
    <w:rsid w:val="009A71D3"/>
    <w:rsid w:val="009D3451"/>
    <w:rsid w:val="009E7E01"/>
    <w:rsid w:val="009F5682"/>
    <w:rsid w:val="00A03435"/>
    <w:rsid w:val="00A163AC"/>
    <w:rsid w:val="00A236FE"/>
    <w:rsid w:val="00A24EE2"/>
    <w:rsid w:val="00A3035E"/>
    <w:rsid w:val="00A378C4"/>
    <w:rsid w:val="00A50603"/>
    <w:rsid w:val="00A51E37"/>
    <w:rsid w:val="00A570A4"/>
    <w:rsid w:val="00A65322"/>
    <w:rsid w:val="00A97E3F"/>
    <w:rsid w:val="00AA421F"/>
    <w:rsid w:val="00AB7AC7"/>
    <w:rsid w:val="00AC5C93"/>
    <w:rsid w:val="00AC5E0C"/>
    <w:rsid w:val="00B17655"/>
    <w:rsid w:val="00B273A0"/>
    <w:rsid w:val="00B31744"/>
    <w:rsid w:val="00B354CF"/>
    <w:rsid w:val="00B37C30"/>
    <w:rsid w:val="00B60ADC"/>
    <w:rsid w:val="00B65495"/>
    <w:rsid w:val="00B74413"/>
    <w:rsid w:val="00B84DFB"/>
    <w:rsid w:val="00B97025"/>
    <w:rsid w:val="00BA1990"/>
    <w:rsid w:val="00BB1F86"/>
    <w:rsid w:val="00BE1182"/>
    <w:rsid w:val="00C00FA2"/>
    <w:rsid w:val="00C22D46"/>
    <w:rsid w:val="00C33DBD"/>
    <w:rsid w:val="00C42E7E"/>
    <w:rsid w:val="00C500E3"/>
    <w:rsid w:val="00C56BC1"/>
    <w:rsid w:val="00C61C5B"/>
    <w:rsid w:val="00C768B7"/>
    <w:rsid w:val="00CA0693"/>
    <w:rsid w:val="00CB39D1"/>
    <w:rsid w:val="00CC419A"/>
    <w:rsid w:val="00CD25BA"/>
    <w:rsid w:val="00CD7689"/>
    <w:rsid w:val="00CF2FD5"/>
    <w:rsid w:val="00D03E25"/>
    <w:rsid w:val="00D11808"/>
    <w:rsid w:val="00D14983"/>
    <w:rsid w:val="00D27D14"/>
    <w:rsid w:val="00D3090E"/>
    <w:rsid w:val="00D33545"/>
    <w:rsid w:val="00D43684"/>
    <w:rsid w:val="00D5035E"/>
    <w:rsid w:val="00D575CB"/>
    <w:rsid w:val="00D73587"/>
    <w:rsid w:val="00D804AF"/>
    <w:rsid w:val="00D831B1"/>
    <w:rsid w:val="00D9710C"/>
    <w:rsid w:val="00D97E8A"/>
    <w:rsid w:val="00DA6727"/>
    <w:rsid w:val="00DC0636"/>
    <w:rsid w:val="00DF0026"/>
    <w:rsid w:val="00DF5C53"/>
    <w:rsid w:val="00E05A10"/>
    <w:rsid w:val="00E077E6"/>
    <w:rsid w:val="00E14308"/>
    <w:rsid w:val="00E20E35"/>
    <w:rsid w:val="00E2330B"/>
    <w:rsid w:val="00E4576E"/>
    <w:rsid w:val="00E46B64"/>
    <w:rsid w:val="00E5249B"/>
    <w:rsid w:val="00E6551D"/>
    <w:rsid w:val="00E75064"/>
    <w:rsid w:val="00E94F2C"/>
    <w:rsid w:val="00EA0A1F"/>
    <w:rsid w:val="00EB2B3A"/>
    <w:rsid w:val="00EB5362"/>
    <w:rsid w:val="00EB6AD2"/>
    <w:rsid w:val="00ED1874"/>
    <w:rsid w:val="00EE7D46"/>
    <w:rsid w:val="00F01268"/>
    <w:rsid w:val="00F21297"/>
    <w:rsid w:val="00F446BE"/>
    <w:rsid w:val="00F4786F"/>
    <w:rsid w:val="00F7679E"/>
    <w:rsid w:val="00F819B3"/>
    <w:rsid w:val="00F968DF"/>
    <w:rsid w:val="00FA2C38"/>
    <w:rsid w:val="00FA7327"/>
    <w:rsid w:val="00FB4750"/>
    <w:rsid w:val="00FC39FB"/>
    <w:rsid w:val="00FD0B3D"/>
    <w:rsid w:val="00FD2FE1"/>
    <w:rsid w:val="00FD63D8"/>
    <w:rsid w:val="00FE6B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B2427"/>
  <w15:chartTrackingRefBased/>
  <w15:docId w15:val="{CDAE4046-54EE-4CCB-A3A2-785840CC8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B0B67"/>
    <w:pPr>
      <w:ind w:left="720"/>
      <w:contextualSpacing/>
    </w:pPr>
  </w:style>
  <w:style w:type="character" w:styleId="Hyperlink">
    <w:name w:val="Hyperlink"/>
    <w:basedOn w:val="Standardskrifttypeiafsnit"/>
    <w:uiPriority w:val="99"/>
    <w:unhideWhenUsed/>
    <w:rsid w:val="002C1452"/>
    <w:rPr>
      <w:color w:val="0563C1" w:themeColor="hyperlink"/>
      <w:u w:val="single"/>
    </w:rPr>
  </w:style>
  <w:style w:type="paragraph" w:styleId="Markeringsbobletekst">
    <w:name w:val="Balloon Text"/>
    <w:basedOn w:val="Normal"/>
    <w:link w:val="MarkeringsbobletekstTegn"/>
    <w:uiPriority w:val="99"/>
    <w:semiHidden/>
    <w:unhideWhenUsed/>
    <w:rsid w:val="00FA2C3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A2C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87429">
      <w:bodyDiv w:val="1"/>
      <w:marLeft w:val="0"/>
      <w:marRight w:val="0"/>
      <w:marTop w:val="0"/>
      <w:marBottom w:val="0"/>
      <w:divBdr>
        <w:top w:val="none" w:sz="0" w:space="0" w:color="auto"/>
        <w:left w:val="none" w:sz="0" w:space="0" w:color="auto"/>
        <w:bottom w:val="none" w:sz="0" w:space="0" w:color="auto"/>
        <w:right w:val="none" w:sz="0" w:space="0" w:color="auto"/>
      </w:divBdr>
    </w:div>
    <w:div w:id="223680591">
      <w:bodyDiv w:val="1"/>
      <w:marLeft w:val="0"/>
      <w:marRight w:val="0"/>
      <w:marTop w:val="0"/>
      <w:marBottom w:val="0"/>
      <w:divBdr>
        <w:top w:val="none" w:sz="0" w:space="0" w:color="auto"/>
        <w:left w:val="none" w:sz="0" w:space="0" w:color="auto"/>
        <w:bottom w:val="none" w:sz="0" w:space="0" w:color="auto"/>
        <w:right w:val="none" w:sz="0" w:space="0" w:color="auto"/>
      </w:divBdr>
    </w:div>
    <w:div w:id="353583198">
      <w:bodyDiv w:val="1"/>
      <w:marLeft w:val="0"/>
      <w:marRight w:val="0"/>
      <w:marTop w:val="0"/>
      <w:marBottom w:val="0"/>
      <w:divBdr>
        <w:top w:val="none" w:sz="0" w:space="0" w:color="auto"/>
        <w:left w:val="none" w:sz="0" w:space="0" w:color="auto"/>
        <w:bottom w:val="none" w:sz="0" w:space="0" w:color="auto"/>
        <w:right w:val="none" w:sz="0" w:space="0" w:color="auto"/>
      </w:divBdr>
    </w:div>
    <w:div w:id="392122362">
      <w:bodyDiv w:val="1"/>
      <w:marLeft w:val="0"/>
      <w:marRight w:val="0"/>
      <w:marTop w:val="0"/>
      <w:marBottom w:val="0"/>
      <w:divBdr>
        <w:top w:val="none" w:sz="0" w:space="0" w:color="auto"/>
        <w:left w:val="none" w:sz="0" w:space="0" w:color="auto"/>
        <w:bottom w:val="none" w:sz="0" w:space="0" w:color="auto"/>
        <w:right w:val="none" w:sz="0" w:space="0" w:color="auto"/>
      </w:divBdr>
    </w:div>
    <w:div w:id="553657866">
      <w:bodyDiv w:val="1"/>
      <w:marLeft w:val="0"/>
      <w:marRight w:val="0"/>
      <w:marTop w:val="0"/>
      <w:marBottom w:val="0"/>
      <w:divBdr>
        <w:top w:val="none" w:sz="0" w:space="0" w:color="auto"/>
        <w:left w:val="none" w:sz="0" w:space="0" w:color="auto"/>
        <w:bottom w:val="none" w:sz="0" w:space="0" w:color="auto"/>
        <w:right w:val="none" w:sz="0" w:space="0" w:color="auto"/>
      </w:divBdr>
    </w:div>
    <w:div w:id="733697645">
      <w:bodyDiv w:val="1"/>
      <w:marLeft w:val="0"/>
      <w:marRight w:val="0"/>
      <w:marTop w:val="0"/>
      <w:marBottom w:val="0"/>
      <w:divBdr>
        <w:top w:val="none" w:sz="0" w:space="0" w:color="auto"/>
        <w:left w:val="none" w:sz="0" w:space="0" w:color="auto"/>
        <w:bottom w:val="none" w:sz="0" w:space="0" w:color="auto"/>
        <w:right w:val="none" w:sz="0" w:space="0" w:color="auto"/>
      </w:divBdr>
    </w:div>
    <w:div w:id="757941516">
      <w:bodyDiv w:val="1"/>
      <w:marLeft w:val="0"/>
      <w:marRight w:val="0"/>
      <w:marTop w:val="0"/>
      <w:marBottom w:val="0"/>
      <w:divBdr>
        <w:top w:val="none" w:sz="0" w:space="0" w:color="auto"/>
        <w:left w:val="none" w:sz="0" w:space="0" w:color="auto"/>
        <w:bottom w:val="none" w:sz="0" w:space="0" w:color="auto"/>
        <w:right w:val="none" w:sz="0" w:space="0" w:color="auto"/>
      </w:divBdr>
    </w:div>
    <w:div w:id="803625061">
      <w:bodyDiv w:val="1"/>
      <w:marLeft w:val="0"/>
      <w:marRight w:val="0"/>
      <w:marTop w:val="0"/>
      <w:marBottom w:val="0"/>
      <w:divBdr>
        <w:top w:val="none" w:sz="0" w:space="0" w:color="auto"/>
        <w:left w:val="none" w:sz="0" w:space="0" w:color="auto"/>
        <w:bottom w:val="none" w:sz="0" w:space="0" w:color="auto"/>
        <w:right w:val="none" w:sz="0" w:space="0" w:color="auto"/>
      </w:divBdr>
    </w:div>
    <w:div w:id="821583275">
      <w:bodyDiv w:val="1"/>
      <w:marLeft w:val="0"/>
      <w:marRight w:val="0"/>
      <w:marTop w:val="0"/>
      <w:marBottom w:val="0"/>
      <w:divBdr>
        <w:top w:val="none" w:sz="0" w:space="0" w:color="auto"/>
        <w:left w:val="none" w:sz="0" w:space="0" w:color="auto"/>
        <w:bottom w:val="none" w:sz="0" w:space="0" w:color="auto"/>
        <w:right w:val="none" w:sz="0" w:space="0" w:color="auto"/>
      </w:divBdr>
    </w:div>
    <w:div w:id="1433477789">
      <w:bodyDiv w:val="1"/>
      <w:marLeft w:val="0"/>
      <w:marRight w:val="0"/>
      <w:marTop w:val="0"/>
      <w:marBottom w:val="0"/>
      <w:divBdr>
        <w:top w:val="none" w:sz="0" w:space="0" w:color="auto"/>
        <w:left w:val="none" w:sz="0" w:space="0" w:color="auto"/>
        <w:bottom w:val="none" w:sz="0" w:space="0" w:color="auto"/>
        <w:right w:val="none" w:sz="0" w:space="0" w:color="auto"/>
      </w:divBdr>
    </w:div>
    <w:div w:id="1471747134">
      <w:bodyDiv w:val="1"/>
      <w:marLeft w:val="0"/>
      <w:marRight w:val="0"/>
      <w:marTop w:val="0"/>
      <w:marBottom w:val="0"/>
      <w:divBdr>
        <w:top w:val="none" w:sz="0" w:space="0" w:color="auto"/>
        <w:left w:val="none" w:sz="0" w:space="0" w:color="auto"/>
        <w:bottom w:val="none" w:sz="0" w:space="0" w:color="auto"/>
        <w:right w:val="none" w:sz="0" w:space="0" w:color="auto"/>
      </w:divBdr>
    </w:div>
    <w:div w:id="1486361549">
      <w:bodyDiv w:val="1"/>
      <w:marLeft w:val="0"/>
      <w:marRight w:val="0"/>
      <w:marTop w:val="0"/>
      <w:marBottom w:val="0"/>
      <w:divBdr>
        <w:top w:val="none" w:sz="0" w:space="0" w:color="auto"/>
        <w:left w:val="none" w:sz="0" w:space="0" w:color="auto"/>
        <w:bottom w:val="none" w:sz="0" w:space="0" w:color="auto"/>
        <w:right w:val="none" w:sz="0" w:space="0" w:color="auto"/>
      </w:divBdr>
    </w:div>
    <w:div w:id="1904557488">
      <w:bodyDiv w:val="1"/>
      <w:marLeft w:val="0"/>
      <w:marRight w:val="0"/>
      <w:marTop w:val="0"/>
      <w:marBottom w:val="0"/>
      <w:divBdr>
        <w:top w:val="none" w:sz="0" w:space="0" w:color="auto"/>
        <w:left w:val="none" w:sz="0" w:space="0" w:color="auto"/>
        <w:bottom w:val="none" w:sz="0" w:space="0" w:color="auto"/>
        <w:right w:val="none" w:sz="0" w:space="0" w:color="auto"/>
      </w:divBdr>
    </w:div>
    <w:div w:id="207959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3496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 Becker</dc:creator>
  <cp:keywords/>
  <dc:description/>
  <cp:lastModifiedBy>Microsoft-konto</cp:lastModifiedBy>
  <cp:revision>3</cp:revision>
  <cp:lastPrinted>2021-12-08T09:45:00Z</cp:lastPrinted>
  <dcterms:created xsi:type="dcterms:W3CDTF">2022-01-25T22:43:00Z</dcterms:created>
  <dcterms:modified xsi:type="dcterms:W3CDTF">2022-01-25T22:43:00Z</dcterms:modified>
</cp:coreProperties>
</file>