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A69C8" w14:textId="0621566A" w:rsidR="004E6333" w:rsidRDefault="00AB7AC7" w:rsidP="002A6B9D">
      <w:pPr>
        <w:spacing w:after="0"/>
      </w:pPr>
      <w:r>
        <w:t>Referat af</w:t>
      </w:r>
      <w:r w:rsidR="005F638A">
        <w:t xml:space="preserve"> møde i m</w:t>
      </w:r>
      <w:r w:rsidR="002A6B9D">
        <w:t>enighedsråd</w:t>
      </w:r>
      <w:r w:rsidR="005F638A">
        <w:t>et</w:t>
      </w:r>
      <w:r w:rsidR="002A6B9D">
        <w:t xml:space="preserve"> </w:t>
      </w:r>
      <w:r w:rsidR="00DC0636">
        <w:t xml:space="preserve">ved Jesu Hjerte Kirke </w:t>
      </w:r>
      <w:r w:rsidR="00A97E3F">
        <w:t>2</w:t>
      </w:r>
      <w:r w:rsidR="00EB2B3A">
        <w:t>4</w:t>
      </w:r>
      <w:r w:rsidR="00A97E3F">
        <w:t>.</w:t>
      </w:r>
      <w:r w:rsidR="00AA421F">
        <w:t xml:space="preserve"> </w:t>
      </w:r>
      <w:r w:rsidR="00EB2B3A">
        <w:t>novem</w:t>
      </w:r>
      <w:r w:rsidR="004C6081">
        <w:t>ber</w:t>
      </w:r>
      <w:r w:rsidR="008A47CE">
        <w:t xml:space="preserve"> </w:t>
      </w:r>
      <w:r w:rsidR="000311A0">
        <w:t>202</w:t>
      </w:r>
      <w:r w:rsidR="00E46B64">
        <w:t>1</w:t>
      </w:r>
      <w:r w:rsidRPr="00AB7AC7">
        <w:t xml:space="preserve"> </w:t>
      </w:r>
      <w:r>
        <w:t>kl. 1</w:t>
      </w:r>
      <w:r w:rsidR="00EB2B3A">
        <w:t>7:30</w:t>
      </w:r>
      <w:r>
        <w:t>.</w:t>
      </w:r>
    </w:p>
    <w:p w14:paraId="56992AAC" w14:textId="77777777" w:rsidR="00AB7AC7" w:rsidRDefault="00AB7AC7" w:rsidP="002A6B9D">
      <w:pPr>
        <w:spacing w:after="0"/>
      </w:pPr>
    </w:p>
    <w:p w14:paraId="4D06DCA1" w14:textId="687B491A" w:rsidR="00AB7AC7" w:rsidRDefault="00AB7AC7" w:rsidP="002A6B9D">
      <w:pPr>
        <w:spacing w:after="0"/>
      </w:pPr>
      <w:r w:rsidRPr="00E5249B">
        <w:t xml:space="preserve">Tilstede: </w:t>
      </w:r>
      <w:proofErr w:type="spellStart"/>
      <w:r w:rsidRPr="00E5249B">
        <w:t>Sp</w:t>
      </w:r>
      <w:proofErr w:type="spellEnd"/>
      <w:r w:rsidRPr="00E5249B">
        <w:t xml:space="preserve">. </w:t>
      </w:r>
      <w:r>
        <w:t>Tomislav Cvetko,</w:t>
      </w:r>
      <w:r w:rsidRPr="00E34AF9">
        <w:t xml:space="preserve"> </w:t>
      </w:r>
      <w:r w:rsidR="00A97E3F" w:rsidRPr="00D975EF">
        <w:t xml:space="preserve">p. Ariel </w:t>
      </w:r>
      <w:proofErr w:type="spellStart"/>
      <w:r w:rsidR="00A97E3F" w:rsidRPr="00D975EF">
        <w:t>Baraquiel</w:t>
      </w:r>
      <w:proofErr w:type="spellEnd"/>
      <w:r w:rsidR="00A97E3F" w:rsidRPr="00D975EF">
        <w:t xml:space="preserve"> </w:t>
      </w:r>
      <w:proofErr w:type="spellStart"/>
      <w:r w:rsidR="00A97E3F" w:rsidRPr="00D975EF">
        <w:t>Bejo</w:t>
      </w:r>
      <w:proofErr w:type="spellEnd"/>
      <w:r w:rsidR="004C6081" w:rsidRPr="004C6081">
        <w:t xml:space="preserve">, </w:t>
      </w:r>
      <w:proofErr w:type="spellStart"/>
      <w:r w:rsidR="0030662F">
        <w:t>diak.</w:t>
      </w:r>
      <w:r w:rsidR="0030662F" w:rsidRPr="004C6081">
        <w:t>Ole</w:t>
      </w:r>
      <w:proofErr w:type="spellEnd"/>
      <w:r w:rsidR="0030662F" w:rsidRPr="004C6081">
        <w:t xml:space="preserve"> Lundsteen</w:t>
      </w:r>
      <w:r w:rsidR="0030662F">
        <w:t>,</w:t>
      </w:r>
      <w:r w:rsidR="0030662F" w:rsidRPr="001268B8">
        <w:t xml:space="preserve"> </w:t>
      </w:r>
      <w:r w:rsidRPr="00E5249B">
        <w:t>Ulf M. Becker</w:t>
      </w:r>
      <w:r>
        <w:t>,</w:t>
      </w:r>
      <w:r w:rsidRPr="00E34AF9">
        <w:t xml:space="preserve"> </w:t>
      </w:r>
      <w:r w:rsidR="004C6081" w:rsidRPr="004C6081">
        <w:t>Birthe Mandrup Christensen</w:t>
      </w:r>
      <w:r w:rsidR="001268B8" w:rsidRPr="001268B8">
        <w:t xml:space="preserve">, </w:t>
      </w:r>
      <w:r w:rsidR="0030662F" w:rsidRPr="001268B8">
        <w:t>Maria Sundgaard Ertner</w:t>
      </w:r>
      <w:r w:rsidR="0030662F">
        <w:t>,</w:t>
      </w:r>
      <w:r w:rsidR="0030662F" w:rsidRPr="00A97E3F">
        <w:t xml:space="preserve"> </w:t>
      </w:r>
      <w:r w:rsidR="00F7679E" w:rsidRPr="00E5249B">
        <w:t>Rasmus Kaare Frederiksen</w:t>
      </w:r>
      <w:r w:rsidR="00F7679E">
        <w:t xml:space="preserve"> (fm</w:t>
      </w:r>
      <w:r w:rsidR="00E46B64">
        <w:t>.</w:t>
      </w:r>
      <w:r w:rsidR="00F7679E">
        <w:t>)</w:t>
      </w:r>
      <w:r w:rsidR="00F7679E" w:rsidRPr="00E5249B">
        <w:t>,</w:t>
      </w:r>
      <w:r w:rsidR="00F7679E">
        <w:t xml:space="preserve"> </w:t>
      </w:r>
      <w:r w:rsidRPr="00E5249B">
        <w:t>Carsten Günther</w:t>
      </w:r>
      <w:r>
        <w:t>,</w:t>
      </w:r>
      <w:r w:rsidR="00A236FE">
        <w:t xml:space="preserve"> </w:t>
      </w:r>
      <w:r w:rsidR="00E46B64" w:rsidRPr="00D644FB">
        <w:t xml:space="preserve">Ursula </w:t>
      </w:r>
      <w:proofErr w:type="spellStart"/>
      <w:r w:rsidR="00E46B64" w:rsidRPr="00D644FB">
        <w:t>Ljungqvist</w:t>
      </w:r>
      <w:proofErr w:type="spellEnd"/>
      <w:r w:rsidR="00E46B64">
        <w:t>,</w:t>
      </w:r>
      <w:r w:rsidR="00E46B64" w:rsidRPr="00E5249B">
        <w:t xml:space="preserve"> </w:t>
      </w:r>
      <w:r w:rsidR="00A97E3F">
        <w:t>Maria G. Rasmussen (</w:t>
      </w:r>
      <w:proofErr w:type="spellStart"/>
      <w:r w:rsidR="00A97E3F">
        <w:t>nfm</w:t>
      </w:r>
      <w:proofErr w:type="spellEnd"/>
      <w:r w:rsidR="00A97E3F">
        <w:t>.)</w:t>
      </w:r>
      <w:r w:rsidR="0030662F">
        <w:t>,</w:t>
      </w:r>
      <w:r w:rsidR="0030662F" w:rsidRPr="0030662F">
        <w:t xml:space="preserve"> </w:t>
      </w:r>
      <w:r w:rsidR="0030662F" w:rsidRPr="004C6081">
        <w:t>Loredana Ruggiero</w:t>
      </w:r>
    </w:p>
    <w:p w14:paraId="1B4AE5A8" w14:textId="74185515" w:rsidR="00AB7AC7" w:rsidRPr="004C6081" w:rsidRDefault="00AB7AC7" w:rsidP="002A6B9D">
      <w:pPr>
        <w:spacing w:after="0"/>
      </w:pPr>
      <w:r>
        <w:t>Fraværende:</w:t>
      </w:r>
      <w:r w:rsidR="001268B8" w:rsidRPr="00E5249B">
        <w:t xml:space="preserve"> </w:t>
      </w:r>
      <w:r w:rsidR="005D4C14">
        <w:t xml:space="preserve">p. </w:t>
      </w:r>
      <w:proofErr w:type="spellStart"/>
      <w:r w:rsidR="005D4C14">
        <w:t>Tomaz</w:t>
      </w:r>
      <w:proofErr w:type="spellEnd"/>
      <w:r w:rsidR="005D4C14">
        <w:t xml:space="preserve"> </w:t>
      </w:r>
      <w:proofErr w:type="spellStart"/>
      <w:r w:rsidR="005D4C14">
        <w:t>Majcen</w:t>
      </w:r>
      <w:proofErr w:type="spellEnd"/>
    </w:p>
    <w:p w14:paraId="2359175A" w14:textId="77777777" w:rsidR="00AB7AC7" w:rsidRPr="004C6081" w:rsidRDefault="00AB7AC7" w:rsidP="002A6B9D">
      <w:pPr>
        <w:spacing w:after="0"/>
      </w:pPr>
    </w:p>
    <w:p w14:paraId="2BE1AFD0" w14:textId="48867E01" w:rsidR="00AB7AC7" w:rsidRDefault="00F7679E" w:rsidP="002A6B9D">
      <w:pPr>
        <w:spacing w:after="0"/>
      </w:pPr>
      <w:r>
        <w:t>F</w:t>
      </w:r>
      <w:r w:rsidR="00AB7AC7">
        <w:t>ormanden</w:t>
      </w:r>
      <w:r w:rsidR="00D831B1">
        <w:t xml:space="preserve"> </w:t>
      </w:r>
      <w:r w:rsidR="00AB7AC7">
        <w:t>ledede mødet efter følgende</w:t>
      </w:r>
    </w:p>
    <w:p w14:paraId="0C22896B" w14:textId="77777777" w:rsidR="00AB7AC7" w:rsidRDefault="00AB7AC7" w:rsidP="002A6B9D">
      <w:pPr>
        <w:spacing w:after="0"/>
      </w:pPr>
    </w:p>
    <w:p w14:paraId="3E6EB8D5" w14:textId="5C9D51E8" w:rsidR="00903ACA" w:rsidRDefault="00AB7AC7" w:rsidP="00903ACA">
      <w:pPr>
        <w:spacing w:after="0"/>
        <w:rPr>
          <w:b/>
          <w:bCs/>
        </w:rPr>
      </w:pPr>
      <w:r w:rsidRPr="00AB7AC7">
        <w:rPr>
          <w:b/>
          <w:bCs/>
        </w:rPr>
        <w:t>Dagsorden</w:t>
      </w:r>
      <w:r w:rsidR="008D0169">
        <w:rPr>
          <w:b/>
          <w:bCs/>
        </w:rPr>
        <w:t>:</w:t>
      </w:r>
    </w:p>
    <w:p w14:paraId="1A5C2499" w14:textId="77777777" w:rsidR="002725F5" w:rsidRDefault="002725F5" w:rsidP="00903ACA">
      <w:pPr>
        <w:spacing w:after="0"/>
      </w:pPr>
    </w:p>
    <w:p w14:paraId="7583A916" w14:textId="77777777" w:rsidR="002725F5" w:rsidRDefault="002725F5" w:rsidP="002725F5">
      <w:pPr>
        <w:pStyle w:val="Listeafsnit"/>
        <w:numPr>
          <w:ilvl w:val="0"/>
          <w:numId w:val="6"/>
        </w:numPr>
        <w:spacing w:after="0" w:line="256" w:lineRule="auto"/>
        <w:ind w:left="720"/>
      </w:pPr>
      <w:r>
        <w:t>Indledning og bøn v. sognepræsten</w:t>
      </w:r>
    </w:p>
    <w:p w14:paraId="56FAA6EE" w14:textId="77777777" w:rsidR="002725F5" w:rsidRDefault="002725F5" w:rsidP="002725F5">
      <w:pPr>
        <w:pStyle w:val="Listeafsnit"/>
        <w:spacing w:after="0"/>
      </w:pPr>
    </w:p>
    <w:p w14:paraId="68E2CEB4" w14:textId="378A7680" w:rsidR="002725F5" w:rsidRDefault="002725F5" w:rsidP="002725F5">
      <w:pPr>
        <w:pStyle w:val="Listeafsnit"/>
        <w:numPr>
          <w:ilvl w:val="0"/>
          <w:numId w:val="6"/>
        </w:numPr>
        <w:spacing w:after="0" w:line="256" w:lineRule="auto"/>
        <w:ind w:left="720"/>
      </w:pPr>
      <w:r>
        <w:t>Godkendelse / supplering af dagsorden</w:t>
      </w:r>
    </w:p>
    <w:p w14:paraId="131B07CD" w14:textId="77777777" w:rsidR="009056F0" w:rsidRDefault="009056F0" w:rsidP="009056F0">
      <w:pPr>
        <w:pStyle w:val="Listeafsnit"/>
      </w:pPr>
    </w:p>
    <w:p w14:paraId="606DA994" w14:textId="77777777" w:rsidR="002725F5" w:rsidRDefault="002725F5" w:rsidP="002725F5">
      <w:pPr>
        <w:pStyle w:val="Listeafsnit"/>
        <w:numPr>
          <w:ilvl w:val="0"/>
          <w:numId w:val="6"/>
        </w:numPr>
        <w:spacing w:after="0" w:line="256" w:lineRule="auto"/>
        <w:ind w:left="720"/>
      </w:pPr>
      <w:r>
        <w:t>Almen orientering v/formanden</w:t>
      </w:r>
    </w:p>
    <w:p w14:paraId="6A0F755E" w14:textId="77777777" w:rsidR="002725F5" w:rsidRDefault="002725F5" w:rsidP="002725F5">
      <w:pPr>
        <w:pStyle w:val="Listeafsnit"/>
        <w:spacing w:after="0"/>
      </w:pPr>
    </w:p>
    <w:p w14:paraId="6E1698D9" w14:textId="77777777" w:rsidR="002725F5" w:rsidRDefault="002725F5" w:rsidP="002725F5">
      <w:pPr>
        <w:pStyle w:val="Listeafsnit"/>
        <w:numPr>
          <w:ilvl w:val="0"/>
          <w:numId w:val="6"/>
        </w:numPr>
        <w:spacing w:after="0" w:line="256" w:lineRule="auto"/>
        <w:ind w:left="720"/>
      </w:pPr>
      <w:r>
        <w:t>Almen orientering v/sognepræsten</w:t>
      </w:r>
    </w:p>
    <w:p w14:paraId="73F2A6C7" w14:textId="77777777" w:rsidR="002725F5" w:rsidRDefault="002725F5" w:rsidP="002725F5">
      <w:pPr>
        <w:pStyle w:val="Listeafsnit"/>
      </w:pPr>
    </w:p>
    <w:p w14:paraId="3EF51A80" w14:textId="2BD40D67" w:rsidR="002725F5" w:rsidRDefault="00EB2B3A" w:rsidP="002725F5">
      <w:pPr>
        <w:pStyle w:val="Listeafsnit"/>
        <w:numPr>
          <w:ilvl w:val="0"/>
          <w:numId w:val="6"/>
        </w:numPr>
        <w:spacing w:after="0" w:line="256" w:lineRule="auto"/>
        <w:ind w:left="720"/>
      </w:pPr>
      <w:r>
        <w:t>Orientering fra pastoralrådsmødet</w:t>
      </w:r>
    </w:p>
    <w:p w14:paraId="5C06843A" w14:textId="77777777" w:rsidR="002725F5" w:rsidRDefault="002725F5" w:rsidP="002725F5">
      <w:pPr>
        <w:pStyle w:val="Listeafsnit"/>
      </w:pPr>
    </w:p>
    <w:p w14:paraId="010B9C36" w14:textId="317A4E80" w:rsidR="002725F5" w:rsidRDefault="00EB2B3A" w:rsidP="002725F5">
      <w:pPr>
        <w:pStyle w:val="Listeafsnit"/>
        <w:numPr>
          <w:ilvl w:val="0"/>
          <w:numId w:val="6"/>
        </w:numPr>
        <w:spacing w:after="0" w:line="256" w:lineRule="auto"/>
        <w:ind w:left="720"/>
      </w:pPr>
      <w:r>
        <w:t>Forøget fokus på kirkeskatteområdet</w:t>
      </w:r>
    </w:p>
    <w:p w14:paraId="35746FC0" w14:textId="77777777" w:rsidR="002725F5" w:rsidRDefault="002725F5" w:rsidP="002725F5">
      <w:pPr>
        <w:pStyle w:val="Listeafsnit"/>
      </w:pPr>
    </w:p>
    <w:p w14:paraId="4EEFF211" w14:textId="631DB3BE" w:rsidR="002725F5" w:rsidRDefault="00EB2B3A" w:rsidP="002725F5">
      <w:pPr>
        <w:pStyle w:val="Listeafsnit"/>
        <w:numPr>
          <w:ilvl w:val="0"/>
          <w:numId w:val="6"/>
        </w:numPr>
        <w:spacing w:after="0" w:line="256" w:lineRule="auto"/>
        <w:ind w:left="720"/>
      </w:pPr>
      <w:r>
        <w:t>Udarbejdelse af budget for 2022</w:t>
      </w:r>
    </w:p>
    <w:p w14:paraId="662648E5" w14:textId="77777777" w:rsidR="002725F5" w:rsidRDefault="002725F5" w:rsidP="002725F5">
      <w:pPr>
        <w:pStyle w:val="Listeafsnit"/>
      </w:pPr>
    </w:p>
    <w:p w14:paraId="65C76769" w14:textId="23225389" w:rsidR="002725F5" w:rsidRDefault="0030662F" w:rsidP="002725F5">
      <w:pPr>
        <w:pStyle w:val="Listeafsnit"/>
        <w:numPr>
          <w:ilvl w:val="0"/>
          <w:numId w:val="6"/>
        </w:numPr>
        <w:spacing w:after="0" w:line="256" w:lineRule="auto"/>
        <w:ind w:left="720"/>
      </w:pPr>
      <w:r>
        <w:t>Sociale aktiviteter i menigheden. Forslag afledt af kirkekaffemøde d. 7/11.</w:t>
      </w:r>
    </w:p>
    <w:p w14:paraId="41556357" w14:textId="77777777" w:rsidR="0030662F" w:rsidRDefault="0030662F" w:rsidP="0030662F">
      <w:pPr>
        <w:pStyle w:val="Listeafsnit"/>
      </w:pPr>
    </w:p>
    <w:p w14:paraId="76EB70DA" w14:textId="34C0D31E" w:rsidR="0030662F" w:rsidRDefault="0030662F" w:rsidP="002725F5">
      <w:pPr>
        <w:pStyle w:val="Listeafsnit"/>
        <w:numPr>
          <w:ilvl w:val="0"/>
          <w:numId w:val="6"/>
        </w:numPr>
        <w:spacing w:after="0" w:line="256" w:lineRule="auto"/>
        <w:ind w:left="720"/>
      </w:pPr>
      <w:r>
        <w:t>Opstart af valg til menighedsrådet i 2022; valgstyrelse og rådets størrelse.</w:t>
      </w:r>
    </w:p>
    <w:p w14:paraId="2DD70867" w14:textId="77777777" w:rsidR="002725F5" w:rsidRDefault="002725F5" w:rsidP="002725F5">
      <w:pPr>
        <w:spacing w:after="0"/>
      </w:pPr>
    </w:p>
    <w:p w14:paraId="2D6A286B" w14:textId="77777777" w:rsidR="002725F5" w:rsidRDefault="002725F5" w:rsidP="002725F5">
      <w:pPr>
        <w:pStyle w:val="Listeafsnit"/>
        <w:numPr>
          <w:ilvl w:val="0"/>
          <w:numId w:val="6"/>
        </w:numPr>
        <w:spacing w:after="0" w:line="256" w:lineRule="auto"/>
        <w:ind w:left="720"/>
      </w:pPr>
      <w:r>
        <w:t xml:space="preserve">Evt. </w:t>
      </w:r>
      <w:r>
        <w:tab/>
      </w:r>
    </w:p>
    <w:p w14:paraId="502470B8" w14:textId="77777777" w:rsidR="00903ACA" w:rsidRDefault="00903ACA" w:rsidP="00903ACA">
      <w:pPr>
        <w:spacing w:after="0"/>
      </w:pPr>
    </w:p>
    <w:p w14:paraId="40661132" w14:textId="77777777" w:rsidR="00F21297" w:rsidRDefault="00F21297" w:rsidP="002A6B9D">
      <w:pPr>
        <w:spacing w:after="0"/>
      </w:pPr>
    </w:p>
    <w:p w14:paraId="1F92BE51" w14:textId="5ECCC171" w:rsidR="00EA0A1F" w:rsidRDefault="00567FE6" w:rsidP="00EA0A1F">
      <w:pPr>
        <w:spacing w:line="256" w:lineRule="auto"/>
      </w:pPr>
      <w:r w:rsidRPr="00567FE6">
        <w:rPr>
          <w:b/>
          <w:bCs/>
        </w:rPr>
        <w:t>Ad 1)</w:t>
      </w:r>
      <w:r>
        <w:t xml:space="preserve"> </w:t>
      </w:r>
      <w:r w:rsidR="008D0169">
        <w:t xml:space="preserve">Sognepræsten indledte mødet med en meditation over </w:t>
      </w:r>
      <w:r w:rsidR="00FA2C38">
        <w:t>Apostlenes</w:t>
      </w:r>
      <w:bookmarkStart w:id="0" w:name="_GoBack"/>
      <w:bookmarkEnd w:id="0"/>
      <w:r w:rsidR="00FA2C38">
        <w:t xml:space="preserve"> Gerninger</w:t>
      </w:r>
      <w:r w:rsidR="002E65D7">
        <w:t>. 1,1-8</w:t>
      </w:r>
      <w:r w:rsidR="009056F0">
        <w:t xml:space="preserve"> i anledning af </w:t>
      </w:r>
      <w:r w:rsidR="002E65D7">
        <w:t xml:space="preserve">dagene mellem </w:t>
      </w:r>
      <w:proofErr w:type="spellStart"/>
      <w:r w:rsidR="002E65D7">
        <w:t>Krist</w:t>
      </w:r>
      <w:proofErr w:type="spellEnd"/>
      <w:r w:rsidR="002E65D7">
        <w:t>-Konge-fest og 1. søndag i advent</w:t>
      </w:r>
      <w:r w:rsidR="009A71D3">
        <w:t>.</w:t>
      </w:r>
    </w:p>
    <w:p w14:paraId="08CB5317" w14:textId="6881662C" w:rsidR="00AB7AC7" w:rsidRDefault="00AB7AC7" w:rsidP="00AB7AC7">
      <w:r w:rsidRPr="0099514D">
        <w:rPr>
          <w:b/>
          <w:bCs/>
        </w:rPr>
        <w:t xml:space="preserve">Ad </w:t>
      </w:r>
      <w:r w:rsidR="00567FE6">
        <w:rPr>
          <w:b/>
          <w:bCs/>
        </w:rPr>
        <w:t>2</w:t>
      </w:r>
      <w:r w:rsidRPr="0099514D">
        <w:rPr>
          <w:b/>
          <w:bCs/>
        </w:rPr>
        <w:t>)</w:t>
      </w:r>
      <w:r>
        <w:t xml:space="preserve"> </w:t>
      </w:r>
      <w:r w:rsidR="0001704A">
        <w:t>Godkendt</w:t>
      </w:r>
      <w:r w:rsidR="009A71D3">
        <w:t>.</w:t>
      </w:r>
    </w:p>
    <w:p w14:paraId="7B3F4D0D" w14:textId="02088764" w:rsidR="00AB7AC7" w:rsidRDefault="00AB7AC7" w:rsidP="00AB7AC7">
      <w:r w:rsidRPr="0099514D">
        <w:rPr>
          <w:b/>
          <w:bCs/>
        </w:rPr>
        <w:t xml:space="preserve">Ad </w:t>
      </w:r>
      <w:r w:rsidR="00567FE6">
        <w:rPr>
          <w:b/>
          <w:bCs/>
        </w:rPr>
        <w:t>3</w:t>
      </w:r>
      <w:r w:rsidRPr="0099514D">
        <w:rPr>
          <w:b/>
          <w:bCs/>
        </w:rPr>
        <w:t>)</w:t>
      </w:r>
      <w:r>
        <w:t xml:space="preserve"> </w:t>
      </w:r>
      <w:r w:rsidR="009A71D3">
        <w:t>Formanden berettede, at 7.12</w:t>
      </w:r>
      <w:r w:rsidR="00CD7689">
        <w:t xml:space="preserve">. har </w:t>
      </w:r>
      <w:proofErr w:type="spellStart"/>
      <w:r w:rsidR="00CD7689">
        <w:t>Musica</w:t>
      </w:r>
      <w:proofErr w:type="spellEnd"/>
      <w:r w:rsidR="00CD7689">
        <w:t xml:space="preserve"> Viva koncert kl. 20</w:t>
      </w:r>
      <w:r w:rsidR="009A71D3">
        <w:t xml:space="preserve">. Samme dag kl. 13 har KÆK frokost. Kirkekoret og organisten udbygger deres samarbejde. Menighedsrådet sagde ja til, at koret som i tidligere år får betalt julefrokost. </w:t>
      </w:r>
      <w:r w:rsidR="00952D4E">
        <w:t xml:space="preserve">Smedearbejdet i klokketårnet forventes at gå i gang i nærmeste fremtid. Der er eukaristisk tilbedelse på torsdage efter kl. 17-messen. Tidligere lektor Henning Nielsen afgik </w:t>
      </w:r>
      <w:r w:rsidR="00CD7689">
        <w:t>for nylig</w:t>
      </w:r>
      <w:r w:rsidR="00952D4E">
        <w:t xml:space="preserve"> ved døden. Biskoppens fødselsdag var blevet afholdt på bedste vis. Adventskranse til kirkerum mfl. fremstilles 25.11. Julekrybben forventes opsat i uge 50. </w:t>
      </w:r>
      <w:r w:rsidR="007D781C">
        <w:t>Der var indgået en ansøgning fra en gruppe om brug af menighedssalen, hvor der dog var enighed om at de ikke passede til husets profil. Man gennemgik de kommende julemesser.</w:t>
      </w:r>
    </w:p>
    <w:p w14:paraId="1F7D4C12" w14:textId="77777777" w:rsidR="007D781C" w:rsidRDefault="00AB7AC7" w:rsidP="007D781C">
      <w:r w:rsidRPr="0099514D">
        <w:rPr>
          <w:b/>
          <w:bCs/>
        </w:rPr>
        <w:t xml:space="preserve">Ad </w:t>
      </w:r>
      <w:r w:rsidR="00567FE6">
        <w:rPr>
          <w:b/>
          <w:bCs/>
        </w:rPr>
        <w:t>4</w:t>
      </w:r>
      <w:r w:rsidRPr="0099514D">
        <w:rPr>
          <w:b/>
          <w:bCs/>
        </w:rPr>
        <w:t>)</w:t>
      </w:r>
      <w:r>
        <w:t xml:space="preserve"> </w:t>
      </w:r>
      <w:r w:rsidR="007D781C">
        <w:t xml:space="preserve">Sognepræsten berettede, at der 27.11. begyndende kl. 9:30 ville være en adventsretræte. Den eukaristiske tilbedelse 23.12. vil også være med mulighed for skriftemål. Pga. de nye </w:t>
      </w:r>
      <w:proofErr w:type="spellStart"/>
      <w:r w:rsidR="007D781C">
        <w:t>Corona</w:t>
      </w:r>
      <w:proofErr w:type="spellEnd"/>
      <w:r w:rsidR="007D781C">
        <w:t>-restriktioner vil Besøgstjenesten kun udsende brev og ikke gå på besøg. Besøgstjenesten holder møde 6.12. kl. 17:30.</w:t>
      </w:r>
    </w:p>
    <w:p w14:paraId="48341643" w14:textId="7B644BCE" w:rsidR="00567FE6" w:rsidRDefault="00AB7AC7" w:rsidP="007D781C">
      <w:r w:rsidRPr="0099514D">
        <w:rPr>
          <w:b/>
          <w:bCs/>
        </w:rPr>
        <w:t xml:space="preserve">Ad </w:t>
      </w:r>
      <w:r w:rsidR="00567FE6">
        <w:rPr>
          <w:b/>
          <w:bCs/>
        </w:rPr>
        <w:t>5</w:t>
      </w:r>
      <w:r w:rsidRPr="0099514D">
        <w:rPr>
          <w:b/>
          <w:bCs/>
        </w:rPr>
        <w:t>)</w:t>
      </w:r>
      <w:r>
        <w:t xml:space="preserve"> </w:t>
      </w:r>
      <w:r w:rsidR="003B4FA2">
        <w:t xml:space="preserve">Ursula </w:t>
      </w:r>
      <w:proofErr w:type="spellStart"/>
      <w:r w:rsidR="003B4FA2">
        <w:t>Ljungqvist</w:t>
      </w:r>
      <w:proofErr w:type="spellEnd"/>
      <w:r w:rsidR="003B4FA2">
        <w:t xml:space="preserve"> orienterede om det nyligt afholdte pastoralrådsmøde. Hun mente, det havde været temmelig forvirret og dårlig planlagt. Det blev nævnt, at mødets emne havde været luftigt. Ursula </w:t>
      </w:r>
      <w:proofErr w:type="spellStart"/>
      <w:r w:rsidR="003B4FA2">
        <w:t>Ljungqvist</w:t>
      </w:r>
      <w:proofErr w:type="spellEnd"/>
      <w:r w:rsidR="003B4FA2">
        <w:t xml:space="preserve"> nævnte i øvrigt, at afholdelse af et pastoralrådsmøde koster ca. kr. 250.000.</w:t>
      </w:r>
    </w:p>
    <w:p w14:paraId="59D70C38" w14:textId="77777777" w:rsidR="00054844" w:rsidRDefault="00054844" w:rsidP="00567FE6">
      <w:pPr>
        <w:spacing w:after="0"/>
      </w:pPr>
    </w:p>
    <w:p w14:paraId="11878D0F" w14:textId="3DE5A273" w:rsidR="007B646A" w:rsidRDefault="00890329" w:rsidP="00567FE6">
      <w:pPr>
        <w:spacing w:after="0"/>
      </w:pPr>
      <w:r w:rsidRPr="00D73587">
        <w:rPr>
          <w:b/>
          <w:bCs/>
        </w:rPr>
        <w:lastRenderedPageBreak/>
        <w:t>Ad 6)</w:t>
      </w:r>
      <w:r>
        <w:t xml:space="preserve"> </w:t>
      </w:r>
      <w:r w:rsidR="003B4FA2">
        <w:t xml:space="preserve">Kirkeskatteudvalgets aktiviteter har været sat i bero pga. </w:t>
      </w:r>
      <w:proofErr w:type="spellStart"/>
      <w:r w:rsidR="003B4FA2">
        <w:t>Corona</w:t>
      </w:r>
      <w:proofErr w:type="spellEnd"/>
      <w:r w:rsidR="003B4FA2">
        <w:t xml:space="preserve">. I øvrigt er der uklarhed om hhv. udvalgets, kirkeskattekonsulentens og bispekontorets kompetencer. </w:t>
      </w:r>
    </w:p>
    <w:p w14:paraId="16851968" w14:textId="0B2C77BC" w:rsidR="00D3090E" w:rsidRDefault="00D3090E" w:rsidP="00567FE6">
      <w:pPr>
        <w:spacing w:after="0"/>
      </w:pPr>
    </w:p>
    <w:p w14:paraId="43FA2FAD" w14:textId="7A81844F" w:rsidR="00D3090E" w:rsidRDefault="00D3090E" w:rsidP="00567FE6">
      <w:pPr>
        <w:spacing w:after="0"/>
      </w:pPr>
      <w:r w:rsidRPr="00EB5362">
        <w:rPr>
          <w:b/>
          <w:bCs/>
        </w:rPr>
        <w:t>Ad 7)</w:t>
      </w:r>
      <w:r>
        <w:t xml:space="preserve"> </w:t>
      </w:r>
      <w:r w:rsidR="002539D7">
        <w:t>Udarbejdes inden næste møde. Der blev opfordret til at kigge på fordelingsnøglen mellem menighed, præstebolig og bispekontor samt til at tage et møde med bispekontoret desangående.</w:t>
      </w:r>
    </w:p>
    <w:p w14:paraId="1B006116" w14:textId="7899539E" w:rsidR="00EB5362" w:rsidRDefault="00EB5362" w:rsidP="00567FE6">
      <w:pPr>
        <w:spacing w:after="0"/>
      </w:pPr>
    </w:p>
    <w:p w14:paraId="2D29D14E" w14:textId="75EFC2F7" w:rsidR="00EB5362" w:rsidRPr="00C42E7E" w:rsidRDefault="00EB5362" w:rsidP="00567FE6">
      <w:pPr>
        <w:spacing w:after="0"/>
      </w:pPr>
      <w:r w:rsidRPr="00C42E7E">
        <w:rPr>
          <w:b/>
          <w:bCs/>
        </w:rPr>
        <w:t>Ad 8)</w:t>
      </w:r>
      <w:r w:rsidRPr="00C42E7E">
        <w:t xml:space="preserve"> </w:t>
      </w:r>
      <w:r w:rsidR="002539D7">
        <w:t>Mødet havde ønsket flere aktiviteter. Der blev som eksempel nævnt filmaftener og en telefonkæde for enlige. Den nye køkkenmor blev rost for sin synlige indsats. Det blev nævnt, at kirkens hovedopgave er troens videregivelse.</w:t>
      </w:r>
    </w:p>
    <w:p w14:paraId="2906293C" w14:textId="6C68AD59" w:rsidR="00EB5362" w:rsidRPr="00C42E7E" w:rsidRDefault="00EB5362" w:rsidP="00567FE6">
      <w:pPr>
        <w:spacing w:after="0"/>
      </w:pPr>
    </w:p>
    <w:p w14:paraId="06CF2546" w14:textId="060F39B2" w:rsidR="00EB5362" w:rsidRDefault="00EB5362" w:rsidP="00567FE6">
      <w:pPr>
        <w:spacing w:after="0"/>
      </w:pPr>
      <w:r w:rsidRPr="00EB5362">
        <w:rPr>
          <w:b/>
          <w:bCs/>
        </w:rPr>
        <w:t>Ad 9)</w:t>
      </w:r>
      <w:r>
        <w:t xml:space="preserve"> </w:t>
      </w:r>
      <w:r w:rsidR="002539D7">
        <w:t>Man omgjorde sidste mødes beslutning og vedtog, at det kommende menighedsråd skal bestå af 9 medlemmer.</w:t>
      </w:r>
      <w:r w:rsidR="008451C3">
        <w:t xml:space="preserve"> Der er foreløbig fundet 2 medlemmer til valgstyrelsen, og der er et par kandidater til 3. medlem.</w:t>
      </w:r>
    </w:p>
    <w:p w14:paraId="58E0507D" w14:textId="307CA121" w:rsidR="00EB5362" w:rsidRDefault="00EB5362" w:rsidP="00567FE6">
      <w:pPr>
        <w:spacing w:after="0"/>
      </w:pPr>
    </w:p>
    <w:p w14:paraId="383E4109" w14:textId="500F9418" w:rsidR="00EB5362" w:rsidRPr="008451C3" w:rsidRDefault="00EB5362" w:rsidP="00567FE6">
      <w:pPr>
        <w:spacing w:after="0"/>
      </w:pPr>
      <w:r w:rsidRPr="008451C3">
        <w:rPr>
          <w:b/>
          <w:bCs/>
        </w:rPr>
        <w:t>Ad 10)</w:t>
      </w:r>
      <w:r w:rsidRPr="008451C3">
        <w:t xml:space="preserve"> </w:t>
      </w:r>
      <w:r w:rsidR="008451C3" w:rsidRPr="008451C3">
        <w:t>Birte Mandrup Christensen spurgt</w:t>
      </w:r>
      <w:r w:rsidR="008451C3">
        <w:t>e til korrekturlæsning på Nyhedsbrevet.</w:t>
      </w:r>
    </w:p>
    <w:p w14:paraId="53C135ED" w14:textId="363E9AE4" w:rsidR="00D97E8A" w:rsidRPr="008451C3" w:rsidRDefault="00D97E8A" w:rsidP="00567FE6">
      <w:pPr>
        <w:spacing w:after="0"/>
      </w:pPr>
    </w:p>
    <w:p w14:paraId="1AC8F5D8" w14:textId="58E2D631" w:rsidR="00D97E8A" w:rsidRDefault="00D97E8A" w:rsidP="00567FE6">
      <w:pPr>
        <w:spacing w:after="0"/>
      </w:pPr>
      <w:r>
        <w:t xml:space="preserve">Næste møde onsdag </w:t>
      </w:r>
      <w:r w:rsidR="008451C3">
        <w:t>18.1.2022</w:t>
      </w:r>
      <w:r>
        <w:t xml:space="preserve"> kl. 1</w:t>
      </w:r>
      <w:r w:rsidR="008451C3">
        <w:t>8</w:t>
      </w:r>
    </w:p>
    <w:p w14:paraId="5E6E8437" w14:textId="50D3163C" w:rsidR="00C42E7E" w:rsidRDefault="00C42E7E" w:rsidP="00567FE6">
      <w:pPr>
        <w:spacing w:after="0"/>
      </w:pPr>
    </w:p>
    <w:p w14:paraId="3F6ED943" w14:textId="35ABF0F4" w:rsidR="00646B15" w:rsidRDefault="00B97025" w:rsidP="00687432">
      <w:pPr>
        <w:spacing w:after="0"/>
      </w:pPr>
      <w:r>
        <w:t>F</w:t>
      </w:r>
      <w:r w:rsidR="001E5F45">
        <w:t xml:space="preserve">ormanden hævede mødet kl. </w:t>
      </w:r>
      <w:r w:rsidR="008451C3">
        <w:t>19:05</w:t>
      </w:r>
    </w:p>
    <w:sectPr w:rsidR="00646B15" w:rsidSect="00BE11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D540F"/>
    <w:multiLevelType w:val="hybridMultilevel"/>
    <w:tmpl w:val="AE683C5C"/>
    <w:lvl w:ilvl="0" w:tplc="FCD04502">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 w15:restartNumberingAfterBreak="0">
    <w:nsid w:val="32786AFF"/>
    <w:multiLevelType w:val="hybridMultilevel"/>
    <w:tmpl w:val="C0E6EF9C"/>
    <w:lvl w:ilvl="0" w:tplc="2BCA56E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3AE81710"/>
    <w:multiLevelType w:val="hybridMultilevel"/>
    <w:tmpl w:val="8E7A8414"/>
    <w:lvl w:ilvl="0" w:tplc="04060011">
      <w:start w:val="1"/>
      <w:numFmt w:val="decimal"/>
      <w:lvlText w:val="%1)"/>
      <w:lvlJc w:val="left"/>
      <w:pPr>
        <w:ind w:left="1210" w:hanging="360"/>
      </w:pPr>
      <w:rPr>
        <w:rFonts w:hint="default"/>
      </w:r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3" w15:restartNumberingAfterBreak="0">
    <w:nsid w:val="3C1E07F2"/>
    <w:multiLevelType w:val="hybridMultilevel"/>
    <w:tmpl w:val="44C6C406"/>
    <w:lvl w:ilvl="0" w:tplc="B99628D2">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65B0598A"/>
    <w:multiLevelType w:val="hybridMultilevel"/>
    <w:tmpl w:val="9C34DF84"/>
    <w:lvl w:ilvl="0" w:tplc="84D2E63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2"/>
  </w:num>
  <w:num w:numId="2">
    <w:abstractNumId w:val="4"/>
  </w:num>
  <w:num w:numId="3">
    <w:abstractNumId w:val="0"/>
  </w:num>
  <w:num w:numId="4">
    <w:abstractNumId w:val="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9D"/>
    <w:rsid w:val="0001704A"/>
    <w:rsid w:val="0003077D"/>
    <w:rsid w:val="000311A0"/>
    <w:rsid w:val="000448E3"/>
    <w:rsid w:val="00054844"/>
    <w:rsid w:val="000552A9"/>
    <w:rsid w:val="00055E0E"/>
    <w:rsid w:val="00065C30"/>
    <w:rsid w:val="00081505"/>
    <w:rsid w:val="00084018"/>
    <w:rsid w:val="00090A71"/>
    <w:rsid w:val="00091D47"/>
    <w:rsid w:val="000A2568"/>
    <w:rsid w:val="000B4236"/>
    <w:rsid w:val="000C1BEF"/>
    <w:rsid w:val="000C1E7D"/>
    <w:rsid w:val="000C4991"/>
    <w:rsid w:val="000D2A6E"/>
    <w:rsid w:val="000D42FC"/>
    <w:rsid w:val="001173F9"/>
    <w:rsid w:val="00123FC4"/>
    <w:rsid w:val="001268B8"/>
    <w:rsid w:val="00131B6B"/>
    <w:rsid w:val="00142C43"/>
    <w:rsid w:val="001500BF"/>
    <w:rsid w:val="001501C0"/>
    <w:rsid w:val="00160C67"/>
    <w:rsid w:val="00181735"/>
    <w:rsid w:val="001867F1"/>
    <w:rsid w:val="001A4828"/>
    <w:rsid w:val="001A5D3A"/>
    <w:rsid w:val="001B095B"/>
    <w:rsid w:val="001B61E8"/>
    <w:rsid w:val="001D7635"/>
    <w:rsid w:val="001E5F45"/>
    <w:rsid w:val="002025C8"/>
    <w:rsid w:val="00212F1C"/>
    <w:rsid w:val="002427A9"/>
    <w:rsid w:val="00251A07"/>
    <w:rsid w:val="002539D7"/>
    <w:rsid w:val="002624E8"/>
    <w:rsid w:val="002725F5"/>
    <w:rsid w:val="002A6B9D"/>
    <w:rsid w:val="002C1452"/>
    <w:rsid w:val="002D5D0D"/>
    <w:rsid w:val="002D69AE"/>
    <w:rsid w:val="002E65D7"/>
    <w:rsid w:val="0030662F"/>
    <w:rsid w:val="00320A09"/>
    <w:rsid w:val="003412E8"/>
    <w:rsid w:val="00342E2E"/>
    <w:rsid w:val="0037764D"/>
    <w:rsid w:val="00390C03"/>
    <w:rsid w:val="003A06A3"/>
    <w:rsid w:val="003B4FA2"/>
    <w:rsid w:val="003C5D12"/>
    <w:rsid w:val="003C70F8"/>
    <w:rsid w:val="003D1CA4"/>
    <w:rsid w:val="003E09B3"/>
    <w:rsid w:val="003E15E3"/>
    <w:rsid w:val="003E23DD"/>
    <w:rsid w:val="003E769B"/>
    <w:rsid w:val="00416F65"/>
    <w:rsid w:val="00417497"/>
    <w:rsid w:val="0044525D"/>
    <w:rsid w:val="00446D42"/>
    <w:rsid w:val="004654A3"/>
    <w:rsid w:val="004747B2"/>
    <w:rsid w:val="004761D5"/>
    <w:rsid w:val="004B1F14"/>
    <w:rsid w:val="004C581D"/>
    <w:rsid w:val="004C6081"/>
    <w:rsid w:val="004E6333"/>
    <w:rsid w:val="0050720A"/>
    <w:rsid w:val="00514CD9"/>
    <w:rsid w:val="005400E2"/>
    <w:rsid w:val="00567FE6"/>
    <w:rsid w:val="00577A2C"/>
    <w:rsid w:val="005A7F6E"/>
    <w:rsid w:val="005D37EB"/>
    <w:rsid w:val="005D4C14"/>
    <w:rsid w:val="005F638A"/>
    <w:rsid w:val="006175D7"/>
    <w:rsid w:val="006401C0"/>
    <w:rsid w:val="00646B15"/>
    <w:rsid w:val="0066084B"/>
    <w:rsid w:val="006775B0"/>
    <w:rsid w:val="00687432"/>
    <w:rsid w:val="006B5E85"/>
    <w:rsid w:val="006C0645"/>
    <w:rsid w:val="006C4845"/>
    <w:rsid w:val="006F5880"/>
    <w:rsid w:val="00713CDC"/>
    <w:rsid w:val="00716040"/>
    <w:rsid w:val="00724344"/>
    <w:rsid w:val="00736CC8"/>
    <w:rsid w:val="00754236"/>
    <w:rsid w:val="00764BB4"/>
    <w:rsid w:val="007661D7"/>
    <w:rsid w:val="00771C07"/>
    <w:rsid w:val="007A323B"/>
    <w:rsid w:val="007B0B67"/>
    <w:rsid w:val="007B646A"/>
    <w:rsid w:val="007B7CF4"/>
    <w:rsid w:val="007C5A3D"/>
    <w:rsid w:val="007D781C"/>
    <w:rsid w:val="007F64A0"/>
    <w:rsid w:val="007F7DE2"/>
    <w:rsid w:val="00832519"/>
    <w:rsid w:val="0083390E"/>
    <w:rsid w:val="008451C3"/>
    <w:rsid w:val="00850CFE"/>
    <w:rsid w:val="008549DD"/>
    <w:rsid w:val="00855C99"/>
    <w:rsid w:val="00890329"/>
    <w:rsid w:val="008A2BEC"/>
    <w:rsid w:val="008A47CE"/>
    <w:rsid w:val="008B0C6D"/>
    <w:rsid w:val="008C7041"/>
    <w:rsid w:val="008D0169"/>
    <w:rsid w:val="008D1305"/>
    <w:rsid w:val="008E23C9"/>
    <w:rsid w:val="00903ACA"/>
    <w:rsid w:val="009056F0"/>
    <w:rsid w:val="00927DF6"/>
    <w:rsid w:val="0093416E"/>
    <w:rsid w:val="00952D4E"/>
    <w:rsid w:val="009536EB"/>
    <w:rsid w:val="0095455F"/>
    <w:rsid w:val="00955B4B"/>
    <w:rsid w:val="00957216"/>
    <w:rsid w:val="00970ED7"/>
    <w:rsid w:val="00977AD1"/>
    <w:rsid w:val="00981010"/>
    <w:rsid w:val="009848AD"/>
    <w:rsid w:val="0099347D"/>
    <w:rsid w:val="0099514D"/>
    <w:rsid w:val="00997CE3"/>
    <w:rsid w:val="009A71D3"/>
    <w:rsid w:val="009D3451"/>
    <w:rsid w:val="009E7E01"/>
    <w:rsid w:val="009F5682"/>
    <w:rsid w:val="00A03435"/>
    <w:rsid w:val="00A163AC"/>
    <w:rsid w:val="00A236FE"/>
    <w:rsid w:val="00A24EE2"/>
    <w:rsid w:val="00A3035E"/>
    <w:rsid w:val="00A378C4"/>
    <w:rsid w:val="00A50603"/>
    <w:rsid w:val="00A51E37"/>
    <w:rsid w:val="00A570A4"/>
    <w:rsid w:val="00A97E3F"/>
    <w:rsid w:val="00AA421F"/>
    <w:rsid w:val="00AB7AC7"/>
    <w:rsid w:val="00AC5C93"/>
    <w:rsid w:val="00AC5E0C"/>
    <w:rsid w:val="00B17655"/>
    <w:rsid w:val="00B273A0"/>
    <w:rsid w:val="00B31744"/>
    <w:rsid w:val="00B354CF"/>
    <w:rsid w:val="00B37C30"/>
    <w:rsid w:val="00B60ADC"/>
    <w:rsid w:val="00B84DFB"/>
    <w:rsid w:val="00B97025"/>
    <w:rsid w:val="00BA1990"/>
    <w:rsid w:val="00BB1F86"/>
    <w:rsid w:val="00BE1182"/>
    <w:rsid w:val="00C22D46"/>
    <w:rsid w:val="00C33DBD"/>
    <w:rsid w:val="00C42E7E"/>
    <w:rsid w:val="00C56BC1"/>
    <w:rsid w:val="00C768B7"/>
    <w:rsid w:val="00CA0693"/>
    <w:rsid w:val="00CB39D1"/>
    <w:rsid w:val="00CC419A"/>
    <w:rsid w:val="00CD25BA"/>
    <w:rsid w:val="00CD7689"/>
    <w:rsid w:val="00CF2FD5"/>
    <w:rsid w:val="00D03E25"/>
    <w:rsid w:val="00D11808"/>
    <w:rsid w:val="00D14983"/>
    <w:rsid w:val="00D27D14"/>
    <w:rsid w:val="00D3090E"/>
    <w:rsid w:val="00D33545"/>
    <w:rsid w:val="00D43684"/>
    <w:rsid w:val="00D5035E"/>
    <w:rsid w:val="00D575CB"/>
    <w:rsid w:val="00D73587"/>
    <w:rsid w:val="00D804AF"/>
    <w:rsid w:val="00D831B1"/>
    <w:rsid w:val="00D9710C"/>
    <w:rsid w:val="00D97E8A"/>
    <w:rsid w:val="00DA6727"/>
    <w:rsid w:val="00DC0636"/>
    <w:rsid w:val="00DF0026"/>
    <w:rsid w:val="00DF5C53"/>
    <w:rsid w:val="00E05A10"/>
    <w:rsid w:val="00E077E6"/>
    <w:rsid w:val="00E14308"/>
    <w:rsid w:val="00E20E35"/>
    <w:rsid w:val="00E2330B"/>
    <w:rsid w:val="00E4576E"/>
    <w:rsid w:val="00E46B64"/>
    <w:rsid w:val="00E5249B"/>
    <w:rsid w:val="00E75064"/>
    <w:rsid w:val="00E94F2C"/>
    <w:rsid w:val="00EA0A1F"/>
    <w:rsid w:val="00EB2B3A"/>
    <w:rsid w:val="00EB5362"/>
    <w:rsid w:val="00EB6AD2"/>
    <w:rsid w:val="00ED1874"/>
    <w:rsid w:val="00EE7D46"/>
    <w:rsid w:val="00F01268"/>
    <w:rsid w:val="00F21297"/>
    <w:rsid w:val="00F446BE"/>
    <w:rsid w:val="00F4786F"/>
    <w:rsid w:val="00F7679E"/>
    <w:rsid w:val="00F968DF"/>
    <w:rsid w:val="00FA2C38"/>
    <w:rsid w:val="00FA7327"/>
    <w:rsid w:val="00FB4750"/>
    <w:rsid w:val="00FD0B3D"/>
    <w:rsid w:val="00FD2FE1"/>
    <w:rsid w:val="00FD63D8"/>
    <w:rsid w:val="00FE6B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2427"/>
  <w15:chartTrackingRefBased/>
  <w15:docId w15:val="{CDAE4046-54EE-4CCB-A3A2-785840CC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B0B67"/>
    <w:pPr>
      <w:ind w:left="720"/>
      <w:contextualSpacing/>
    </w:pPr>
  </w:style>
  <w:style w:type="character" w:styleId="Hyperlink">
    <w:name w:val="Hyperlink"/>
    <w:basedOn w:val="Standardskrifttypeiafsnit"/>
    <w:uiPriority w:val="99"/>
    <w:unhideWhenUsed/>
    <w:rsid w:val="002C1452"/>
    <w:rPr>
      <w:color w:val="0563C1" w:themeColor="hyperlink"/>
      <w:u w:val="single"/>
    </w:rPr>
  </w:style>
  <w:style w:type="paragraph" w:styleId="Markeringsbobletekst">
    <w:name w:val="Balloon Text"/>
    <w:basedOn w:val="Normal"/>
    <w:link w:val="MarkeringsbobletekstTegn"/>
    <w:uiPriority w:val="99"/>
    <w:semiHidden/>
    <w:unhideWhenUsed/>
    <w:rsid w:val="00FA2C3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A2C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87429">
      <w:bodyDiv w:val="1"/>
      <w:marLeft w:val="0"/>
      <w:marRight w:val="0"/>
      <w:marTop w:val="0"/>
      <w:marBottom w:val="0"/>
      <w:divBdr>
        <w:top w:val="none" w:sz="0" w:space="0" w:color="auto"/>
        <w:left w:val="none" w:sz="0" w:space="0" w:color="auto"/>
        <w:bottom w:val="none" w:sz="0" w:space="0" w:color="auto"/>
        <w:right w:val="none" w:sz="0" w:space="0" w:color="auto"/>
      </w:divBdr>
    </w:div>
    <w:div w:id="223680591">
      <w:bodyDiv w:val="1"/>
      <w:marLeft w:val="0"/>
      <w:marRight w:val="0"/>
      <w:marTop w:val="0"/>
      <w:marBottom w:val="0"/>
      <w:divBdr>
        <w:top w:val="none" w:sz="0" w:space="0" w:color="auto"/>
        <w:left w:val="none" w:sz="0" w:space="0" w:color="auto"/>
        <w:bottom w:val="none" w:sz="0" w:space="0" w:color="auto"/>
        <w:right w:val="none" w:sz="0" w:space="0" w:color="auto"/>
      </w:divBdr>
    </w:div>
    <w:div w:id="353583198">
      <w:bodyDiv w:val="1"/>
      <w:marLeft w:val="0"/>
      <w:marRight w:val="0"/>
      <w:marTop w:val="0"/>
      <w:marBottom w:val="0"/>
      <w:divBdr>
        <w:top w:val="none" w:sz="0" w:space="0" w:color="auto"/>
        <w:left w:val="none" w:sz="0" w:space="0" w:color="auto"/>
        <w:bottom w:val="none" w:sz="0" w:space="0" w:color="auto"/>
        <w:right w:val="none" w:sz="0" w:space="0" w:color="auto"/>
      </w:divBdr>
    </w:div>
    <w:div w:id="392122362">
      <w:bodyDiv w:val="1"/>
      <w:marLeft w:val="0"/>
      <w:marRight w:val="0"/>
      <w:marTop w:val="0"/>
      <w:marBottom w:val="0"/>
      <w:divBdr>
        <w:top w:val="none" w:sz="0" w:space="0" w:color="auto"/>
        <w:left w:val="none" w:sz="0" w:space="0" w:color="auto"/>
        <w:bottom w:val="none" w:sz="0" w:space="0" w:color="auto"/>
        <w:right w:val="none" w:sz="0" w:space="0" w:color="auto"/>
      </w:divBdr>
    </w:div>
    <w:div w:id="553657866">
      <w:bodyDiv w:val="1"/>
      <w:marLeft w:val="0"/>
      <w:marRight w:val="0"/>
      <w:marTop w:val="0"/>
      <w:marBottom w:val="0"/>
      <w:divBdr>
        <w:top w:val="none" w:sz="0" w:space="0" w:color="auto"/>
        <w:left w:val="none" w:sz="0" w:space="0" w:color="auto"/>
        <w:bottom w:val="none" w:sz="0" w:space="0" w:color="auto"/>
        <w:right w:val="none" w:sz="0" w:space="0" w:color="auto"/>
      </w:divBdr>
    </w:div>
    <w:div w:id="733697645">
      <w:bodyDiv w:val="1"/>
      <w:marLeft w:val="0"/>
      <w:marRight w:val="0"/>
      <w:marTop w:val="0"/>
      <w:marBottom w:val="0"/>
      <w:divBdr>
        <w:top w:val="none" w:sz="0" w:space="0" w:color="auto"/>
        <w:left w:val="none" w:sz="0" w:space="0" w:color="auto"/>
        <w:bottom w:val="none" w:sz="0" w:space="0" w:color="auto"/>
        <w:right w:val="none" w:sz="0" w:space="0" w:color="auto"/>
      </w:divBdr>
    </w:div>
    <w:div w:id="757941516">
      <w:bodyDiv w:val="1"/>
      <w:marLeft w:val="0"/>
      <w:marRight w:val="0"/>
      <w:marTop w:val="0"/>
      <w:marBottom w:val="0"/>
      <w:divBdr>
        <w:top w:val="none" w:sz="0" w:space="0" w:color="auto"/>
        <w:left w:val="none" w:sz="0" w:space="0" w:color="auto"/>
        <w:bottom w:val="none" w:sz="0" w:space="0" w:color="auto"/>
        <w:right w:val="none" w:sz="0" w:space="0" w:color="auto"/>
      </w:divBdr>
    </w:div>
    <w:div w:id="803625061">
      <w:bodyDiv w:val="1"/>
      <w:marLeft w:val="0"/>
      <w:marRight w:val="0"/>
      <w:marTop w:val="0"/>
      <w:marBottom w:val="0"/>
      <w:divBdr>
        <w:top w:val="none" w:sz="0" w:space="0" w:color="auto"/>
        <w:left w:val="none" w:sz="0" w:space="0" w:color="auto"/>
        <w:bottom w:val="none" w:sz="0" w:space="0" w:color="auto"/>
        <w:right w:val="none" w:sz="0" w:space="0" w:color="auto"/>
      </w:divBdr>
    </w:div>
    <w:div w:id="821583275">
      <w:bodyDiv w:val="1"/>
      <w:marLeft w:val="0"/>
      <w:marRight w:val="0"/>
      <w:marTop w:val="0"/>
      <w:marBottom w:val="0"/>
      <w:divBdr>
        <w:top w:val="none" w:sz="0" w:space="0" w:color="auto"/>
        <w:left w:val="none" w:sz="0" w:space="0" w:color="auto"/>
        <w:bottom w:val="none" w:sz="0" w:space="0" w:color="auto"/>
        <w:right w:val="none" w:sz="0" w:space="0" w:color="auto"/>
      </w:divBdr>
    </w:div>
    <w:div w:id="1433477789">
      <w:bodyDiv w:val="1"/>
      <w:marLeft w:val="0"/>
      <w:marRight w:val="0"/>
      <w:marTop w:val="0"/>
      <w:marBottom w:val="0"/>
      <w:divBdr>
        <w:top w:val="none" w:sz="0" w:space="0" w:color="auto"/>
        <w:left w:val="none" w:sz="0" w:space="0" w:color="auto"/>
        <w:bottom w:val="none" w:sz="0" w:space="0" w:color="auto"/>
        <w:right w:val="none" w:sz="0" w:space="0" w:color="auto"/>
      </w:divBdr>
    </w:div>
    <w:div w:id="1471747134">
      <w:bodyDiv w:val="1"/>
      <w:marLeft w:val="0"/>
      <w:marRight w:val="0"/>
      <w:marTop w:val="0"/>
      <w:marBottom w:val="0"/>
      <w:divBdr>
        <w:top w:val="none" w:sz="0" w:space="0" w:color="auto"/>
        <w:left w:val="none" w:sz="0" w:space="0" w:color="auto"/>
        <w:bottom w:val="none" w:sz="0" w:space="0" w:color="auto"/>
        <w:right w:val="none" w:sz="0" w:space="0" w:color="auto"/>
      </w:divBdr>
    </w:div>
    <w:div w:id="1486361549">
      <w:bodyDiv w:val="1"/>
      <w:marLeft w:val="0"/>
      <w:marRight w:val="0"/>
      <w:marTop w:val="0"/>
      <w:marBottom w:val="0"/>
      <w:divBdr>
        <w:top w:val="none" w:sz="0" w:space="0" w:color="auto"/>
        <w:left w:val="none" w:sz="0" w:space="0" w:color="auto"/>
        <w:bottom w:val="none" w:sz="0" w:space="0" w:color="auto"/>
        <w:right w:val="none" w:sz="0" w:space="0" w:color="auto"/>
      </w:divBdr>
    </w:div>
    <w:div w:id="1904557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464</Words>
  <Characters>2836</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Becker</dc:creator>
  <cp:keywords/>
  <dc:description/>
  <cp:lastModifiedBy>Microsoft-konto</cp:lastModifiedBy>
  <cp:revision>3</cp:revision>
  <cp:lastPrinted>2021-12-08T09:45:00Z</cp:lastPrinted>
  <dcterms:created xsi:type="dcterms:W3CDTF">2021-12-08T09:43:00Z</dcterms:created>
  <dcterms:modified xsi:type="dcterms:W3CDTF">2021-12-08T09:48:00Z</dcterms:modified>
</cp:coreProperties>
</file>