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241A6AD5"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1268B8">
        <w:t>1</w:t>
      </w:r>
      <w:r w:rsidR="004C6081">
        <w:t>4</w:t>
      </w:r>
      <w:r w:rsidR="00AA421F">
        <w:t xml:space="preserve">. </w:t>
      </w:r>
      <w:r w:rsidR="004C6081">
        <w:t>september</w:t>
      </w:r>
      <w:r w:rsidR="008A47CE">
        <w:t xml:space="preserve"> </w:t>
      </w:r>
      <w:r w:rsidR="000311A0">
        <w:t>202</w:t>
      </w:r>
      <w:r w:rsidR="00E46B64">
        <w:t>1</w:t>
      </w:r>
      <w:r w:rsidRPr="00AB7AC7">
        <w:t xml:space="preserve"> </w:t>
      </w:r>
      <w:r>
        <w:t>kl. 1</w:t>
      </w:r>
      <w:r w:rsidR="00A236FE">
        <w:t>8</w:t>
      </w:r>
      <w:r>
        <w:t>.</w:t>
      </w:r>
    </w:p>
    <w:p w14:paraId="56992AAC" w14:textId="77777777" w:rsidR="00AB7AC7" w:rsidRDefault="00AB7AC7" w:rsidP="002A6B9D">
      <w:pPr>
        <w:spacing w:after="0"/>
      </w:pPr>
    </w:p>
    <w:p w14:paraId="4D06DCA1" w14:textId="6480157E"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Pr="00E34AF9">
        <w:t xml:space="preserve"> </w:t>
      </w:r>
      <w:proofErr w:type="spellStart"/>
      <w:r w:rsidR="004C6081">
        <w:t>diak</w:t>
      </w:r>
      <w:proofErr w:type="spellEnd"/>
      <w:r w:rsidR="004C6081">
        <w:t xml:space="preserve">. </w:t>
      </w:r>
      <w:r w:rsidR="004C6081" w:rsidRPr="004C6081">
        <w:t xml:space="preserve">Ole Lundsteen, </w:t>
      </w:r>
      <w:r w:rsidRPr="00E5249B">
        <w:t>Ulf M. Becker</w:t>
      </w:r>
      <w:r>
        <w:t>,</w:t>
      </w:r>
      <w:r w:rsidRPr="00E34AF9">
        <w:t xml:space="preserve"> </w:t>
      </w:r>
      <w:r w:rsidR="004C6081" w:rsidRPr="004C6081">
        <w:t>Birthe Mandrup Christensen</w:t>
      </w:r>
      <w:r w:rsidR="004C6081">
        <w:t>,</w:t>
      </w:r>
      <w:r w:rsidR="004C6081" w:rsidRPr="001268B8">
        <w:t xml:space="preserve"> </w:t>
      </w:r>
      <w:r w:rsidR="001268B8" w:rsidRPr="001268B8">
        <w:t xml:space="preserve">Maria Sundgaard Ertner, </w:t>
      </w:r>
      <w:r w:rsidR="00F7679E" w:rsidRPr="00E5249B">
        <w:t>Rasmus Kaare Frederiksen</w:t>
      </w:r>
      <w:r w:rsidR="00F7679E">
        <w:t xml:space="preserve"> (fm</w:t>
      </w:r>
      <w:r w:rsidR="00E46B64">
        <w:t>.</w:t>
      </w:r>
      <w:r w:rsidR="00F7679E">
        <w:t>)</w:t>
      </w:r>
      <w:r w:rsidR="00F7679E" w:rsidRPr="00E5249B">
        <w:t>,</w:t>
      </w:r>
      <w:r w:rsidR="00F7679E">
        <w:t xml:space="preserve"> </w:t>
      </w:r>
      <w:r w:rsidRPr="00E5249B">
        <w:t>Carsten Günther</w:t>
      </w:r>
      <w:r w:rsidR="001268B8">
        <w:t xml:space="preserve"> (</w:t>
      </w:r>
      <w:proofErr w:type="spellStart"/>
      <w:r w:rsidR="001268B8">
        <w:t>nfm</w:t>
      </w:r>
      <w:proofErr w:type="spellEnd"/>
      <w:r w:rsidR="001268B8">
        <w:t>.)</w:t>
      </w:r>
      <w:r>
        <w:t>,</w:t>
      </w:r>
      <w:r w:rsidR="00A236FE">
        <w:t xml:space="preserve"> </w:t>
      </w:r>
      <w:r w:rsidR="00E46B64" w:rsidRPr="00D644FB">
        <w:t xml:space="preserve">Ursula </w:t>
      </w:r>
      <w:proofErr w:type="spellStart"/>
      <w:r w:rsidR="00E46B64" w:rsidRPr="00D644FB">
        <w:t>Ljungqvist</w:t>
      </w:r>
      <w:proofErr w:type="spellEnd"/>
      <w:r w:rsidR="00E46B64">
        <w:t>,</w:t>
      </w:r>
      <w:r w:rsidR="00E46B64" w:rsidRPr="00E5249B">
        <w:t xml:space="preserve"> </w:t>
      </w:r>
      <w:r w:rsidR="004C6081" w:rsidRPr="004C6081">
        <w:t>Loredana Ruggiero</w:t>
      </w:r>
      <w:r w:rsidR="004C6081">
        <w:t xml:space="preserve">, </w:t>
      </w:r>
      <w:r w:rsidR="001268B8">
        <w:t xml:space="preserve">Anna </w:t>
      </w:r>
      <w:proofErr w:type="spellStart"/>
      <w:r w:rsidR="001268B8">
        <w:t>Siekierska</w:t>
      </w:r>
      <w:proofErr w:type="spellEnd"/>
    </w:p>
    <w:p w14:paraId="1B4AE5A8" w14:textId="0F230D6F" w:rsidR="00AB7AC7" w:rsidRPr="004C6081" w:rsidRDefault="00AB7AC7" w:rsidP="002A6B9D">
      <w:pPr>
        <w:spacing w:after="0"/>
      </w:pPr>
      <w:r>
        <w:t xml:space="preserve">Fraværende: </w:t>
      </w:r>
      <w:r w:rsidR="001268B8" w:rsidRPr="00D975EF">
        <w:t xml:space="preserve">p. Ariel </w:t>
      </w:r>
      <w:proofErr w:type="spellStart"/>
      <w:r w:rsidR="001268B8" w:rsidRPr="00D975EF">
        <w:t>Baraquiel</w:t>
      </w:r>
      <w:proofErr w:type="spellEnd"/>
      <w:r w:rsidR="001268B8" w:rsidRPr="00D975EF">
        <w:t xml:space="preserve"> </w:t>
      </w:r>
      <w:proofErr w:type="spellStart"/>
      <w:r w:rsidR="001268B8" w:rsidRPr="00D975EF">
        <w:t>Bejo</w:t>
      </w:r>
      <w:proofErr w:type="spellEnd"/>
      <w:r w:rsidR="001268B8">
        <w:t>,</w:t>
      </w:r>
      <w:r w:rsidR="001268B8" w:rsidRPr="00E5249B">
        <w:t xml:space="preserve"> </w:t>
      </w:r>
      <w:r w:rsidR="005D4C14">
        <w:t xml:space="preserve">p. </w:t>
      </w:r>
      <w:proofErr w:type="spellStart"/>
      <w:r w:rsidR="005D4C14">
        <w:t>Tomaz</w:t>
      </w:r>
      <w:proofErr w:type="spellEnd"/>
      <w:r w:rsidR="005D4C14">
        <w:t xml:space="preserve"> </w:t>
      </w:r>
      <w:proofErr w:type="spellStart"/>
      <w:r w:rsidR="005D4C14">
        <w:t>Majcen</w:t>
      </w:r>
      <w:proofErr w:type="spellEnd"/>
    </w:p>
    <w:p w14:paraId="2359175A" w14:textId="77777777" w:rsidR="00AB7AC7" w:rsidRPr="004C6081" w:rsidRDefault="00AB7AC7" w:rsidP="002A6B9D">
      <w:pPr>
        <w:spacing w:after="0"/>
      </w:pPr>
    </w:p>
    <w:p w14:paraId="2BE1AFD0" w14:textId="48867E01" w:rsidR="00AB7AC7" w:rsidRDefault="00F7679E" w:rsidP="002A6B9D">
      <w:pPr>
        <w:spacing w:after="0"/>
      </w:pPr>
      <w:r>
        <w:t>F</w:t>
      </w:r>
      <w:r w:rsidR="00AB7AC7">
        <w:t>ormanden</w:t>
      </w:r>
      <w:r w:rsidR="00D831B1">
        <w:t xml:space="preserve"> </w:t>
      </w:r>
      <w:r w:rsidR="00AB7AC7">
        <w:t>ledede mødet efter følgende</w:t>
      </w:r>
    </w:p>
    <w:p w14:paraId="0C22896B" w14:textId="77777777" w:rsidR="00AB7AC7" w:rsidRDefault="00AB7AC7" w:rsidP="002A6B9D">
      <w:pPr>
        <w:spacing w:after="0"/>
      </w:pPr>
    </w:p>
    <w:p w14:paraId="3E6EB8D5" w14:textId="2BF3C619" w:rsidR="00903ACA" w:rsidRDefault="00AB7AC7" w:rsidP="00903ACA">
      <w:pPr>
        <w:spacing w:after="0"/>
      </w:pPr>
      <w:r w:rsidRPr="00AB7AC7">
        <w:rPr>
          <w:b/>
          <w:bCs/>
        </w:rPr>
        <w:t>Dagsorden</w:t>
      </w:r>
      <w:r w:rsidR="008D0169">
        <w:rPr>
          <w:b/>
          <w:bCs/>
        </w:rPr>
        <w:t>:</w:t>
      </w:r>
    </w:p>
    <w:p w14:paraId="502470B8" w14:textId="77777777" w:rsidR="00903ACA" w:rsidRDefault="00903ACA" w:rsidP="00903ACA">
      <w:pPr>
        <w:spacing w:after="0"/>
      </w:pPr>
    </w:p>
    <w:p w14:paraId="10B1D6EB" w14:textId="77777777" w:rsidR="004C6081" w:rsidRDefault="004C6081" w:rsidP="004C6081">
      <w:pPr>
        <w:pStyle w:val="Listeafsnit"/>
        <w:numPr>
          <w:ilvl w:val="0"/>
          <w:numId w:val="6"/>
        </w:numPr>
        <w:spacing w:after="0" w:line="256" w:lineRule="auto"/>
        <w:ind w:left="720"/>
      </w:pPr>
      <w:r>
        <w:t>Indledning og bøn v. sognepræsten</w:t>
      </w:r>
    </w:p>
    <w:p w14:paraId="118E9CA3" w14:textId="77777777" w:rsidR="004C6081" w:rsidRDefault="004C6081" w:rsidP="004C6081">
      <w:pPr>
        <w:pStyle w:val="Listeafsnit"/>
        <w:spacing w:after="0"/>
      </w:pPr>
    </w:p>
    <w:p w14:paraId="271BD396" w14:textId="77777777" w:rsidR="004C6081" w:rsidRDefault="004C6081" w:rsidP="004C6081">
      <w:pPr>
        <w:pStyle w:val="Listeafsnit"/>
        <w:numPr>
          <w:ilvl w:val="0"/>
          <w:numId w:val="6"/>
        </w:numPr>
        <w:spacing w:after="0" w:line="256" w:lineRule="auto"/>
        <w:ind w:left="720"/>
      </w:pPr>
      <w:r>
        <w:t>Godkendelse / supplering af dagsorden</w:t>
      </w:r>
    </w:p>
    <w:p w14:paraId="7190E812" w14:textId="77777777" w:rsidR="004C6081" w:rsidRDefault="004C6081" w:rsidP="004C6081">
      <w:pPr>
        <w:spacing w:after="0"/>
      </w:pPr>
    </w:p>
    <w:p w14:paraId="5F23FEC9" w14:textId="77777777" w:rsidR="004C6081" w:rsidRDefault="004C6081" w:rsidP="004C6081">
      <w:pPr>
        <w:pStyle w:val="Listeafsnit"/>
        <w:numPr>
          <w:ilvl w:val="0"/>
          <w:numId w:val="6"/>
        </w:numPr>
        <w:spacing w:after="0" w:line="256" w:lineRule="auto"/>
        <w:ind w:left="720"/>
      </w:pPr>
      <w:r>
        <w:t>Almen orientering v/formanden</w:t>
      </w:r>
    </w:p>
    <w:p w14:paraId="02F255CA" w14:textId="77777777" w:rsidR="004C6081" w:rsidRDefault="004C6081" w:rsidP="004C6081">
      <w:pPr>
        <w:pStyle w:val="Listeafsnit"/>
        <w:spacing w:after="0"/>
      </w:pPr>
    </w:p>
    <w:p w14:paraId="25D1E806" w14:textId="77777777" w:rsidR="004C6081" w:rsidRDefault="004C6081" w:rsidP="004C6081">
      <w:pPr>
        <w:pStyle w:val="Listeafsnit"/>
        <w:numPr>
          <w:ilvl w:val="0"/>
          <w:numId w:val="6"/>
        </w:numPr>
        <w:spacing w:after="0" w:line="256" w:lineRule="auto"/>
        <w:ind w:left="720"/>
      </w:pPr>
      <w:r>
        <w:t>Almen orientering v/sognepræsten</w:t>
      </w:r>
    </w:p>
    <w:p w14:paraId="00BEE628" w14:textId="77777777" w:rsidR="004C6081" w:rsidRDefault="004C6081" w:rsidP="004C6081">
      <w:pPr>
        <w:pStyle w:val="Listeafsnit"/>
      </w:pPr>
    </w:p>
    <w:p w14:paraId="36904AF3" w14:textId="77777777" w:rsidR="004C6081" w:rsidRDefault="004C6081" w:rsidP="004C6081">
      <w:pPr>
        <w:pStyle w:val="Listeafsnit"/>
        <w:numPr>
          <w:ilvl w:val="0"/>
          <w:numId w:val="6"/>
        </w:numPr>
        <w:spacing w:after="0" w:line="256" w:lineRule="auto"/>
        <w:ind w:left="720"/>
      </w:pPr>
      <w:r>
        <w:t xml:space="preserve">Godkendelse vedr. udlejning af menighedssalen </w:t>
      </w:r>
    </w:p>
    <w:p w14:paraId="58980B84" w14:textId="77777777" w:rsidR="004C6081" w:rsidRDefault="004C6081" w:rsidP="004C6081">
      <w:pPr>
        <w:pStyle w:val="Listeafsnit"/>
      </w:pPr>
    </w:p>
    <w:p w14:paraId="5BFEB7F2" w14:textId="77777777" w:rsidR="004C6081" w:rsidRDefault="004C6081" w:rsidP="004C6081">
      <w:pPr>
        <w:pStyle w:val="Listeafsnit"/>
        <w:numPr>
          <w:ilvl w:val="0"/>
          <w:numId w:val="6"/>
        </w:numPr>
        <w:spacing w:after="0" w:line="256" w:lineRule="auto"/>
        <w:ind w:left="720"/>
      </w:pPr>
      <w:r>
        <w:t xml:space="preserve">Forslag om ’børnehjørner’ bagerst i kirken, hvor der bl.a. er plads til små reoler til børnebøger, skrivegrej mm. I dag står der tilfældige kasser hulter til bulter med børnesager bagerst i kirken uden større orden eller systematik. </w:t>
      </w:r>
      <w:r>
        <w:rPr>
          <w:i/>
        </w:rPr>
        <w:t>Oversigtsbillede er vedhæftet.</w:t>
      </w:r>
      <w:r>
        <w:t xml:space="preserve"> </w:t>
      </w:r>
    </w:p>
    <w:p w14:paraId="55E39575" w14:textId="77777777" w:rsidR="004C6081" w:rsidRDefault="004C6081" w:rsidP="004C6081">
      <w:pPr>
        <w:pStyle w:val="Listeafsnit"/>
      </w:pPr>
    </w:p>
    <w:p w14:paraId="16E97B7A" w14:textId="77777777" w:rsidR="004C6081" w:rsidRDefault="004C6081" w:rsidP="004C6081">
      <w:pPr>
        <w:pStyle w:val="Listeafsnit"/>
        <w:numPr>
          <w:ilvl w:val="0"/>
          <w:numId w:val="6"/>
        </w:numPr>
        <w:spacing w:after="0" w:line="256" w:lineRule="auto"/>
        <w:ind w:left="720"/>
      </w:pPr>
      <w:r>
        <w:t xml:space="preserve">Status på visioner for ældrearbejdet i menigheden. Idékatalog over aktiviteter og udflugtsmål. </w:t>
      </w:r>
    </w:p>
    <w:p w14:paraId="1632C639" w14:textId="77777777" w:rsidR="004C6081" w:rsidRDefault="004C6081" w:rsidP="004C6081">
      <w:pPr>
        <w:pStyle w:val="Listeafsnit"/>
      </w:pPr>
    </w:p>
    <w:p w14:paraId="34EB3673" w14:textId="77777777" w:rsidR="004C6081" w:rsidRDefault="004C6081" w:rsidP="004C6081">
      <w:pPr>
        <w:pStyle w:val="Listeafsnit"/>
        <w:numPr>
          <w:ilvl w:val="0"/>
          <w:numId w:val="6"/>
        </w:numPr>
        <w:spacing w:after="0" w:line="256" w:lineRule="auto"/>
        <w:ind w:left="720"/>
      </w:pPr>
      <w:r>
        <w:t>Opfølgning på visionen om separate knælepuder til kirkebænkene</w:t>
      </w:r>
    </w:p>
    <w:p w14:paraId="3E94A707" w14:textId="77777777" w:rsidR="004C6081" w:rsidRDefault="004C6081" w:rsidP="004C6081">
      <w:pPr>
        <w:pStyle w:val="Listeafsnit"/>
      </w:pPr>
    </w:p>
    <w:p w14:paraId="67D89BCB" w14:textId="77777777" w:rsidR="004C6081" w:rsidRDefault="004C6081" w:rsidP="004C6081">
      <w:pPr>
        <w:pStyle w:val="Listeafsnit"/>
        <w:numPr>
          <w:ilvl w:val="0"/>
          <w:numId w:val="6"/>
        </w:numPr>
        <w:spacing w:after="0" w:line="256" w:lineRule="auto"/>
        <w:ind w:left="720"/>
      </w:pPr>
      <w:r>
        <w:t xml:space="preserve">Status på højttaleranlægget i kirken. </w:t>
      </w:r>
    </w:p>
    <w:p w14:paraId="7BDDBC4B" w14:textId="77777777" w:rsidR="004C6081" w:rsidRDefault="004C6081" w:rsidP="004C6081">
      <w:pPr>
        <w:pStyle w:val="Listeafsnit"/>
        <w:spacing w:after="0"/>
      </w:pPr>
    </w:p>
    <w:p w14:paraId="048D8BA0" w14:textId="0C3D879D" w:rsidR="004C6081" w:rsidRDefault="004C6081" w:rsidP="004C6081">
      <w:pPr>
        <w:pStyle w:val="Listeafsnit"/>
        <w:numPr>
          <w:ilvl w:val="0"/>
          <w:numId w:val="6"/>
        </w:numPr>
        <w:spacing w:after="0" w:line="256" w:lineRule="auto"/>
        <w:ind w:left="720"/>
      </w:pPr>
      <w:r>
        <w:t xml:space="preserve">Fornyet fokus på projektet om nye hynder til kirkebænkene. </w:t>
      </w:r>
    </w:p>
    <w:p w14:paraId="19EDE39E" w14:textId="77777777" w:rsidR="00131B6B" w:rsidRDefault="00131B6B" w:rsidP="00131B6B">
      <w:pPr>
        <w:pStyle w:val="Listeafsnit"/>
      </w:pPr>
    </w:p>
    <w:p w14:paraId="2F8845E3" w14:textId="7F7697D1" w:rsidR="00131B6B" w:rsidRDefault="00131B6B" w:rsidP="004C6081">
      <w:pPr>
        <w:pStyle w:val="Listeafsnit"/>
        <w:numPr>
          <w:ilvl w:val="0"/>
          <w:numId w:val="6"/>
        </w:numPr>
        <w:spacing w:after="0" w:line="256" w:lineRule="auto"/>
        <w:ind w:left="720"/>
      </w:pPr>
      <w:r>
        <w:t>Oprydning af kirkebænke</w:t>
      </w:r>
    </w:p>
    <w:p w14:paraId="590BDB71" w14:textId="77777777" w:rsidR="00131B6B" w:rsidRDefault="00131B6B" w:rsidP="00131B6B">
      <w:pPr>
        <w:pStyle w:val="Listeafsnit"/>
      </w:pPr>
    </w:p>
    <w:p w14:paraId="03AB2DE2" w14:textId="723CB13D" w:rsidR="00131B6B" w:rsidRDefault="00131B6B" w:rsidP="004C6081">
      <w:pPr>
        <w:pStyle w:val="Listeafsnit"/>
        <w:numPr>
          <w:ilvl w:val="0"/>
          <w:numId w:val="6"/>
        </w:numPr>
        <w:spacing w:after="0" w:line="256" w:lineRule="auto"/>
        <w:ind w:left="720"/>
      </w:pPr>
      <w:r>
        <w:t>Rengøring</w:t>
      </w:r>
    </w:p>
    <w:p w14:paraId="45322EB3" w14:textId="77777777" w:rsidR="004C6081" w:rsidRDefault="004C6081" w:rsidP="004C6081">
      <w:pPr>
        <w:spacing w:after="0"/>
      </w:pPr>
    </w:p>
    <w:p w14:paraId="31365DFF" w14:textId="77777777" w:rsidR="004C6081" w:rsidRDefault="004C6081" w:rsidP="004C6081">
      <w:pPr>
        <w:pStyle w:val="Listeafsnit"/>
        <w:numPr>
          <w:ilvl w:val="0"/>
          <w:numId w:val="6"/>
        </w:numPr>
        <w:spacing w:after="0" w:line="256" w:lineRule="auto"/>
        <w:ind w:left="720"/>
      </w:pPr>
      <w:r>
        <w:t xml:space="preserve">Evt. </w:t>
      </w:r>
      <w:r>
        <w:tab/>
      </w:r>
    </w:p>
    <w:p w14:paraId="40661132" w14:textId="77777777" w:rsidR="00F21297" w:rsidRDefault="00F21297" w:rsidP="002A6B9D">
      <w:pPr>
        <w:spacing w:after="0"/>
      </w:pPr>
    </w:p>
    <w:p w14:paraId="1F92BE51" w14:textId="235A9907"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A3035E">
        <w:t>Joh. 3,13-17, evangeliet for dagens fest, Korsets Ophøjelse</w:t>
      </w:r>
      <w:r w:rsidR="003A06A3">
        <w:t>.</w:t>
      </w:r>
    </w:p>
    <w:p w14:paraId="08CB5317" w14:textId="7BDCBD0D" w:rsidR="00AB7AC7" w:rsidRDefault="00AB7AC7" w:rsidP="00AB7AC7">
      <w:r w:rsidRPr="0099514D">
        <w:rPr>
          <w:b/>
          <w:bCs/>
        </w:rPr>
        <w:t xml:space="preserve">Ad </w:t>
      </w:r>
      <w:r w:rsidR="00567FE6">
        <w:rPr>
          <w:b/>
          <w:bCs/>
        </w:rPr>
        <w:t>2</w:t>
      </w:r>
      <w:r w:rsidRPr="0099514D">
        <w:rPr>
          <w:b/>
          <w:bCs/>
        </w:rPr>
        <w:t>)</w:t>
      </w:r>
      <w:r>
        <w:t xml:space="preserve"> </w:t>
      </w:r>
      <w:r w:rsidR="0001704A">
        <w:t>Godkendt</w:t>
      </w:r>
      <w:r w:rsidR="00A3035E">
        <w:t xml:space="preserve"> med tilføjelse af nye punkter 11) og 12)</w:t>
      </w:r>
    </w:p>
    <w:p w14:paraId="7B3F4D0D" w14:textId="4B40D1FB" w:rsidR="00AB7AC7" w:rsidRDefault="00AB7AC7" w:rsidP="00AB7AC7">
      <w:r w:rsidRPr="0099514D">
        <w:rPr>
          <w:b/>
          <w:bCs/>
        </w:rPr>
        <w:t xml:space="preserve">Ad </w:t>
      </w:r>
      <w:r w:rsidR="00567FE6">
        <w:rPr>
          <w:b/>
          <w:bCs/>
        </w:rPr>
        <w:t>3</w:t>
      </w:r>
      <w:r w:rsidRPr="0099514D">
        <w:rPr>
          <w:b/>
          <w:bCs/>
        </w:rPr>
        <w:t>)</w:t>
      </w:r>
      <w:r>
        <w:t xml:space="preserve"> </w:t>
      </w:r>
      <w:r w:rsidR="00B17655">
        <w:t xml:space="preserve">Formanden </w:t>
      </w:r>
      <w:r w:rsidR="00B84DFB">
        <w:t>berettede</w:t>
      </w:r>
      <w:r w:rsidR="002D5D0D">
        <w:t>,</w:t>
      </w:r>
      <w:r w:rsidR="00B84DFB">
        <w:t xml:space="preserve"> at </w:t>
      </w:r>
      <w:r w:rsidR="00A3035E">
        <w:t xml:space="preserve">søndag havde været en stor festdag med reception for Ole Kongsted efter messen kl. 11. Ole Kongsted er dermed fratrådt, men varetager stadig kontakten til Wroblewskis Orgelfond. 15.9. skulle arbejdet med orgelbalustraden begynde. Dermed kommer sidste regning vedr. renoveringen, hvorefter projektet afsluttes. Lørdag 4.9. havde der været firmelse ved biskoppen, søndag 5.9. havde 2 børn været til 1. kommunion. Klaus Munk-Nielsen er begyndt som organist med Michael </w:t>
      </w:r>
      <w:proofErr w:type="spellStart"/>
      <w:r w:rsidR="00A3035E">
        <w:t>Stæger</w:t>
      </w:r>
      <w:proofErr w:type="spellEnd"/>
      <w:r w:rsidR="00A3035E">
        <w:t xml:space="preserve"> som ferievikar. Taget på korridorbygningen mellem kirke og præstegård vil blive udskiftet sommeren 2022 for bispekontorets regning. Der havde været en tøjindsamling til afghanske flygtninge. En ung mand fra menigheden </w:t>
      </w:r>
      <w:r w:rsidR="003412E8">
        <w:t>rejser 14.9. for at begynde på sin uddannelse til præst.</w:t>
      </w:r>
    </w:p>
    <w:p w14:paraId="77E4958E" w14:textId="7CAAED1D" w:rsidR="0099347D" w:rsidRDefault="00AB7AC7" w:rsidP="00FD63D8">
      <w:r w:rsidRPr="0099514D">
        <w:rPr>
          <w:b/>
          <w:bCs/>
        </w:rPr>
        <w:lastRenderedPageBreak/>
        <w:t xml:space="preserve">Ad </w:t>
      </w:r>
      <w:r w:rsidR="00567FE6">
        <w:rPr>
          <w:b/>
          <w:bCs/>
        </w:rPr>
        <w:t>4</w:t>
      </w:r>
      <w:r w:rsidRPr="0099514D">
        <w:rPr>
          <w:b/>
          <w:bCs/>
        </w:rPr>
        <w:t>)</w:t>
      </w:r>
      <w:r>
        <w:t xml:space="preserve"> </w:t>
      </w:r>
      <w:r w:rsidR="006175D7">
        <w:t xml:space="preserve">Sognepræsten </w:t>
      </w:r>
      <w:r w:rsidR="003412E8">
        <w:t xml:space="preserve">berettede, at 1. og 2.9. havde været indskrivning af firmander og 1. kommunikanter. Fredag 1.10. fejres St. Frans </w:t>
      </w:r>
      <w:proofErr w:type="spellStart"/>
      <w:r w:rsidR="003412E8">
        <w:t>transitus</w:t>
      </w:r>
      <w:proofErr w:type="spellEnd"/>
      <w:r w:rsidR="003412E8">
        <w:t xml:space="preserve">, mandag 4.10. fejres St. Frans dag med bispemesse kl. 17 med efterfølgende lille reception. Der blev udpeget ny kommunionsuddelere. </w:t>
      </w:r>
    </w:p>
    <w:p w14:paraId="48341643" w14:textId="3322243A" w:rsidR="00567FE6" w:rsidRDefault="00AB7AC7" w:rsidP="00567FE6">
      <w:pPr>
        <w:spacing w:after="0"/>
      </w:pPr>
      <w:r w:rsidRPr="0099514D">
        <w:rPr>
          <w:b/>
          <w:bCs/>
        </w:rPr>
        <w:t xml:space="preserve">Ad </w:t>
      </w:r>
      <w:r w:rsidR="00567FE6">
        <w:rPr>
          <w:b/>
          <w:bCs/>
        </w:rPr>
        <w:t>5</w:t>
      </w:r>
      <w:r w:rsidRPr="0099514D">
        <w:rPr>
          <w:b/>
          <w:bCs/>
        </w:rPr>
        <w:t>)</w:t>
      </w:r>
      <w:r>
        <w:t xml:space="preserve"> </w:t>
      </w:r>
      <w:r w:rsidR="003412E8">
        <w:t>K</w:t>
      </w:r>
      <w:r w:rsidR="00D9710C">
        <w:t>irkens genbo, et jordemoderkonsulat</w:t>
      </w:r>
      <w:r w:rsidR="003412E8">
        <w:t xml:space="preserve">, inviteres til foreløbigt </w:t>
      </w:r>
      <w:r w:rsidR="00D9710C">
        <w:t>i en prøveperiode på en måned</w:t>
      </w:r>
      <w:r w:rsidR="003412E8">
        <w:t xml:space="preserve"> at bruge menighedssalen, så man på stedet kan se, om de egner sig til huset.</w:t>
      </w:r>
    </w:p>
    <w:p w14:paraId="59D70C38" w14:textId="77777777" w:rsidR="00054844" w:rsidRDefault="00054844" w:rsidP="00567FE6">
      <w:pPr>
        <w:spacing w:after="0"/>
      </w:pPr>
    </w:p>
    <w:p w14:paraId="11878D0F" w14:textId="44BD37F9" w:rsidR="007B646A" w:rsidRDefault="00890329" w:rsidP="00567FE6">
      <w:pPr>
        <w:spacing w:after="0"/>
      </w:pPr>
      <w:r w:rsidRPr="00D73587">
        <w:rPr>
          <w:b/>
          <w:bCs/>
        </w:rPr>
        <w:t>Ad 6)</w:t>
      </w:r>
      <w:r>
        <w:t xml:space="preserve"> </w:t>
      </w:r>
      <w:r w:rsidR="003412E8">
        <w:t xml:space="preserve">Børnebøger mm. ligger forskellige steder i kirken. Det overvejes at samle dem bagerst i kirken, og hvordan og hvor det bedst gøres. Der blev henvist til tidligere vedtagelse om at </w:t>
      </w:r>
      <w:r w:rsidR="00D9710C">
        <w:t>ny</w:t>
      </w:r>
      <w:r w:rsidR="003412E8">
        <w:t xml:space="preserve">indrette rummet nederst </w:t>
      </w:r>
      <w:r w:rsidR="00D9710C">
        <w:t>i klokketårnet med faciliteter, der kan være formålstjenstlige til dette formål.</w:t>
      </w:r>
    </w:p>
    <w:p w14:paraId="16851968" w14:textId="0B2C77BC" w:rsidR="00D3090E" w:rsidRDefault="00D3090E" w:rsidP="00567FE6">
      <w:pPr>
        <w:spacing w:after="0"/>
      </w:pPr>
    </w:p>
    <w:p w14:paraId="43FA2FAD" w14:textId="7CF322E3" w:rsidR="00D3090E" w:rsidRDefault="00D3090E" w:rsidP="00567FE6">
      <w:pPr>
        <w:spacing w:after="0"/>
      </w:pPr>
      <w:r w:rsidRPr="00EB5362">
        <w:rPr>
          <w:b/>
          <w:bCs/>
        </w:rPr>
        <w:t>Ad 7)</w:t>
      </w:r>
      <w:r>
        <w:t xml:space="preserve"> </w:t>
      </w:r>
      <w:r w:rsidR="003412E8">
        <w:t xml:space="preserve">Første møde for ældre forventes afholdt tirsdag 5.10. Man drøftede i øvrigt udflugtsmål </w:t>
      </w:r>
      <w:r w:rsidR="002427A9">
        <w:t xml:space="preserve">for ældre </w:t>
      </w:r>
      <w:r w:rsidR="003412E8">
        <w:t xml:space="preserve">og evt. sociale arrangementer for menigheden såsom bingo og auktion. </w:t>
      </w:r>
      <w:r w:rsidR="002427A9">
        <w:t>Disse ville også kunne bringe en lille indtægt.</w:t>
      </w:r>
    </w:p>
    <w:p w14:paraId="1B006116" w14:textId="7899539E" w:rsidR="00EB5362" w:rsidRDefault="00EB5362" w:rsidP="00567FE6">
      <w:pPr>
        <w:spacing w:after="0"/>
      </w:pPr>
    </w:p>
    <w:p w14:paraId="2D29D14E" w14:textId="09E93DC3" w:rsidR="00EB5362" w:rsidRPr="00C42E7E" w:rsidRDefault="00EB5362" w:rsidP="00567FE6">
      <w:pPr>
        <w:spacing w:after="0"/>
      </w:pPr>
      <w:r w:rsidRPr="00C42E7E">
        <w:rPr>
          <w:b/>
          <w:bCs/>
        </w:rPr>
        <w:t>Ad 8)</w:t>
      </w:r>
      <w:r w:rsidRPr="00C42E7E">
        <w:t xml:space="preserve"> </w:t>
      </w:r>
      <w:r w:rsidR="002427A9">
        <w:t>Der indhentes oplysninger fra andre menigheder om, hvad og hvordan de har gjort. Man regner med, at en knælepude kommer til at koste ca. kr. 250 pr. stk. Sognepræsten mente, at hynder og knælepuder skulle passe sammen i farven. Det blev foreslået, at m</w:t>
      </w:r>
      <w:bookmarkStart w:id="0" w:name="_GoBack"/>
      <w:bookmarkEnd w:id="0"/>
      <w:r w:rsidR="002427A9">
        <w:t>enighedens medlemmer opfordres til at donere knælepuder.</w:t>
      </w:r>
    </w:p>
    <w:p w14:paraId="2906293C" w14:textId="6C68AD59" w:rsidR="00EB5362" w:rsidRPr="00C42E7E" w:rsidRDefault="00EB5362" w:rsidP="00567FE6">
      <w:pPr>
        <w:spacing w:after="0"/>
      </w:pPr>
    </w:p>
    <w:p w14:paraId="06CF2546" w14:textId="19951FA2" w:rsidR="00EB5362" w:rsidRDefault="00EB5362" w:rsidP="00567FE6">
      <w:pPr>
        <w:spacing w:after="0"/>
      </w:pPr>
      <w:r w:rsidRPr="00EB5362">
        <w:rPr>
          <w:b/>
          <w:bCs/>
        </w:rPr>
        <w:t>Ad 9)</w:t>
      </w:r>
      <w:r>
        <w:t xml:space="preserve"> </w:t>
      </w:r>
      <w:r w:rsidR="002427A9">
        <w:t xml:space="preserve">Lydanlægget virker igen i kirkerummet efter nogle vanskeligheder. Flere dele er blevet udskiftet. Næste trin er pulpituret; her vil man indhente forslag fra 2 andre firmaer. Sognepræsten mente, at anlægget fungerer nogenlunde, men kræver tilvænning. Der vil blive afholdt </w:t>
      </w:r>
      <w:proofErr w:type="spellStart"/>
      <w:r w:rsidR="002427A9">
        <w:t>øvedag</w:t>
      </w:r>
      <w:proofErr w:type="spellEnd"/>
      <w:r w:rsidR="002427A9">
        <w:t xml:space="preserve"> for lektorer.</w:t>
      </w:r>
    </w:p>
    <w:p w14:paraId="58E0507D" w14:textId="307CA121" w:rsidR="00EB5362" w:rsidRDefault="00EB5362" w:rsidP="00567FE6">
      <w:pPr>
        <w:spacing w:after="0"/>
      </w:pPr>
    </w:p>
    <w:p w14:paraId="383E4109" w14:textId="59F3A56B" w:rsidR="00EB5362" w:rsidRDefault="00EB5362" w:rsidP="00567FE6">
      <w:pPr>
        <w:spacing w:after="0"/>
      </w:pPr>
      <w:r w:rsidRPr="00EB5362">
        <w:rPr>
          <w:b/>
          <w:bCs/>
        </w:rPr>
        <w:t>Ad 10)</w:t>
      </w:r>
      <w:r>
        <w:t xml:space="preserve"> </w:t>
      </w:r>
      <w:r w:rsidR="002427A9">
        <w:t>Man forsøger igen at få kontakt til et menighedsmedlem, der er syerske og skulle have tilbudt sin assistance.</w:t>
      </w:r>
    </w:p>
    <w:p w14:paraId="5E6E8437" w14:textId="50D3163C" w:rsidR="00C42E7E" w:rsidRDefault="00C42E7E" w:rsidP="00567FE6">
      <w:pPr>
        <w:spacing w:after="0"/>
      </w:pPr>
    </w:p>
    <w:p w14:paraId="56302529" w14:textId="23061748" w:rsidR="000D42FC" w:rsidRDefault="00C42E7E" w:rsidP="00342E2E">
      <w:pPr>
        <w:spacing w:after="0"/>
      </w:pPr>
      <w:r w:rsidRPr="000D42FC">
        <w:rPr>
          <w:b/>
          <w:bCs/>
        </w:rPr>
        <w:t>Ad 11</w:t>
      </w:r>
      <w:r w:rsidR="000D42FC" w:rsidRPr="000D42FC">
        <w:rPr>
          <w:b/>
          <w:bCs/>
        </w:rPr>
        <w:t>)</w:t>
      </w:r>
      <w:r w:rsidR="000D42FC">
        <w:t xml:space="preserve"> </w:t>
      </w:r>
      <w:r w:rsidR="000C1E7D">
        <w:t>Man drøftede den nuv</w:t>
      </w:r>
      <w:r w:rsidR="00D9710C">
        <w:t>ærende</w:t>
      </w:r>
      <w:r w:rsidR="000C1E7D">
        <w:t xml:space="preserve"> opstilling af kirkebænke.</w:t>
      </w:r>
    </w:p>
    <w:p w14:paraId="04F95050" w14:textId="6B8AC7CE" w:rsidR="000C1E7D" w:rsidRDefault="000C1E7D" w:rsidP="00342E2E">
      <w:pPr>
        <w:spacing w:after="0"/>
      </w:pPr>
    </w:p>
    <w:p w14:paraId="46201343" w14:textId="5017BE14" w:rsidR="000C1E7D" w:rsidRDefault="000C1E7D" w:rsidP="00342E2E">
      <w:pPr>
        <w:spacing w:after="0"/>
      </w:pPr>
      <w:r w:rsidRPr="000C1E7D">
        <w:rPr>
          <w:b/>
          <w:bCs/>
        </w:rPr>
        <w:t>Ad 12)</w:t>
      </w:r>
      <w:r>
        <w:t xml:space="preserve"> Man var enige om, at rengøringen ikke er optimal. Man ser på, hvordan opgaverne er fordelt mellem menighedens rengøringshjælp og de forskellige brugere/lejere/lånere af lokaliteterne, og om man skal forhøje rengøringshjælpens timetal.</w:t>
      </w:r>
    </w:p>
    <w:p w14:paraId="39E3EC5E" w14:textId="77EFA996" w:rsidR="000C1E7D" w:rsidRDefault="000C1E7D" w:rsidP="00342E2E">
      <w:pPr>
        <w:spacing w:after="0"/>
      </w:pPr>
    </w:p>
    <w:p w14:paraId="4049DEB9" w14:textId="44AAC39A" w:rsidR="000C1E7D" w:rsidRDefault="000C1E7D" w:rsidP="00342E2E">
      <w:pPr>
        <w:spacing w:after="0"/>
      </w:pPr>
      <w:r w:rsidRPr="000C1E7D">
        <w:rPr>
          <w:b/>
          <w:bCs/>
        </w:rPr>
        <w:t>Ad 13)</w:t>
      </w:r>
      <w:r>
        <w:t xml:space="preserve"> Mødet 13.10. blev flyttet til tirsdag 26.10.2021.</w:t>
      </w:r>
    </w:p>
    <w:p w14:paraId="03311AE3" w14:textId="0DE11C62" w:rsidR="00D73587" w:rsidRDefault="00D73587" w:rsidP="00567FE6">
      <w:pPr>
        <w:spacing w:after="0"/>
      </w:pPr>
    </w:p>
    <w:p w14:paraId="3F6ED943" w14:textId="43C3D7F6" w:rsidR="00646B15" w:rsidRDefault="00B97025" w:rsidP="00687432">
      <w:pPr>
        <w:spacing w:after="0"/>
      </w:pPr>
      <w:r>
        <w:t>F</w:t>
      </w:r>
      <w:r w:rsidR="001E5F45">
        <w:t xml:space="preserve">ormanden hævede mødet kl. </w:t>
      </w:r>
      <w:r w:rsidR="000D42FC">
        <w:t>20</w:t>
      </w:r>
      <w:r w:rsidR="006775B0">
        <w:t>:</w:t>
      </w:r>
      <w:r w:rsidR="000C1E7D">
        <w:t>3</w:t>
      </w:r>
      <w:r w:rsidR="00342E2E">
        <w:t>0</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1D47"/>
    <w:rsid w:val="000A2568"/>
    <w:rsid w:val="000B4236"/>
    <w:rsid w:val="000C1BEF"/>
    <w:rsid w:val="000C1E7D"/>
    <w:rsid w:val="000C4991"/>
    <w:rsid w:val="000D2A6E"/>
    <w:rsid w:val="000D42FC"/>
    <w:rsid w:val="001173F9"/>
    <w:rsid w:val="001268B8"/>
    <w:rsid w:val="00131B6B"/>
    <w:rsid w:val="00142C43"/>
    <w:rsid w:val="001500BF"/>
    <w:rsid w:val="001501C0"/>
    <w:rsid w:val="00160C67"/>
    <w:rsid w:val="00181735"/>
    <w:rsid w:val="001867F1"/>
    <w:rsid w:val="001A4828"/>
    <w:rsid w:val="001A5D3A"/>
    <w:rsid w:val="001B095B"/>
    <w:rsid w:val="001B61E8"/>
    <w:rsid w:val="001D7635"/>
    <w:rsid w:val="001E5F45"/>
    <w:rsid w:val="002025C8"/>
    <w:rsid w:val="00212F1C"/>
    <w:rsid w:val="002427A9"/>
    <w:rsid w:val="00251A07"/>
    <w:rsid w:val="002624E8"/>
    <w:rsid w:val="002A6B9D"/>
    <w:rsid w:val="002C1452"/>
    <w:rsid w:val="002D5D0D"/>
    <w:rsid w:val="002D69AE"/>
    <w:rsid w:val="00320A09"/>
    <w:rsid w:val="003412E8"/>
    <w:rsid w:val="00342E2E"/>
    <w:rsid w:val="0037764D"/>
    <w:rsid w:val="00390C03"/>
    <w:rsid w:val="003A06A3"/>
    <w:rsid w:val="003C5D12"/>
    <w:rsid w:val="003C70F8"/>
    <w:rsid w:val="003D1CA4"/>
    <w:rsid w:val="003E09B3"/>
    <w:rsid w:val="003E15E3"/>
    <w:rsid w:val="003E23DD"/>
    <w:rsid w:val="003E769B"/>
    <w:rsid w:val="00416F65"/>
    <w:rsid w:val="00417497"/>
    <w:rsid w:val="0044525D"/>
    <w:rsid w:val="00446D42"/>
    <w:rsid w:val="004654A3"/>
    <w:rsid w:val="004747B2"/>
    <w:rsid w:val="004761D5"/>
    <w:rsid w:val="004B1F14"/>
    <w:rsid w:val="004C581D"/>
    <w:rsid w:val="004C6081"/>
    <w:rsid w:val="004E6333"/>
    <w:rsid w:val="0050720A"/>
    <w:rsid w:val="00514CD9"/>
    <w:rsid w:val="005400E2"/>
    <w:rsid w:val="00567FE6"/>
    <w:rsid w:val="00577A2C"/>
    <w:rsid w:val="005A7F6E"/>
    <w:rsid w:val="005D37EB"/>
    <w:rsid w:val="005D4C14"/>
    <w:rsid w:val="005F638A"/>
    <w:rsid w:val="006175D7"/>
    <w:rsid w:val="006401C0"/>
    <w:rsid w:val="00646B15"/>
    <w:rsid w:val="0066084B"/>
    <w:rsid w:val="006775B0"/>
    <w:rsid w:val="00687432"/>
    <w:rsid w:val="006B5E85"/>
    <w:rsid w:val="006C0645"/>
    <w:rsid w:val="006C4845"/>
    <w:rsid w:val="006F5880"/>
    <w:rsid w:val="00713CDC"/>
    <w:rsid w:val="00716040"/>
    <w:rsid w:val="00724344"/>
    <w:rsid w:val="00754236"/>
    <w:rsid w:val="00764BB4"/>
    <w:rsid w:val="007661D7"/>
    <w:rsid w:val="00771C07"/>
    <w:rsid w:val="007B0B67"/>
    <w:rsid w:val="007B646A"/>
    <w:rsid w:val="007B7CF4"/>
    <w:rsid w:val="007C5A3D"/>
    <w:rsid w:val="007F64A0"/>
    <w:rsid w:val="00832519"/>
    <w:rsid w:val="0083390E"/>
    <w:rsid w:val="00850CFE"/>
    <w:rsid w:val="008549DD"/>
    <w:rsid w:val="00855C99"/>
    <w:rsid w:val="00890329"/>
    <w:rsid w:val="008A2BEC"/>
    <w:rsid w:val="008A47CE"/>
    <w:rsid w:val="008B0C6D"/>
    <w:rsid w:val="008C7041"/>
    <w:rsid w:val="008D0169"/>
    <w:rsid w:val="008D1305"/>
    <w:rsid w:val="008E23C9"/>
    <w:rsid w:val="00903ACA"/>
    <w:rsid w:val="00927DF6"/>
    <w:rsid w:val="0093416E"/>
    <w:rsid w:val="009536EB"/>
    <w:rsid w:val="0095455F"/>
    <w:rsid w:val="00955B4B"/>
    <w:rsid w:val="00957216"/>
    <w:rsid w:val="00970ED7"/>
    <w:rsid w:val="00977AD1"/>
    <w:rsid w:val="00981010"/>
    <w:rsid w:val="009848AD"/>
    <w:rsid w:val="0099347D"/>
    <w:rsid w:val="0099514D"/>
    <w:rsid w:val="00997CE3"/>
    <w:rsid w:val="009D3451"/>
    <w:rsid w:val="009E7E01"/>
    <w:rsid w:val="009F5682"/>
    <w:rsid w:val="00A03435"/>
    <w:rsid w:val="00A163AC"/>
    <w:rsid w:val="00A236FE"/>
    <w:rsid w:val="00A24EE2"/>
    <w:rsid w:val="00A3035E"/>
    <w:rsid w:val="00A378C4"/>
    <w:rsid w:val="00A50603"/>
    <w:rsid w:val="00A51E37"/>
    <w:rsid w:val="00A570A4"/>
    <w:rsid w:val="00AA421F"/>
    <w:rsid w:val="00AB7AC7"/>
    <w:rsid w:val="00AC5C93"/>
    <w:rsid w:val="00AC5E0C"/>
    <w:rsid w:val="00B17655"/>
    <w:rsid w:val="00B273A0"/>
    <w:rsid w:val="00B31744"/>
    <w:rsid w:val="00B354CF"/>
    <w:rsid w:val="00B37C30"/>
    <w:rsid w:val="00B60ADC"/>
    <w:rsid w:val="00B84DFB"/>
    <w:rsid w:val="00B97025"/>
    <w:rsid w:val="00BA1990"/>
    <w:rsid w:val="00BB1F86"/>
    <w:rsid w:val="00BE1182"/>
    <w:rsid w:val="00C22D46"/>
    <w:rsid w:val="00C33DBD"/>
    <w:rsid w:val="00C42E7E"/>
    <w:rsid w:val="00C56BC1"/>
    <w:rsid w:val="00C768B7"/>
    <w:rsid w:val="00CA0693"/>
    <w:rsid w:val="00CB39D1"/>
    <w:rsid w:val="00CC419A"/>
    <w:rsid w:val="00CD25BA"/>
    <w:rsid w:val="00CF2FD5"/>
    <w:rsid w:val="00D03E25"/>
    <w:rsid w:val="00D11808"/>
    <w:rsid w:val="00D14983"/>
    <w:rsid w:val="00D27D14"/>
    <w:rsid w:val="00D3090E"/>
    <w:rsid w:val="00D33545"/>
    <w:rsid w:val="00D43684"/>
    <w:rsid w:val="00D5035E"/>
    <w:rsid w:val="00D575CB"/>
    <w:rsid w:val="00D73587"/>
    <w:rsid w:val="00D804AF"/>
    <w:rsid w:val="00D831B1"/>
    <w:rsid w:val="00D9710C"/>
    <w:rsid w:val="00DA6727"/>
    <w:rsid w:val="00DC0636"/>
    <w:rsid w:val="00DF0026"/>
    <w:rsid w:val="00DF5C53"/>
    <w:rsid w:val="00E05A10"/>
    <w:rsid w:val="00E077E6"/>
    <w:rsid w:val="00E14308"/>
    <w:rsid w:val="00E20E35"/>
    <w:rsid w:val="00E2330B"/>
    <w:rsid w:val="00E4576E"/>
    <w:rsid w:val="00E46B64"/>
    <w:rsid w:val="00E5249B"/>
    <w:rsid w:val="00E75064"/>
    <w:rsid w:val="00E94F2C"/>
    <w:rsid w:val="00EA0A1F"/>
    <w:rsid w:val="00EB5362"/>
    <w:rsid w:val="00EB6AD2"/>
    <w:rsid w:val="00ED1874"/>
    <w:rsid w:val="00EE7D46"/>
    <w:rsid w:val="00F01268"/>
    <w:rsid w:val="00F21297"/>
    <w:rsid w:val="00F446BE"/>
    <w:rsid w:val="00F4786F"/>
    <w:rsid w:val="00F7679E"/>
    <w:rsid w:val="00F968DF"/>
    <w:rsid w:val="00FA7327"/>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821583275">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2021-09-19T13:16:00Z</dcterms:created>
  <dcterms:modified xsi:type="dcterms:W3CDTF">2021-09-19T13:16:00Z</dcterms:modified>
</cp:coreProperties>
</file>