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69C8" w14:textId="7C9CEDA2" w:rsidR="004E6333" w:rsidRDefault="00AB7AC7" w:rsidP="002A6B9D">
      <w:pPr>
        <w:spacing w:after="0"/>
      </w:pPr>
      <w:r>
        <w:t>Referat af</w:t>
      </w:r>
      <w:r w:rsidR="005F638A">
        <w:t xml:space="preserve"> møde i m</w:t>
      </w:r>
      <w:r w:rsidR="002A6B9D">
        <w:t>enighedsråd</w:t>
      </w:r>
      <w:r w:rsidR="005F638A">
        <w:t>et</w:t>
      </w:r>
      <w:r w:rsidR="002A6B9D">
        <w:t xml:space="preserve"> </w:t>
      </w:r>
      <w:r w:rsidR="00DC0636">
        <w:t xml:space="preserve">ved Jesu Hjerte Kirke </w:t>
      </w:r>
      <w:r w:rsidR="00903ACA">
        <w:t>30</w:t>
      </w:r>
      <w:r w:rsidR="00AA421F">
        <w:t>. juni</w:t>
      </w:r>
      <w:r w:rsidR="008A47CE">
        <w:t xml:space="preserve"> </w:t>
      </w:r>
      <w:r w:rsidR="000311A0">
        <w:t>202</w:t>
      </w:r>
      <w:r w:rsidR="00E46B64">
        <w:t>1</w:t>
      </w:r>
      <w:r w:rsidRPr="00AB7AC7">
        <w:t xml:space="preserve"> </w:t>
      </w:r>
      <w:r>
        <w:t>kl. 1</w:t>
      </w:r>
      <w:r w:rsidR="00A236FE">
        <w:t>8</w:t>
      </w:r>
      <w:r>
        <w:t>.</w:t>
      </w:r>
    </w:p>
    <w:p w14:paraId="56992AAC" w14:textId="77777777" w:rsidR="00AB7AC7" w:rsidRDefault="00AB7AC7" w:rsidP="002A6B9D">
      <w:pPr>
        <w:spacing w:after="0"/>
      </w:pPr>
    </w:p>
    <w:p w14:paraId="4D06DCA1" w14:textId="20415F92" w:rsidR="00AB7AC7" w:rsidRDefault="00AB7AC7" w:rsidP="002A6B9D">
      <w:pPr>
        <w:spacing w:after="0"/>
      </w:pPr>
      <w:r w:rsidRPr="00E5249B">
        <w:t xml:space="preserve">Tilstede: </w:t>
      </w:r>
      <w:proofErr w:type="spellStart"/>
      <w:r w:rsidRPr="00E5249B">
        <w:t>Sp</w:t>
      </w:r>
      <w:proofErr w:type="spellEnd"/>
      <w:r w:rsidRPr="00E5249B">
        <w:t xml:space="preserve">. </w:t>
      </w:r>
      <w:r>
        <w:t>Tomislav Cvetko,</w:t>
      </w:r>
      <w:r w:rsidRPr="00E34AF9">
        <w:t xml:space="preserve"> </w:t>
      </w:r>
      <w:r w:rsidR="00903ACA" w:rsidRPr="00D975EF">
        <w:t xml:space="preserve">p. Ariel </w:t>
      </w:r>
      <w:proofErr w:type="spellStart"/>
      <w:r w:rsidR="00903ACA" w:rsidRPr="00D975EF">
        <w:t>Baraquiel</w:t>
      </w:r>
      <w:proofErr w:type="spellEnd"/>
      <w:r w:rsidR="00903ACA" w:rsidRPr="00D975EF">
        <w:t xml:space="preserve"> </w:t>
      </w:r>
      <w:proofErr w:type="spellStart"/>
      <w:r w:rsidR="00903ACA" w:rsidRPr="00D975EF">
        <w:t>Bejo</w:t>
      </w:r>
      <w:proofErr w:type="spellEnd"/>
      <w:r w:rsidR="00903ACA">
        <w:t>,</w:t>
      </w:r>
      <w:r w:rsidR="00903ACA" w:rsidRPr="00E5249B">
        <w:t xml:space="preserve"> </w:t>
      </w:r>
      <w:r w:rsidRPr="00E5249B">
        <w:t>Ulf M. Becker</w:t>
      </w:r>
      <w:r>
        <w:t>,</w:t>
      </w:r>
      <w:r w:rsidRPr="00E34AF9">
        <w:t xml:space="preserve"> </w:t>
      </w:r>
      <w:r>
        <w:t>Birthe Mandrup Christensen,</w:t>
      </w:r>
      <w:r w:rsidRPr="00E5249B">
        <w:t xml:space="preserve"> </w:t>
      </w:r>
      <w:r w:rsidR="00F7679E" w:rsidRPr="00E5249B">
        <w:t>Rasmus Kaare Frederiksen</w:t>
      </w:r>
      <w:r w:rsidR="00F7679E">
        <w:t xml:space="preserve"> (fm</w:t>
      </w:r>
      <w:r w:rsidR="00E46B64">
        <w:t>.</w:t>
      </w:r>
      <w:r w:rsidR="00F7679E">
        <w:t>)</w:t>
      </w:r>
      <w:r w:rsidR="00F7679E" w:rsidRPr="00E5249B">
        <w:t>,</w:t>
      </w:r>
      <w:r w:rsidR="00F7679E">
        <w:t xml:space="preserve"> </w:t>
      </w:r>
      <w:r w:rsidRPr="00E5249B">
        <w:t>Carsten Günther</w:t>
      </w:r>
      <w:r>
        <w:t>,</w:t>
      </w:r>
      <w:r w:rsidR="00A236FE">
        <w:t xml:space="preserve"> </w:t>
      </w:r>
      <w:r w:rsidR="00E46B64" w:rsidRPr="00D644FB">
        <w:t xml:space="preserve">Ursula </w:t>
      </w:r>
      <w:proofErr w:type="spellStart"/>
      <w:r w:rsidR="00E46B64" w:rsidRPr="00D644FB">
        <w:t>Ljungqvist</w:t>
      </w:r>
      <w:proofErr w:type="spellEnd"/>
      <w:r w:rsidR="00E46B64">
        <w:t>,</w:t>
      </w:r>
      <w:r w:rsidR="00E46B64" w:rsidRPr="00E5249B">
        <w:t xml:space="preserve"> </w:t>
      </w:r>
    </w:p>
    <w:p w14:paraId="1B4AE5A8" w14:textId="06FC18F1" w:rsidR="00AB7AC7" w:rsidRPr="00CD25BA" w:rsidRDefault="00AB7AC7" w:rsidP="002A6B9D">
      <w:pPr>
        <w:spacing w:after="0"/>
      </w:pPr>
      <w:r>
        <w:t xml:space="preserve">Fraværende: </w:t>
      </w:r>
      <w:r w:rsidR="005D4C14">
        <w:t xml:space="preserve">p. </w:t>
      </w:r>
      <w:proofErr w:type="spellStart"/>
      <w:r w:rsidR="005D4C14">
        <w:t>Tomaz</w:t>
      </w:r>
      <w:proofErr w:type="spellEnd"/>
      <w:r w:rsidR="005D4C14">
        <w:t xml:space="preserve"> </w:t>
      </w:r>
      <w:proofErr w:type="spellStart"/>
      <w:r w:rsidR="005D4C14">
        <w:t>Majcen</w:t>
      </w:r>
      <w:proofErr w:type="spellEnd"/>
      <w:r w:rsidR="005D4C14">
        <w:t xml:space="preserve">, </w:t>
      </w:r>
      <w:proofErr w:type="spellStart"/>
      <w:r w:rsidR="00E46B64">
        <w:t>diak</w:t>
      </w:r>
      <w:proofErr w:type="spellEnd"/>
      <w:r w:rsidR="00E46B64">
        <w:t xml:space="preserve">. </w:t>
      </w:r>
      <w:r w:rsidR="00E46B64" w:rsidRPr="00CD25BA">
        <w:t>Ole Lundsteen</w:t>
      </w:r>
      <w:r w:rsidR="00AA421F" w:rsidRPr="00CD25BA">
        <w:t xml:space="preserve">, </w:t>
      </w:r>
      <w:r w:rsidR="00903ACA" w:rsidRPr="00CD25BA">
        <w:t>Maria Sundgaard Ertner, Maria Giuditta Rasmussen (</w:t>
      </w:r>
      <w:proofErr w:type="spellStart"/>
      <w:r w:rsidR="00903ACA" w:rsidRPr="00CD25BA">
        <w:t>nfm</w:t>
      </w:r>
      <w:proofErr w:type="spellEnd"/>
      <w:r w:rsidR="00903ACA" w:rsidRPr="00CD25BA">
        <w:t xml:space="preserve">.), </w:t>
      </w:r>
      <w:r w:rsidR="00AA421F" w:rsidRPr="00CD25BA">
        <w:t>Loredana Ruggiero</w:t>
      </w:r>
    </w:p>
    <w:p w14:paraId="2359175A" w14:textId="77777777" w:rsidR="00AB7AC7" w:rsidRPr="00CD25BA" w:rsidRDefault="00AB7AC7" w:rsidP="002A6B9D">
      <w:pPr>
        <w:spacing w:after="0"/>
      </w:pPr>
    </w:p>
    <w:p w14:paraId="2BE1AFD0" w14:textId="39B64309" w:rsidR="00AB7AC7" w:rsidRDefault="00F7679E" w:rsidP="002A6B9D">
      <w:pPr>
        <w:spacing w:after="0"/>
      </w:pPr>
      <w:r>
        <w:t>F</w:t>
      </w:r>
      <w:r w:rsidR="00AB7AC7">
        <w:t>ormanden</w:t>
      </w:r>
      <w:r w:rsidR="00D831B1">
        <w:t xml:space="preserve"> </w:t>
      </w:r>
      <w:r w:rsidR="00AB7AC7">
        <w:t>ledede mødet efter følgende</w:t>
      </w:r>
    </w:p>
    <w:p w14:paraId="0C22896B" w14:textId="77777777" w:rsidR="00AB7AC7" w:rsidRDefault="00AB7AC7" w:rsidP="002A6B9D">
      <w:pPr>
        <w:spacing w:after="0"/>
      </w:pPr>
    </w:p>
    <w:p w14:paraId="3E6EB8D5" w14:textId="2BF3C619" w:rsidR="00903ACA" w:rsidRDefault="00AB7AC7" w:rsidP="00903ACA">
      <w:pPr>
        <w:spacing w:after="0"/>
      </w:pPr>
      <w:r w:rsidRPr="00AB7AC7">
        <w:rPr>
          <w:b/>
          <w:bCs/>
        </w:rPr>
        <w:t>Dagsorden</w:t>
      </w:r>
      <w:r w:rsidR="008D0169">
        <w:rPr>
          <w:b/>
          <w:bCs/>
        </w:rPr>
        <w:t>:</w:t>
      </w:r>
    </w:p>
    <w:p w14:paraId="502470B8" w14:textId="77777777" w:rsidR="00903ACA" w:rsidRDefault="00903ACA" w:rsidP="00903ACA">
      <w:pPr>
        <w:spacing w:after="0"/>
      </w:pPr>
    </w:p>
    <w:p w14:paraId="21051DF5" w14:textId="77777777" w:rsidR="00903ACA" w:rsidRDefault="00903ACA" w:rsidP="00903ACA">
      <w:pPr>
        <w:pStyle w:val="Listeafsnit"/>
        <w:numPr>
          <w:ilvl w:val="0"/>
          <w:numId w:val="1"/>
        </w:numPr>
        <w:spacing w:after="0"/>
        <w:ind w:left="720"/>
      </w:pPr>
      <w:r>
        <w:t>Indledning og bøn v. sognepræsten</w:t>
      </w:r>
    </w:p>
    <w:p w14:paraId="5C5B150C" w14:textId="77777777" w:rsidR="00903ACA" w:rsidRDefault="00903ACA" w:rsidP="00903ACA">
      <w:pPr>
        <w:pStyle w:val="Listeafsnit"/>
        <w:spacing w:after="0"/>
      </w:pPr>
    </w:p>
    <w:p w14:paraId="2D434D6B" w14:textId="77777777" w:rsidR="00903ACA" w:rsidRDefault="00903ACA" w:rsidP="00903ACA">
      <w:pPr>
        <w:pStyle w:val="Listeafsnit"/>
        <w:numPr>
          <w:ilvl w:val="0"/>
          <w:numId w:val="1"/>
        </w:numPr>
        <w:spacing w:after="0"/>
        <w:ind w:left="720"/>
      </w:pPr>
      <w:r>
        <w:t>Godkendelse / supplering af dagsorden</w:t>
      </w:r>
    </w:p>
    <w:p w14:paraId="09FDD678" w14:textId="77777777" w:rsidR="00903ACA" w:rsidRDefault="00903ACA" w:rsidP="00903ACA">
      <w:pPr>
        <w:spacing w:after="0"/>
      </w:pPr>
    </w:p>
    <w:p w14:paraId="6A196FD7" w14:textId="77777777" w:rsidR="00903ACA" w:rsidRDefault="00903ACA" w:rsidP="00903ACA">
      <w:pPr>
        <w:pStyle w:val="Listeafsnit"/>
        <w:numPr>
          <w:ilvl w:val="0"/>
          <w:numId w:val="1"/>
        </w:numPr>
        <w:spacing w:after="0"/>
        <w:ind w:left="720"/>
      </w:pPr>
      <w:r>
        <w:t>Almen orientering v/formanden</w:t>
      </w:r>
    </w:p>
    <w:p w14:paraId="6CE4786C" w14:textId="77777777" w:rsidR="00903ACA" w:rsidRDefault="00903ACA" w:rsidP="00903ACA">
      <w:pPr>
        <w:pStyle w:val="Listeafsnit"/>
        <w:spacing w:after="0"/>
      </w:pPr>
    </w:p>
    <w:p w14:paraId="13ECC7F7" w14:textId="77777777" w:rsidR="00903ACA" w:rsidRDefault="00903ACA" w:rsidP="00903ACA">
      <w:pPr>
        <w:pStyle w:val="Listeafsnit"/>
        <w:numPr>
          <w:ilvl w:val="0"/>
          <w:numId w:val="1"/>
        </w:numPr>
        <w:spacing w:after="0"/>
        <w:ind w:left="720"/>
      </w:pPr>
      <w:r>
        <w:t>Almen orientering v/sognepræsten</w:t>
      </w:r>
    </w:p>
    <w:p w14:paraId="7DC0049A" w14:textId="77777777" w:rsidR="00903ACA" w:rsidRDefault="00903ACA" w:rsidP="00903ACA">
      <w:pPr>
        <w:pStyle w:val="Listeafsnit"/>
      </w:pPr>
    </w:p>
    <w:p w14:paraId="4A7D78C9" w14:textId="77747300" w:rsidR="00903ACA" w:rsidRDefault="00903ACA" w:rsidP="00903ACA">
      <w:pPr>
        <w:pStyle w:val="Listeafsnit"/>
        <w:numPr>
          <w:ilvl w:val="0"/>
          <w:numId w:val="1"/>
        </w:numPr>
        <w:spacing w:after="0"/>
        <w:ind w:left="720"/>
      </w:pPr>
      <w:r>
        <w:t xml:space="preserve">Ønske om fornyet indsats for de ældre i menigheden, v. Birte &amp; Ursula  </w:t>
      </w:r>
    </w:p>
    <w:p w14:paraId="6BEF5566" w14:textId="77777777" w:rsidR="00903ACA" w:rsidRDefault="00903ACA" w:rsidP="00903ACA">
      <w:pPr>
        <w:pStyle w:val="Listeafsnit"/>
      </w:pPr>
    </w:p>
    <w:p w14:paraId="496CBF2F" w14:textId="3718636A" w:rsidR="00903ACA" w:rsidRDefault="00903ACA" w:rsidP="00903ACA">
      <w:pPr>
        <w:pStyle w:val="Listeafsnit"/>
        <w:numPr>
          <w:ilvl w:val="0"/>
          <w:numId w:val="1"/>
        </w:numPr>
        <w:spacing w:after="0"/>
        <w:ind w:left="720"/>
      </w:pPr>
      <w:r>
        <w:t>Indkaldelse af suppleant</w:t>
      </w:r>
    </w:p>
    <w:p w14:paraId="4A8FA623" w14:textId="77777777" w:rsidR="00903ACA" w:rsidRDefault="00903ACA" w:rsidP="00903ACA">
      <w:pPr>
        <w:spacing w:after="0"/>
      </w:pPr>
    </w:p>
    <w:p w14:paraId="03E574DF" w14:textId="77777777" w:rsidR="00903ACA" w:rsidRPr="004E3733" w:rsidRDefault="00903ACA" w:rsidP="00903ACA">
      <w:pPr>
        <w:pStyle w:val="Listeafsnit"/>
        <w:numPr>
          <w:ilvl w:val="0"/>
          <w:numId w:val="1"/>
        </w:numPr>
        <w:ind w:left="720"/>
        <w:rPr>
          <w:i/>
        </w:rPr>
      </w:pPr>
      <w:r>
        <w:t xml:space="preserve">Gennemgang af ansøgninger for organistembedet. </w:t>
      </w:r>
    </w:p>
    <w:p w14:paraId="14C12E8F" w14:textId="77777777" w:rsidR="00903ACA" w:rsidRPr="00927BC5" w:rsidRDefault="00903ACA" w:rsidP="00903ACA">
      <w:pPr>
        <w:pStyle w:val="Listeafsnit"/>
        <w:rPr>
          <w:i/>
        </w:rPr>
      </w:pPr>
      <w:r w:rsidRPr="009945D2">
        <w:rPr>
          <w:i/>
        </w:rPr>
        <w:t>Ansøgninger eftersendes efter fristens udløb 25/6</w:t>
      </w:r>
      <w:r>
        <w:rPr>
          <w:i/>
        </w:rPr>
        <w:t xml:space="preserve"> </w:t>
      </w:r>
    </w:p>
    <w:p w14:paraId="5223E97B" w14:textId="77777777" w:rsidR="00903ACA" w:rsidRDefault="00903ACA" w:rsidP="00903ACA">
      <w:pPr>
        <w:pStyle w:val="Listeafsnit"/>
      </w:pPr>
    </w:p>
    <w:p w14:paraId="46C1031A" w14:textId="77777777" w:rsidR="00903ACA" w:rsidRPr="009945D2" w:rsidRDefault="00903ACA" w:rsidP="00903ACA">
      <w:pPr>
        <w:pStyle w:val="Listeafsnit"/>
        <w:numPr>
          <w:ilvl w:val="0"/>
          <w:numId w:val="1"/>
        </w:numPr>
        <w:spacing w:after="0"/>
        <w:ind w:left="720"/>
        <w:rPr>
          <w:i/>
        </w:rPr>
      </w:pPr>
      <w:r>
        <w:t xml:space="preserve">Godkendelse af opsætning af Niels Steensen billede i kirken. </w:t>
      </w:r>
    </w:p>
    <w:p w14:paraId="75A0DA1A" w14:textId="77777777" w:rsidR="00903ACA" w:rsidRPr="009945D2" w:rsidRDefault="00903ACA" w:rsidP="00903ACA">
      <w:pPr>
        <w:spacing w:after="0"/>
        <w:ind w:firstLine="720"/>
        <w:rPr>
          <w:i/>
        </w:rPr>
      </w:pPr>
      <w:r w:rsidRPr="009945D2">
        <w:rPr>
          <w:i/>
        </w:rPr>
        <w:t xml:space="preserve">Plantegning </w:t>
      </w:r>
      <w:r>
        <w:rPr>
          <w:i/>
        </w:rPr>
        <w:t xml:space="preserve">med forslag </w:t>
      </w:r>
      <w:r w:rsidRPr="009945D2">
        <w:rPr>
          <w:i/>
        </w:rPr>
        <w:t>over anvendelsen af korsarmenes nicher efter endt vedligehold vedhæftes.</w:t>
      </w:r>
    </w:p>
    <w:p w14:paraId="36DC1999" w14:textId="77777777" w:rsidR="00903ACA" w:rsidRDefault="00903ACA" w:rsidP="00903ACA">
      <w:pPr>
        <w:spacing w:after="0"/>
      </w:pPr>
    </w:p>
    <w:p w14:paraId="34CEC9B1" w14:textId="77777777" w:rsidR="00903ACA" w:rsidRDefault="00903ACA" w:rsidP="00903ACA">
      <w:pPr>
        <w:pStyle w:val="Listeafsnit"/>
        <w:numPr>
          <w:ilvl w:val="0"/>
          <w:numId w:val="1"/>
        </w:numPr>
        <w:ind w:left="720"/>
      </w:pPr>
      <w:r>
        <w:t xml:space="preserve">Bejdsning af de lyse træflader på amboen, så de opnår en mørkere nuance. </w:t>
      </w:r>
    </w:p>
    <w:p w14:paraId="7C1C4D3C" w14:textId="77777777" w:rsidR="00903ACA" w:rsidRDefault="00903ACA" w:rsidP="00903ACA">
      <w:pPr>
        <w:ind w:left="720"/>
      </w:pPr>
      <w:r>
        <w:rPr>
          <w:i/>
        </w:rPr>
        <w:t xml:space="preserve">Motivering: Biskop Czeslaw har i flere omgange fremført idéen om at den bærende konstruktion af amboen, der består af lyst træ, bejdses for at opnå en mørkere tone, så amboen i højere grad end nu fremtræder i et samlet hele, og ikke i så høj grad som nu, adskiller sig markant fra de gamle relieffer på </w:t>
      </w:r>
      <w:proofErr w:type="spellStart"/>
      <w:r>
        <w:rPr>
          <w:i/>
        </w:rPr>
        <w:t>amboens</w:t>
      </w:r>
      <w:proofErr w:type="spellEnd"/>
      <w:r>
        <w:rPr>
          <w:i/>
        </w:rPr>
        <w:t xml:space="preserve"> sider. Der er lavet en lille farveprøve, som om nødvendigt kan besigtiges.</w:t>
      </w:r>
    </w:p>
    <w:p w14:paraId="64CBF101" w14:textId="77777777" w:rsidR="00903ACA" w:rsidRDefault="00903ACA" w:rsidP="00903ACA">
      <w:pPr>
        <w:pStyle w:val="Listeafsnit"/>
        <w:numPr>
          <w:ilvl w:val="0"/>
          <w:numId w:val="1"/>
        </w:numPr>
        <w:ind w:left="720"/>
      </w:pPr>
      <w:r>
        <w:t xml:space="preserve">Evt. punkt: Geninvestering af udtrukne obligationer, så negativ bankrente undgås. </w:t>
      </w:r>
    </w:p>
    <w:p w14:paraId="7EE99717" w14:textId="77777777" w:rsidR="00903ACA" w:rsidRDefault="00903ACA" w:rsidP="00903ACA">
      <w:pPr>
        <w:pStyle w:val="Listeafsnit"/>
      </w:pPr>
    </w:p>
    <w:p w14:paraId="6256447D" w14:textId="4791A508" w:rsidR="00903ACA" w:rsidRDefault="00903ACA" w:rsidP="00903ACA">
      <w:pPr>
        <w:pStyle w:val="Listeafsnit"/>
        <w:numPr>
          <w:ilvl w:val="0"/>
          <w:numId w:val="1"/>
        </w:numPr>
        <w:ind w:left="720"/>
      </w:pPr>
      <w:r>
        <w:t>Evt. punkt: Henvendelse fra jordemoderkonsul</w:t>
      </w:r>
      <w:r w:rsidR="000D42FC">
        <w:t>tation</w:t>
      </w:r>
    </w:p>
    <w:p w14:paraId="228E686C" w14:textId="77777777" w:rsidR="00903ACA" w:rsidRDefault="00903ACA" w:rsidP="00903ACA">
      <w:pPr>
        <w:pStyle w:val="Listeafsnit"/>
      </w:pPr>
    </w:p>
    <w:p w14:paraId="4C48B81F" w14:textId="77777777" w:rsidR="00903ACA" w:rsidRDefault="00903ACA" w:rsidP="00903ACA">
      <w:pPr>
        <w:pStyle w:val="Listeafsnit"/>
        <w:numPr>
          <w:ilvl w:val="0"/>
          <w:numId w:val="1"/>
        </w:numPr>
        <w:ind w:left="720"/>
      </w:pPr>
      <w:r>
        <w:t xml:space="preserve">Fremtidigt punkt: Undersøgelse af mulighederne for udlejning af parkeringspladser i kirkens baggård. </w:t>
      </w:r>
    </w:p>
    <w:p w14:paraId="1CCC62A4" w14:textId="77777777" w:rsidR="00903ACA" w:rsidRDefault="00903ACA" w:rsidP="00903ACA">
      <w:pPr>
        <w:pStyle w:val="Listeafsnit"/>
      </w:pPr>
    </w:p>
    <w:p w14:paraId="67F0FE33" w14:textId="77777777" w:rsidR="00903ACA" w:rsidRDefault="00903ACA" w:rsidP="00903ACA">
      <w:pPr>
        <w:pStyle w:val="Listeafsnit"/>
        <w:numPr>
          <w:ilvl w:val="0"/>
          <w:numId w:val="1"/>
        </w:numPr>
        <w:ind w:left="720"/>
      </w:pPr>
      <w:r>
        <w:t>Fastlæggelse af nyt møde</w:t>
      </w:r>
    </w:p>
    <w:p w14:paraId="2354D574" w14:textId="77777777" w:rsidR="00903ACA" w:rsidRDefault="00903ACA" w:rsidP="00903ACA">
      <w:pPr>
        <w:pStyle w:val="Listeafsnit"/>
      </w:pPr>
    </w:p>
    <w:p w14:paraId="5DFD4A8D" w14:textId="6DB9B779" w:rsidR="00903ACA" w:rsidRDefault="00903ACA" w:rsidP="00903ACA">
      <w:pPr>
        <w:pStyle w:val="Listeafsnit"/>
        <w:numPr>
          <w:ilvl w:val="0"/>
          <w:numId w:val="1"/>
        </w:numPr>
        <w:spacing w:after="0"/>
        <w:ind w:left="720"/>
      </w:pPr>
      <w:r>
        <w:t xml:space="preserve">Evt. </w:t>
      </w:r>
      <w:r>
        <w:tab/>
      </w:r>
    </w:p>
    <w:p w14:paraId="40661132" w14:textId="77777777" w:rsidR="00F21297" w:rsidRDefault="00F21297" w:rsidP="002A6B9D">
      <w:pPr>
        <w:spacing w:after="0"/>
      </w:pPr>
    </w:p>
    <w:p w14:paraId="1F92BE51" w14:textId="1BFD4BB4" w:rsidR="00EA0A1F" w:rsidRDefault="00567FE6" w:rsidP="00EA0A1F">
      <w:pPr>
        <w:spacing w:line="256" w:lineRule="auto"/>
      </w:pPr>
      <w:r w:rsidRPr="00567FE6">
        <w:rPr>
          <w:b/>
          <w:bCs/>
        </w:rPr>
        <w:t>Ad 1)</w:t>
      </w:r>
      <w:r>
        <w:t xml:space="preserve"> </w:t>
      </w:r>
      <w:r w:rsidR="008D0169">
        <w:t xml:space="preserve">Sognepræsten indledte mødet med en meditation over </w:t>
      </w:r>
      <w:r w:rsidR="00903ACA">
        <w:t>1. Kor, 13</w:t>
      </w:r>
      <w:r w:rsidR="00B37C30">
        <w:t>,</w:t>
      </w:r>
      <w:r w:rsidR="00903ACA">
        <w:t xml:space="preserve"> kærligheden</w:t>
      </w:r>
      <w:r w:rsidR="00B37C30">
        <w:t>s lovsang</w:t>
      </w:r>
    </w:p>
    <w:p w14:paraId="08CB5317" w14:textId="2D0CD632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2</w:t>
      </w:r>
      <w:r w:rsidRPr="0099514D">
        <w:rPr>
          <w:b/>
          <w:bCs/>
        </w:rPr>
        <w:t>)</w:t>
      </w:r>
      <w:r>
        <w:t xml:space="preserve"> </w:t>
      </w:r>
      <w:r w:rsidR="0001704A">
        <w:t>Godkendt</w:t>
      </w:r>
      <w:r w:rsidR="00903ACA">
        <w:t xml:space="preserve"> med tilføjelse af nyt pkt. 6</w:t>
      </w:r>
    </w:p>
    <w:p w14:paraId="7B3F4D0D" w14:textId="10601953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3</w:t>
      </w:r>
      <w:r w:rsidRPr="0099514D">
        <w:rPr>
          <w:b/>
          <w:bCs/>
        </w:rPr>
        <w:t>)</w:t>
      </w:r>
      <w:r>
        <w:t xml:space="preserve"> </w:t>
      </w:r>
      <w:r w:rsidR="00B17655">
        <w:t xml:space="preserve">Formanden </w:t>
      </w:r>
      <w:r w:rsidR="00B84DFB">
        <w:t>berettede</w:t>
      </w:r>
      <w:r w:rsidR="002D5D0D">
        <w:t>,</w:t>
      </w:r>
      <w:r w:rsidR="00B84DFB">
        <w:t xml:space="preserve"> at </w:t>
      </w:r>
      <w:r w:rsidR="002D5D0D">
        <w:t xml:space="preserve">der i sommerperioden er færre </w:t>
      </w:r>
      <w:r w:rsidR="00CD25BA">
        <w:t xml:space="preserve">sociale </w:t>
      </w:r>
      <w:r w:rsidR="002D5D0D">
        <w:t xml:space="preserve">aktiviteter. Dog er der aktuelt flere og flere kirkelige handlinger. Lydfirma forventes at komme med tilbud på lydanlæg inden længe. </w:t>
      </w:r>
      <w:r w:rsidR="00CD25BA">
        <w:t>Dele til færdiggørelse af o</w:t>
      </w:r>
      <w:r w:rsidR="002D5D0D">
        <w:t>rgelbalustrade</w:t>
      </w:r>
      <w:r w:rsidR="00CD25BA">
        <w:t xml:space="preserve">n er ankommet til kirken. </w:t>
      </w:r>
      <w:r w:rsidR="002D5D0D">
        <w:t>Maler</w:t>
      </w:r>
      <w:r w:rsidR="00CD25BA">
        <w:t>en</w:t>
      </w:r>
      <w:r w:rsidR="002D5D0D">
        <w:t xml:space="preserve"> går i gang i menighedssalen i nærmeste fremtid. Maling i kirken er afsluttet. Den ene skrif</w:t>
      </w:r>
      <w:bookmarkStart w:id="0" w:name="_GoBack"/>
      <w:bookmarkEnd w:id="0"/>
      <w:r w:rsidR="002D5D0D">
        <w:t>testol er flyttet pga. maling og skal repareres. Der vil vær</w:t>
      </w:r>
      <w:r w:rsidR="003C70F8">
        <w:t xml:space="preserve">e festmusik ved Ole Kongsteds fratræden d. </w:t>
      </w:r>
      <w:r w:rsidR="002D5D0D">
        <w:t>15. august.</w:t>
      </w:r>
    </w:p>
    <w:p w14:paraId="77E4958E" w14:textId="7E309A44" w:rsidR="0099347D" w:rsidRDefault="00AB7AC7" w:rsidP="00FD63D8">
      <w:r w:rsidRPr="0099514D">
        <w:rPr>
          <w:b/>
          <w:bCs/>
        </w:rPr>
        <w:lastRenderedPageBreak/>
        <w:t xml:space="preserve">Ad </w:t>
      </w:r>
      <w:r w:rsidR="00567FE6">
        <w:rPr>
          <w:b/>
          <w:bCs/>
        </w:rPr>
        <w:t>4</w:t>
      </w:r>
      <w:r w:rsidRPr="0099514D">
        <w:rPr>
          <w:b/>
          <w:bCs/>
        </w:rPr>
        <w:t>)</w:t>
      </w:r>
      <w:r>
        <w:t xml:space="preserve"> </w:t>
      </w:r>
      <w:r w:rsidR="006175D7">
        <w:t xml:space="preserve">Sognepræsten berettede, </w:t>
      </w:r>
      <w:r w:rsidR="00D3090E">
        <w:t xml:space="preserve">at </w:t>
      </w:r>
      <w:r w:rsidR="002D5D0D">
        <w:t>bispekontoret havde meddelt, at kommunionsuddelernes embedsperiode var udløbet. Nye blev udnævnt, idet flere</w:t>
      </w:r>
      <w:r w:rsidR="00D3090E">
        <w:t xml:space="preserve"> </w:t>
      </w:r>
      <w:r w:rsidR="002D5D0D">
        <w:t xml:space="preserve">af de gamle blev genvalgt. </w:t>
      </w:r>
      <w:proofErr w:type="spellStart"/>
      <w:r w:rsidR="002D5D0D">
        <w:t>Sp</w:t>
      </w:r>
      <w:proofErr w:type="spellEnd"/>
      <w:r w:rsidR="002D5D0D">
        <w:t xml:space="preserve">. er på ferie </w:t>
      </w:r>
      <w:proofErr w:type="gramStart"/>
      <w:r w:rsidR="002D5D0D">
        <w:t>21.7.-</w:t>
      </w:r>
      <w:proofErr w:type="gramEnd"/>
      <w:r w:rsidR="002D5D0D">
        <w:t xml:space="preserve">10.8. Der er sørget at alle messer celebreres, også søndagsmessen kl. 9.30. Der havde været 1. kommunion søndag 6. juni, og der kommer igen </w:t>
      </w:r>
      <w:r w:rsidR="005D37EB">
        <w:t>søndag 12.9. Der startes ny</w:t>
      </w:r>
      <w:r w:rsidR="000B4236">
        <w:t>e</w:t>
      </w:r>
      <w:r w:rsidR="005D37EB">
        <w:t xml:space="preserve"> grupper for både 1. kommunionsbørn og firmander i efteråret. Der startes ny gruppe for børn mellem 1. kommunion og firmelse</w:t>
      </w:r>
      <w:r w:rsidR="001A5D3A">
        <w:t>.</w:t>
      </w:r>
      <w:r w:rsidR="005D37EB">
        <w:t xml:space="preserve"> P. Michael Hornbech-Madsen </w:t>
      </w:r>
      <w:r w:rsidR="001A5D3A">
        <w:t>begynder sandsynligvis i løbet af efteråret</w:t>
      </w:r>
      <w:r w:rsidR="005D37EB">
        <w:t xml:space="preserve"> </w:t>
      </w:r>
      <w:r w:rsidR="001A5D3A">
        <w:t>med en ny bøn- og bibelgruppe for voksne.</w:t>
      </w:r>
    </w:p>
    <w:p w14:paraId="48341643" w14:textId="3F3D442C" w:rsidR="00567FE6" w:rsidRDefault="00AB7AC7" w:rsidP="00567FE6">
      <w:pPr>
        <w:spacing w:after="0"/>
      </w:pPr>
      <w:r w:rsidRPr="0099514D">
        <w:rPr>
          <w:b/>
          <w:bCs/>
        </w:rPr>
        <w:t xml:space="preserve">Ad </w:t>
      </w:r>
      <w:r w:rsidR="00567FE6">
        <w:rPr>
          <w:b/>
          <w:bCs/>
        </w:rPr>
        <w:t>5</w:t>
      </w:r>
      <w:r w:rsidRPr="0099514D">
        <w:rPr>
          <w:b/>
          <w:bCs/>
        </w:rPr>
        <w:t>)</w:t>
      </w:r>
      <w:r>
        <w:t xml:space="preserve"> </w:t>
      </w:r>
      <w:r w:rsidR="005D37EB">
        <w:t xml:space="preserve">Birte Mandrup Christensen og Ursula </w:t>
      </w:r>
      <w:proofErr w:type="spellStart"/>
      <w:r w:rsidR="005D37EB">
        <w:t>Ljungqvist</w:t>
      </w:r>
      <w:proofErr w:type="spellEnd"/>
      <w:r w:rsidR="005D37EB">
        <w:t xml:space="preserve"> fremlagde planer om en ny gruppe for menighedens ældre. Den vil mødes 1 gang månedligt. Der vil være foredrag</w:t>
      </w:r>
      <w:r w:rsidR="000B4236">
        <w:t>,</w:t>
      </w:r>
      <w:r w:rsidR="005D37EB">
        <w:t xml:space="preserve"> blive sunget og blive afholdt en årlig julefrokost. Gruppen bliver oprettet i samarbejde med St. Therese/St. Andreas menighed. Der vil være planlægningsmøde 1. juli.</w:t>
      </w:r>
    </w:p>
    <w:p w14:paraId="59D70C38" w14:textId="77777777" w:rsidR="00054844" w:rsidRDefault="00054844" w:rsidP="00567FE6">
      <w:pPr>
        <w:spacing w:after="0"/>
      </w:pPr>
    </w:p>
    <w:p w14:paraId="11878D0F" w14:textId="3C4A53C7" w:rsidR="007B646A" w:rsidRDefault="00890329" w:rsidP="00567FE6">
      <w:pPr>
        <w:spacing w:after="0"/>
      </w:pPr>
      <w:r w:rsidRPr="00D73587">
        <w:rPr>
          <w:b/>
          <w:bCs/>
        </w:rPr>
        <w:t>Ad 6)</w:t>
      </w:r>
      <w:r>
        <w:t xml:space="preserve"> </w:t>
      </w:r>
      <w:r w:rsidR="005D37EB">
        <w:t xml:space="preserve">Et medlem af menighedsrådet forventes at være væk i 3 måneder. Formanden taler med vedkommende. Hvis </w:t>
      </w:r>
      <w:r w:rsidR="00C42E7E">
        <w:t>fraværet bekræftes</w:t>
      </w:r>
      <w:r w:rsidR="005D37EB">
        <w:t>, indkaldes 1. suppleant.</w:t>
      </w:r>
    </w:p>
    <w:p w14:paraId="16851968" w14:textId="0B2C77BC" w:rsidR="00D3090E" w:rsidRDefault="00D3090E" w:rsidP="00567FE6">
      <w:pPr>
        <w:spacing w:after="0"/>
      </w:pPr>
    </w:p>
    <w:p w14:paraId="43FA2FAD" w14:textId="09349D77" w:rsidR="00D3090E" w:rsidRDefault="00D3090E" w:rsidP="00567FE6">
      <w:pPr>
        <w:spacing w:after="0"/>
      </w:pPr>
      <w:r w:rsidRPr="00EB5362">
        <w:rPr>
          <w:b/>
          <w:bCs/>
        </w:rPr>
        <w:t>Ad 7)</w:t>
      </w:r>
      <w:r>
        <w:t xml:space="preserve"> </w:t>
      </w:r>
      <w:r w:rsidR="00C42E7E">
        <w:t xml:space="preserve">Organiststillingen havde været annonceret i KO. Der var kommet 2 egentlige ansøgninger og 1 henvendelse. Der blev nedsat ansættelseskomité, bestående af </w:t>
      </w:r>
      <w:proofErr w:type="spellStart"/>
      <w:r w:rsidR="00C42E7E">
        <w:t>sp</w:t>
      </w:r>
      <w:proofErr w:type="spellEnd"/>
      <w:r w:rsidR="00C42E7E">
        <w:t>., fm. og Birte Mandrup Christensen. De taler med den foretrukne kandidat.</w:t>
      </w:r>
    </w:p>
    <w:p w14:paraId="1B006116" w14:textId="7899539E" w:rsidR="00EB5362" w:rsidRDefault="00EB5362" w:rsidP="00567FE6">
      <w:pPr>
        <w:spacing w:after="0"/>
      </w:pPr>
    </w:p>
    <w:p w14:paraId="2D29D14E" w14:textId="1CA39E8D" w:rsidR="00EB5362" w:rsidRPr="00C42E7E" w:rsidRDefault="00EB5362" w:rsidP="00567FE6">
      <w:pPr>
        <w:spacing w:after="0"/>
      </w:pPr>
      <w:r w:rsidRPr="00C42E7E">
        <w:rPr>
          <w:b/>
          <w:bCs/>
        </w:rPr>
        <w:t>Ad 8)</w:t>
      </w:r>
      <w:r w:rsidRPr="00C42E7E">
        <w:t xml:space="preserve"> </w:t>
      </w:r>
      <w:r w:rsidR="00C42E7E" w:rsidRPr="00C42E7E">
        <w:t>P. Michael Hornbech-Madsen havde</w:t>
      </w:r>
      <w:r w:rsidR="00C42E7E">
        <w:t xml:space="preserve"> malet et billede af Sl. Niels Steensen. Dette</w:t>
      </w:r>
      <w:r w:rsidR="00CD25BA">
        <w:t xml:space="preserve"> er blevet placeret i en ramme, der stammer originalt fra Jesu Hjerte Kirke.</w:t>
      </w:r>
      <w:r w:rsidR="00C42E7E">
        <w:t xml:space="preserve"> Billedet er efter biskoppens forslag blevet hængt i den venstre </w:t>
      </w:r>
      <w:proofErr w:type="spellStart"/>
      <w:r w:rsidR="00C42E7E">
        <w:t>korsarm</w:t>
      </w:r>
      <w:proofErr w:type="spellEnd"/>
      <w:r w:rsidR="00C42E7E">
        <w:t xml:space="preserve">. I denne sammenhæng mente </w:t>
      </w:r>
      <w:proofErr w:type="spellStart"/>
      <w:r w:rsidR="00C42E7E">
        <w:t>sp</w:t>
      </w:r>
      <w:proofErr w:type="spellEnd"/>
      <w:r w:rsidR="00C42E7E">
        <w:t>., at det kunne være en ide med en helhedsplan for kirkerummets udseende. Det overvejes at nedsætte et kunstnerisk udvalg.</w:t>
      </w:r>
    </w:p>
    <w:p w14:paraId="2906293C" w14:textId="6C68AD59" w:rsidR="00EB5362" w:rsidRPr="00C42E7E" w:rsidRDefault="00EB5362" w:rsidP="00567FE6">
      <w:pPr>
        <w:spacing w:after="0"/>
      </w:pPr>
    </w:p>
    <w:p w14:paraId="06CF2546" w14:textId="3FCCB344" w:rsidR="00EB5362" w:rsidRDefault="00EB5362" w:rsidP="00567FE6">
      <w:pPr>
        <w:spacing w:after="0"/>
      </w:pPr>
      <w:r w:rsidRPr="00EB5362">
        <w:rPr>
          <w:b/>
          <w:bCs/>
        </w:rPr>
        <w:t>Ad 9)</w:t>
      </w:r>
      <w:r>
        <w:t xml:space="preserve"> </w:t>
      </w:r>
      <w:r w:rsidR="00C42E7E">
        <w:t>Forslaget blev bevilget under forudsætning af, at den valgte farve godkendes.</w:t>
      </w:r>
    </w:p>
    <w:p w14:paraId="58E0507D" w14:textId="307CA121" w:rsidR="00EB5362" w:rsidRDefault="00EB5362" w:rsidP="00567FE6">
      <w:pPr>
        <w:spacing w:after="0"/>
      </w:pPr>
    </w:p>
    <w:p w14:paraId="383E4109" w14:textId="3B8E5563" w:rsidR="00EB5362" w:rsidRDefault="00EB5362" w:rsidP="00567FE6">
      <w:pPr>
        <w:spacing w:after="0"/>
      </w:pPr>
      <w:r w:rsidRPr="00EB5362">
        <w:rPr>
          <w:b/>
          <w:bCs/>
        </w:rPr>
        <w:t>Ad 10)</w:t>
      </w:r>
      <w:r>
        <w:t xml:space="preserve"> </w:t>
      </w:r>
      <w:r w:rsidR="00C42E7E">
        <w:t>Der arbejdes på sagen. Der mangler en vurdering af det beløb, der kan investeres.</w:t>
      </w:r>
    </w:p>
    <w:p w14:paraId="5E6E8437" w14:textId="50D3163C" w:rsidR="00C42E7E" w:rsidRDefault="00C42E7E" w:rsidP="00567FE6">
      <w:pPr>
        <w:spacing w:after="0"/>
      </w:pPr>
    </w:p>
    <w:p w14:paraId="4D08D6FC" w14:textId="4D5FFAE0" w:rsidR="00C42E7E" w:rsidRDefault="00C42E7E" w:rsidP="00567FE6">
      <w:pPr>
        <w:spacing w:after="0"/>
      </w:pPr>
      <w:r w:rsidRPr="000D42FC">
        <w:rPr>
          <w:b/>
          <w:bCs/>
        </w:rPr>
        <w:t>Ad 11</w:t>
      </w:r>
      <w:r w:rsidR="000D42FC" w:rsidRPr="000D42FC">
        <w:rPr>
          <w:b/>
          <w:bCs/>
        </w:rPr>
        <w:t>)</w:t>
      </w:r>
      <w:r w:rsidR="000D42FC">
        <w:t xml:space="preserve"> Kirkens genbo, en jordemoderkonsultation, havde henvendt sig for evt. at leje sig ind i menighedssalen i dagtimerne 3 gange ugentligt. De praktiske implikationer undersøges.</w:t>
      </w:r>
    </w:p>
    <w:p w14:paraId="55B113DE" w14:textId="05540F62" w:rsidR="000D42FC" w:rsidRDefault="000D42FC" w:rsidP="00567FE6">
      <w:pPr>
        <w:spacing w:after="0"/>
      </w:pPr>
    </w:p>
    <w:p w14:paraId="04DECD04" w14:textId="6EB565EA" w:rsidR="000D42FC" w:rsidRDefault="000D42FC" w:rsidP="00567FE6">
      <w:pPr>
        <w:spacing w:after="0"/>
      </w:pPr>
      <w:r w:rsidRPr="000D42FC">
        <w:rPr>
          <w:b/>
          <w:bCs/>
        </w:rPr>
        <w:t>Ad 12)</w:t>
      </w:r>
      <w:r>
        <w:t xml:space="preserve"> Fm. undersøger om parkeringspladser i kirkens baggård kan udlejes.</w:t>
      </w:r>
    </w:p>
    <w:p w14:paraId="4013AC2E" w14:textId="4DC14963" w:rsidR="000D42FC" w:rsidRDefault="000D42FC" w:rsidP="00567FE6">
      <w:pPr>
        <w:spacing w:after="0"/>
      </w:pPr>
    </w:p>
    <w:p w14:paraId="0B292B4B" w14:textId="3D364A02" w:rsidR="000D42FC" w:rsidRDefault="000D42FC" w:rsidP="00567FE6">
      <w:pPr>
        <w:spacing w:after="0"/>
      </w:pPr>
      <w:r w:rsidRPr="000D42FC">
        <w:rPr>
          <w:b/>
          <w:bCs/>
        </w:rPr>
        <w:t>Ad 13)</w:t>
      </w:r>
      <w:r>
        <w:t xml:space="preserve"> Næste møde bliver torsdag 12. august</w:t>
      </w:r>
    </w:p>
    <w:p w14:paraId="66C20D0F" w14:textId="3D7BEC97" w:rsidR="000D42FC" w:rsidRDefault="000D42FC" w:rsidP="00567FE6">
      <w:pPr>
        <w:spacing w:after="0"/>
      </w:pPr>
    </w:p>
    <w:p w14:paraId="56302529" w14:textId="1B761488" w:rsidR="000D42FC" w:rsidRDefault="000D42FC" w:rsidP="00567FE6">
      <w:pPr>
        <w:spacing w:after="0"/>
      </w:pPr>
      <w:r w:rsidRPr="000D42FC">
        <w:rPr>
          <w:b/>
          <w:bCs/>
        </w:rPr>
        <w:t>Ad 14)</w:t>
      </w:r>
      <w:r>
        <w:t xml:space="preserve"> Der arbejdes med afskedsreception 15.8. for Ole Kongsted. Der blev efterlyst papirdispenser til håndtørring på toilet.</w:t>
      </w:r>
    </w:p>
    <w:p w14:paraId="03311AE3" w14:textId="0DE11C62" w:rsidR="00D73587" w:rsidRDefault="00D73587" w:rsidP="00567FE6">
      <w:pPr>
        <w:spacing w:after="0"/>
      </w:pPr>
    </w:p>
    <w:p w14:paraId="3F6ED943" w14:textId="2BC869F8" w:rsidR="00646B15" w:rsidRDefault="00B97025" w:rsidP="00687432">
      <w:pPr>
        <w:spacing w:after="0"/>
      </w:pPr>
      <w:r>
        <w:t>F</w:t>
      </w:r>
      <w:r w:rsidR="001E5F45">
        <w:t xml:space="preserve">ormanden hævede mødet kl. </w:t>
      </w:r>
      <w:r w:rsidR="000D42FC">
        <w:t>20</w:t>
      </w:r>
      <w:r w:rsidR="006775B0">
        <w:t>:</w:t>
      </w:r>
      <w:r w:rsidR="000D42FC">
        <w:t>3</w:t>
      </w:r>
      <w:r w:rsidR="00EB5362">
        <w:t>0</w:t>
      </w:r>
    </w:p>
    <w:sectPr w:rsidR="00646B15" w:rsidSect="00BE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40F"/>
    <w:multiLevelType w:val="hybridMultilevel"/>
    <w:tmpl w:val="AE683C5C"/>
    <w:lvl w:ilvl="0" w:tplc="FCD0450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2786AFF"/>
    <w:multiLevelType w:val="hybridMultilevel"/>
    <w:tmpl w:val="C0E6EF9C"/>
    <w:lvl w:ilvl="0" w:tplc="2BCA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07F2"/>
    <w:multiLevelType w:val="hybridMultilevel"/>
    <w:tmpl w:val="44C6C406"/>
    <w:lvl w:ilvl="0" w:tplc="B996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0598A"/>
    <w:multiLevelType w:val="hybridMultilevel"/>
    <w:tmpl w:val="9C34DF84"/>
    <w:lvl w:ilvl="0" w:tplc="84D2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1704A"/>
    <w:rsid w:val="0003077D"/>
    <w:rsid w:val="000311A0"/>
    <w:rsid w:val="000448E3"/>
    <w:rsid w:val="00054844"/>
    <w:rsid w:val="000552A9"/>
    <w:rsid w:val="00055E0E"/>
    <w:rsid w:val="00065C30"/>
    <w:rsid w:val="00081505"/>
    <w:rsid w:val="00084018"/>
    <w:rsid w:val="00091D47"/>
    <w:rsid w:val="000A2568"/>
    <w:rsid w:val="000B4236"/>
    <w:rsid w:val="000C1BEF"/>
    <w:rsid w:val="000C4991"/>
    <w:rsid w:val="000D2A6E"/>
    <w:rsid w:val="000D42FC"/>
    <w:rsid w:val="00142C43"/>
    <w:rsid w:val="001500BF"/>
    <w:rsid w:val="001501C0"/>
    <w:rsid w:val="00160C67"/>
    <w:rsid w:val="00181735"/>
    <w:rsid w:val="001867F1"/>
    <w:rsid w:val="001A4828"/>
    <w:rsid w:val="001A5D3A"/>
    <w:rsid w:val="001B095B"/>
    <w:rsid w:val="001B61E8"/>
    <w:rsid w:val="001E5F45"/>
    <w:rsid w:val="002025C8"/>
    <w:rsid w:val="00212F1C"/>
    <w:rsid w:val="00251A07"/>
    <w:rsid w:val="002624E8"/>
    <w:rsid w:val="002A6B9D"/>
    <w:rsid w:val="002C1452"/>
    <w:rsid w:val="002D5D0D"/>
    <w:rsid w:val="002D69AE"/>
    <w:rsid w:val="00320A09"/>
    <w:rsid w:val="0037764D"/>
    <w:rsid w:val="00390C03"/>
    <w:rsid w:val="003C5D12"/>
    <w:rsid w:val="003C70F8"/>
    <w:rsid w:val="003D1CA4"/>
    <w:rsid w:val="003E09B3"/>
    <w:rsid w:val="003E15E3"/>
    <w:rsid w:val="003E23DD"/>
    <w:rsid w:val="003E769B"/>
    <w:rsid w:val="00416F65"/>
    <w:rsid w:val="00417497"/>
    <w:rsid w:val="0044525D"/>
    <w:rsid w:val="00446D42"/>
    <w:rsid w:val="004654A3"/>
    <w:rsid w:val="004747B2"/>
    <w:rsid w:val="004761D5"/>
    <w:rsid w:val="004B1F14"/>
    <w:rsid w:val="004C581D"/>
    <w:rsid w:val="004E6333"/>
    <w:rsid w:val="0050720A"/>
    <w:rsid w:val="00514CD9"/>
    <w:rsid w:val="005400E2"/>
    <w:rsid w:val="00567FE6"/>
    <w:rsid w:val="00577A2C"/>
    <w:rsid w:val="005A7F6E"/>
    <w:rsid w:val="005D37EB"/>
    <w:rsid w:val="005D4C14"/>
    <w:rsid w:val="005F638A"/>
    <w:rsid w:val="006175D7"/>
    <w:rsid w:val="006401C0"/>
    <w:rsid w:val="00646B15"/>
    <w:rsid w:val="0066084B"/>
    <w:rsid w:val="006775B0"/>
    <w:rsid w:val="00687432"/>
    <w:rsid w:val="006B5E85"/>
    <w:rsid w:val="006C0645"/>
    <w:rsid w:val="006C4845"/>
    <w:rsid w:val="006F5880"/>
    <w:rsid w:val="00713CDC"/>
    <w:rsid w:val="00716040"/>
    <w:rsid w:val="00724344"/>
    <w:rsid w:val="00754236"/>
    <w:rsid w:val="00764BB4"/>
    <w:rsid w:val="007661D7"/>
    <w:rsid w:val="00771C07"/>
    <w:rsid w:val="007B0B67"/>
    <w:rsid w:val="007B646A"/>
    <w:rsid w:val="007B7CF4"/>
    <w:rsid w:val="007C5A3D"/>
    <w:rsid w:val="007F64A0"/>
    <w:rsid w:val="00832519"/>
    <w:rsid w:val="00850CFE"/>
    <w:rsid w:val="008549DD"/>
    <w:rsid w:val="00855C99"/>
    <w:rsid w:val="00890329"/>
    <w:rsid w:val="008A2BEC"/>
    <w:rsid w:val="008A47CE"/>
    <w:rsid w:val="008B0C6D"/>
    <w:rsid w:val="008C7041"/>
    <w:rsid w:val="008D0169"/>
    <w:rsid w:val="008D1305"/>
    <w:rsid w:val="008E23C9"/>
    <w:rsid w:val="00903ACA"/>
    <w:rsid w:val="00927DF6"/>
    <w:rsid w:val="0093416E"/>
    <w:rsid w:val="009536EB"/>
    <w:rsid w:val="0095455F"/>
    <w:rsid w:val="00955B4B"/>
    <w:rsid w:val="00970ED7"/>
    <w:rsid w:val="00977AD1"/>
    <w:rsid w:val="00981010"/>
    <w:rsid w:val="009848AD"/>
    <w:rsid w:val="0099347D"/>
    <w:rsid w:val="0099514D"/>
    <w:rsid w:val="009D3451"/>
    <w:rsid w:val="009E7E01"/>
    <w:rsid w:val="009F5682"/>
    <w:rsid w:val="00A03435"/>
    <w:rsid w:val="00A163AC"/>
    <w:rsid w:val="00A236FE"/>
    <w:rsid w:val="00A378C4"/>
    <w:rsid w:val="00A50603"/>
    <w:rsid w:val="00A51E37"/>
    <w:rsid w:val="00A570A4"/>
    <w:rsid w:val="00AA421F"/>
    <w:rsid w:val="00AB7AC7"/>
    <w:rsid w:val="00AC5C93"/>
    <w:rsid w:val="00AC5E0C"/>
    <w:rsid w:val="00B17655"/>
    <w:rsid w:val="00B273A0"/>
    <w:rsid w:val="00B31744"/>
    <w:rsid w:val="00B354CF"/>
    <w:rsid w:val="00B37C30"/>
    <w:rsid w:val="00B60ADC"/>
    <w:rsid w:val="00B84DFB"/>
    <w:rsid w:val="00B97025"/>
    <w:rsid w:val="00BA1990"/>
    <w:rsid w:val="00BB1F86"/>
    <w:rsid w:val="00BE1182"/>
    <w:rsid w:val="00C33DBD"/>
    <w:rsid w:val="00C42E7E"/>
    <w:rsid w:val="00C56BC1"/>
    <w:rsid w:val="00C768B7"/>
    <w:rsid w:val="00CA0693"/>
    <w:rsid w:val="00CB39D1"/>
    <w:rsid w:val="00CC419A"/>
    <w:rsid w:val="00CD25BA"/>
    <w:rsid w:val="00CF2FD5"/>
    <w:rsid w:val="00D03E25"/>
    <w:rsid w:val="00D11808"/>
    <w:rsid w:val="00D14983"/>
    <w:rsid w:val="00D27D14"/>
    <w:rsid w:val="00D3090E"/>
    <w:rsid w:val="00D33545"/>
    <w:rsid w:val="00D43684"/>
    <w:rsid w:val="00D5035E"/>
    <w:rsid w:val="00D575CB"/>
    <w:rsid w:val="00D73587"/>
    <w:rsid w:val="00D831B1"/>
    <w:rsid w:val="00DA6727"/>
    <w:rsid w:val="00DC0636"/>
    <w:rsid w:val="00DF0026"/>
    <w:rsid w:val="00DF5C53"/>
    <w:rsid w:val="00E05A10"/>
    <w:rsid w:val="00E077E6"/>
    <w:rsid w:val="00E14308"/>
    <w:rsid w:val="00E20E35"/>
    <w:rsid w:val="00E2330B"/>
    <w:rsid w:val="00E4576E"/>
    <w:rsid w:val="00E46B64"/>
    <w:rsid w:val="00E5249B"/>
    <w:rsid w:val="00E94F2C"/>
    <w:rsid w:val="00EA0A1F"/>
    <w:rsid w:val="00EB5362"/>
    <w:rsid w:val="00EB6AD2"/>
    <w:rsid w:val="00ED1874"/>
    <w:rsid w:val="00EE7D46"/>
    <w:rsid w:val="00F01268"/>
    <w:rsid w:val="00F21297"/>
    <w:rsid w:val="00F446BE"/>
    <w:rsid w:val="00F4786F"/>
    <w:rsid w:val="00F7679E"/>
    <w:rsid w:val="00F968DF"/>
    <w:rsid w:val="00FA7327"/>
    <w:rsid w:val="00FD0B3D"/>
    <w:rsid w:val="00FD2FE1"/>
    <w:rsid w:val="00FD63D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427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C1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3</cp:revision>
  <dcterms:created xsi:type="dcterms:W3CDTF">2021-07-13T21:38:00Z</dcterms:created>
  <dcterms:modified xsi:type="dcterms:W3CDTF">2021-07-13T21:39:00Z</dcterms:modified>
</cp:coreProperties>
</file>