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69C8" w14:textId="0C527F86" w:rsidR="004E6333" w:rsidRDefault="00AB7AC7" w:rsidP="002A6B9D">
      <w:pPr>
        <w:spacing w:after="0"/>
      </w:pPr>
      <w:r>
        <w:t>Referat af</w:t>
      </w:r>
      <w:r w:rsidR="005F638A">
        <w:t xml:space="preserve"> møde i m</w:t>
      </w:r>
      <w:r w:rsidR="002A6B9D">
        <w:t>enighedsråd</w:t>
      </w:r>
      <w:r w:rsidR="005F638A">
        <w:t>et</w:t>
      </w:r>
      <w:r w:rsidR="002A6B9D">
        <w:t xml:space="preserve"> </w:t>
      </w:r>
      <w:r w:rsidR="00DC0636">
        <w:t xml:space="preserve">ved Jesu Hjerte Kirke </w:t>
      </w:r>
      <w:r w:rsidR="00E46B64">
        <w:t>18</w:t>
      </w:r>
      <w:r w:rsidR="00CB39D1">
        <w:t>.</w:t>
      </w:r>
      <w:r w:rsidR="00E2330B">
        <w:t xml:space="preserve"> </w:t>
      </w:r>
      <w:r w:rsidR="00E46B64">
        <w:t>maj</w:t>
      </w:r>
      <w:r w:rsidR="008A47CE">
        <w:t xml:space="preserve"> </w:t>
      </w:r>
      <w:r w:rsidR="000311A0">
        <w:t>202</w:t>
      </w:r>
      <w:r w:rsidR="00E46B64">
        <w:t>1</w:t>
      </w:r>
      <w:r w:rsidRPr="00AB7AC7">
        <w:t xml:space="preserve"> </w:t>
      </w:r>
      <w:r>
        <w:t>kl. 1</w:t>
      </w:r>
      <w:r w:rsidR="00A236FE">
        <w:t>8</w:t>
      </w:r>
      <w:r>
        <w:t>.</w:t>
      </w:r>
    </w:p>
    <w:p w14:paraId="56992AAC" w14:textId="77777777" w:rsidR="00AB7AC7" w:rsidRDefault="00AB7AC7" w:rsidP="002A6B9D">
      <w:pPr>
        <w:spacing w:after="0"/>
      </w:pPr>
    </w:p>
    <w:p w14:paraId="4D06DCA1" w14:textId="658C17AD" w:rsidR="00AB7AC7" w:rsidRDefault="00AB7AC7" w:rsidP="002A6B9D">
      <w:pPr>
        <w:spacing w:after="0"/>
      </w:pPr>
      <w:r w:rsidRPr="00E5249B">
        <w:t xml:space="preserve">Tilstede: Sp. </w:t>
      </w:r>
      <w:r>
        <w:t>Tomislav Cvetko,</w:t>
      </w:r>
      <w:r w:rsidRPr="00E34AF9">
        <w:t xml:space="preserve"> </w:t>
      </w:r>
      <w:r w:rsidRPr="00E5249B">
        <w:t>Ulf M. Becker</w:t>
      </w:r>
      <w:r>
        <w:t>,</w:t>
      </w:r>
      <w:r w:rsidRPr="00E34AF9">
        <w:t xml:space="preserve"> </w:t>
      </w:r>
      <w:r>
        <w:t>Birthe Mandrup Christensen,</w:t>
      </w:r>
      <w:r w:rsidRPr="00E5249B">
        <w:t xml:space="preserve"> </w:t>
      </w:r>
      <w:r w:rsidR="00F7679E" w:rsidRPr="00E5249B">
        <w:t>Maria Sundgaard</w:t>
      </w:r>
      <w:r w:rsidR="00F7679E" w:rsidRPr="00E34AF9">
        <w:t xml:space="preserve"> </w:t>
      </w:r>
      <w:r w:rsidR="00F7679E" w:rsidRPr="00E5249B">
        <w:t>Ertner</w:t>
      </w:r>
      <w:r w:rsidR="00F7679E">
        <w:t xml:space="preserve">, </w:t>
      </w:r>
      <w:r w:rsidR="00F7679E" w:rsidRPr="00E5249B">
        <w:t>Rasmus Kaare Frederiksen</w:t>
      </w:r>
      <w:r w:rsidR="00F7679E">
        <w:t xml:space="preserve"> (fm</w:t>
      </w:r>
      <w:r w:rsidR="00E46B64">
        <w:t>.</w:t>
      </w:r>
      <w:r w:rsidR="00F7679E">
        <w:t>)</w:t>
      </w:r>
      <w:r w:rsidR="00F7679E" w:rsidRPr="00E5249B">
        <w:t>,</w:t>
      </w:r>
      <w:r w:rsidR="00F7679E">
        <w:t xml:space="preserve"> </w:t>
      </w:r>
      <w:r w:rsidRPr="00E5249B">
        <w:t>Carsten Günther</w:t>
      </w:r>
      <w:r>
        <w:t>,</w:t>
      </w:r>
      <w:r w:rsidR="00A236FE">
        <w:t xml:space="preserve"> </w:t>
      </w:r>
      <w:r w:rsidR="00E46B64" w:rsidRPr="00D644FB">
        <w:t>Ursula Ljungqvist</w:t>
      </w:r>
      <w:r w:rsidR="00E46B64">
        <w:t>,</w:t>
      </w:r>
      <w:r w:rsidR="00E46B64" w:rsidRPr="00E5249B">
        <w:t xml:space="preserve"> </w:t>
      </w:r>
      <w:r w:rsidR="00D831B1" w:rsidRPr="00E5249B">
        <w:t xml:space="preserve">Maria Giuditta Rasmussen </w:t>
      </w:r>
      <w:r w:rsidR="00D831B1">
        <w:t>(nfm.)</w:t>
      </w:r>
      <w:r w:rsidR="00F7679E">
        <w:t>,</w:t>
      </w:r>
      <w:r w:rsidR="00F7679E" w:rsidRPr="00F7679E">
        <w:t xml:space="preserve"> </w:t>
      </w:r>
      <w:r w:rsidR="00F7679E" w:rsidRPr="00E5249B">
        <w:t>Loredana Ruggiero</w:t>
      </w:r>
    </w:p>
    <w:p w14:paraId="1B4AE5A8" w14:textId="1D5EA35C" w:rsidR="00AB7AC7" w:rsidRDefault="00AB7AC7" w:rsidP="002A6B9D">
      <w:pPr>
        <w:spacing w:after="0"/>
      </w:pPr>
      <w:r>
        <w:t xml:space="preserve">Fraværende: </w:t>
      </w:r>
      <w:r w:rsidR="005D4C14" w:rsidRPr="00D975EF">
        <w:t>p. Ariel Baraquiel Bejo</w:t>
      </w:r>
      <w:r w:rsidR="005D4C14">
        <w:t>,</w:t>
      </w:r>
      <w:r w:rsidR="005D4C14" w:rsidRPr="00E5249B">
        <w:t xml:space="preserve"> </w:t>
      </w:r>
      <w:r w:rsidR="005D4C14">
        <w:t xml:space="preserve">p. Tomaz Majcen, </w:t>
      </w:r>
      <w:r w:rsidR="00E46B64">
        <w:t>diak. Ole Lundsteen</w:t>
      </w:r>
    </w:p>
    <w:p w14:paraId="2359175A" w14:textId="77777777" w:rsidR="00AB7AC7" w:rsidRDefault="00AB7AC7" w:rsidP="002A6B9D">
      <w:pPr>
        <w:spacing w:after="0"/>
      </w:pPr>
    </w:p>
    <w:p w14:paraId="2BE1AFD0" w14:textId="39B64309" w:rsidR="00AB7AC7" w:rsidRDefault="00F7679E" w:rsidP="002A6B9D">
      <w:pPr>
        <w:spacing w:after="0"/>
      </w:pPr>
      <w:r>
        <w:t>F</w:t>
      </w:r>
      <w:r w:rsidR="00AB7AC7">
        <w:t>ormanden</w:t>
      </w:r>
      <w:r w:rsidR="00D831B1">
        <w:t xml:space="preserve"> </w:t>
      </w:r>
      <w:r w:rsidR="00AB7AC7">
        <w:t>ledede mødet efter følgende</w:t>
      </w:r>
    </w:p>
    <w:p w14:paraId="0C22896B" w14:textId="77777777" w:rsidR="00AB7AC7" w:rsidRDefault="00AB7AC7" w:rsidP="002A6B9D">
      <w:pPr>
        <w:spacing w:after="0"/>
      </w:pPr>
    </w:p>
    <w:p w14:paraId="3E6EB8D5" w14:textId="24E04D97" w:rsidR="00E46B64" w:rsidRDefault="00AB7AC7" w:rsidP="00E46B64">
      <w:pPr>
        <w:spacing w:after="0"/>
      </w:pPr>
      <w:r w:rsidRPr="00AB7AC7">
        <w:rPr>
          <w:b/>
          <w:bCs/>
        </w:rPr>
        <w:t>Dagsorden</w:t>
      </w:r>
      <w:r w:rsidR="008D0169">
        <w:rPr>
          <w:b/>
          <w:bCs/>
        </w:rPr>
        <w:t>:</w:t>
      </w:r>
    </w:p>
    <w:p w14:paraId="38B58923" w14:textId="77777777" w:rsidR="00E46B64" w:rsidRDefault="00E46B64" w:rsidP="00E46B64">
      <w:pPr>
        <w:spacing w:after="0"/>
      </w:pPr>
    </w:p>
    <w:p w14:paraId="275AE1AD" w14:textId="77777777" w:rsidR="00E46B64" w:rsidRDefault="00E46B64" w:rsidP="00E46B64">
      <w:pPr>
        <w:pStyle w:val="Listeafsnit"/>
        <w:numPr>
          <w:ilvl w:val="0"/>
          <w:numId w:val="6"/>
        </w:numPr>
        <w:spacing w:after="0" w:line="256" w:lineRule="auto"/>
      </w:pPr>
      <w:r>
        <w:t>Indledning og bøn v. sognepræsten</w:t>
      </w:r>
    </w:p>
    <w:p w14:paraId="64907B25" w14:textId="77777777" w:rsidR="00E46B64" w:rsidRDefault="00E46B64" w:rsidP="00E46B64">
      <w:pPr>
        <w:pStyle w:val="Listeafsnit"/>
        <w:spacing w:after="0"/>
      </w:pPr>
    </w:p>
    <w:p w14:paraId="15D1175B" w14:textId="77777777" w:rsidR="00E46B64" w:rsidRDefault="00E46B64" w:rsidP="00E46B64">
      <w:pPr>
        <w:pStyle w:val="Listeafsnit"/>
        <w:numPr>
          <w:ilvl w:val="0"/>
          <w:numId w:val="6"/>
        </w:numPr>
        <w:spacing w:after="0" w:line="256" w:lineRule="auto"/>
      </w:pPr>
      <w:r>
        <w:t>Godkendelse / supplering af dagsorden</w:t>
      </w:r>
    </w:p>
    <w:p w14:paraId="1179BA87" w14:textId="77777777" w:rsidR="00E46B64" w:rsidRDefault="00E46B64" w:rsidP="00E46B64">
      <w:pPr>
        <w:spacing w:after="0"/>
      </w:pPr>
    </w:p>
    <w:p w14:paraId="05F596ED" w14:textId="77777777" w:rsidR="00E46B64" w:rsidRDefault="00E46B64" w:rsidP="00E46B64">
      <w:pPr>
        <w:pStyle w:val="Listeafsnit"/>
        <w:numPr>
          <w:ilvl w:val="0"/>
          <w:numId w:val="6"/>
        </w:numPr>
        <w:spacing w:after="0" w:line="256" w:lineRule="auto"/>
      </w:pPr>
      <w:r>
        <w:t>Almen orientering v/formanden</w:t>
      </w:r>
    </w:p>
    <w:p w14:paraId="39ABB952" w14:textId="77777777" w:rsidR="00E46B64" w:rsidRDefault="00E46B64" w:rsidP="00E46B64">
      <w:pPr>
        <w:pStyle w:val="Listeafsnit"/>
        <w:spacing w:after="0"/>
      </w:pPr>
    </w:p>
    <w:p w14:paraId="0BF1539D" w14:textId="77777777" w:rsidR="00E46B64" w:rsidRDefault="00E46B64" w:rsidP="00E46B64">
      <w:pPr>
        <w:pStyle w:val="Listeafsnit"/>
        <w:numPr>
          <w:ilvl w:val="0"/>
          <w:numId w:val="6"/>
        </w:numPr>
        <w:spacing w:after="0" w:line="256" w:lineRule="auto"/>
      </w:pPr>
      <w:r>
        <w:t>Almen orientering v/sognepræsten</w:t>
      </w:r>
    </w:p>
    <w:p w14:paraId="442152D3" w14:textId="77777777" w:rsidR="00E46B64" w:rsidRDefault="00E46B64" w:rsidP="00E46B64">
      <w:pPr>
        <w:pStyle w:val="Listeafsnit"/>
      </w:pPr>
    </w:p>
    <w:p w14:paraId="4D73499C" w14:textId="77777777" w:rsidR="00E46B64" w:rsidRDefault="00E46B64" w:rsidP="00E46B64">
      <w:pPr>
        <w:pStyle w:val="Listeafsnit"/>
        <w:numPr>
          <w:ilvl w:val="0"/>
          <w:numId w:val="6"/>
        </w:numPr>
        <w:spacing w:after="0" w:line="256" w:lineRule="auto"/>
      </w:pPr>
      <w:r>
        <w:t>Firmelsesundervisningen for næste sæson</w:t>
      </w:r>
    </w:p>
    <w:p w14:paraId="5ADBC128" w14:textId="77777777" w:rsidR="00E46B64" w:rsidRDefault="00E46B64" w:rsidP="00E46B64">
      <w:pPr>
        <w:pStyle w:val="Listeafsnit"/>
      </w:pPr>
    </w:p>
    <w:p w14:paraId="3B8E136B" w14:textId="77777777" w:rsidR="00E46B64" w:rsidRDefault="00E46B64" w:rsidP="00E46B64">
      <w:pPr>
        <w:pStyle w:val="Listeafsnit"/>
        <w:numPr>
          <w:ilvl w:val="0"/>
          <w:numId w:val="6"/>
        </w:numPr>
        <w:spacing w:line="256" w:lineRule="auto"/>
      </w:pPr>
      <w:r>
        <w:t>Ansættelsesprocedure for ny organist i kirken</w:t>
      </w:r>
    </w:p>
    <w:p w14:paraId="548BBB53" w14:textId="77777777" w:rsidR="00E46B64" w:rsidRDefault="00E46B64" w:rsidP="00E46B64">
      <w:pPr>
        <w:pStyle w:val="Listeafsnit"/>
      </w:pPr>
    </w:p>
    <w:p w14:paraId="0F9E359F" w14:textId="77777777" w:rsidR="00E46B64" w:rsidRDefault="00E46B64" w:rsidP="00E46B64">
      <w:pPr>
        <w:pStyle w:val="Listeafsnit"/>
        <w:numPr>
          <w:ilvl w:val="0"/>
          <w:numId w:val="6"/>
        </w:numPr>
        <w:spacing w:line="256" w:lineRule="auto"/>
      </w:pPr>
      <w:r>
        <w:t>Gennemgang af plancher for infomødet, og fastsættelse af dato</w:t>
      </w:r>
    </w:p>
    <w:p w14:paraId="437BDFC4" w14:textId="77777777" w:rsidR="00E46B64" w:rsidRDefault="00E46B64" w:rsidP="00E46B64">
      <w:pPr>
        <w:pStyle w:val="Listeafsnit"/>
      </w:pPr>
    </w:p>
    <w:p w14:paraId="0244353A" w14:textId="77777777" w:rsidR="00E46B64" w:rsidRDefault="00E46B64" w:rsidP="00E46B64">
      <w:pPr>
        <w:pStyle w:val="Listeafsnit"/>
        <w:numPr>
          <w:ilvl w:val="0"/>
          <w:numId w:val="6"/>
        </w:numPr>
        <w:spacing w:line="256" w:lineRule="auto"/>
      </w:pPr>
      <w:r>
        <w:t xml:space="preserve">Evt. punkt: Geninvestering af udtrukne obligationer, så negativ bankrente undgås. </w:t>
      </w:r>
    </w:p>
    <w:p w14:paraId="0DBAAF71" w14:textId="77777777" w:rsidR="00E46B64" w:rsidRDefault="00E46B64" w:rsidP="00E46B64">
      <w:pPr>
        <w:pStyle w:val="Listeafsnit"/>
      </w:pPr>
    </w:p>
    <w:p w14:paraId="4DE92C76" w14:textId="77777777" w:rsidR="00E46B64" w:rsidRDefault="00E46B64" w:rsidP="00E46B64">
      <w:pPr>
        <w:pStyle w:val="Listeafsnit"/>
        <w:numPr>
          <w:ilvl w:val="0"/>
          <w:numId w:val="6"/>
        </w:numPr>
        <w:spacing w:line="256" w:lineRule="auto"/>
      </w:pPr>
      <w:r>
        <w:t>Evt. punkt: Maling af menighedssalen</w:t>
      </w:r>
    </w:p>
    <w:p w14:paraId="055B945F" w14:textId="77777777" w:rsidR="00E46B64" w:rsidRDefault="00E46B64" w:rsidP="00E46B64">
      <w:pPr>
        <w:pStyle w:val="Listeafsnit"/>
      </w:pPr>
    </w:p>
    <w:p w14:paraId="2557AA66" w14:textId="77777777" w:rsidR="00E46B64" w:rsidRDefault="00E46B64" w:rsidP="00E46B64">
      <w:pPr>
        <w:pStyle w:val="Listeafsnit"/>
        <w:numPr>
          <w:ilvl w:val="0"/>
          <w:numId w:val="6"/>
        </w:numPr>
        <w:spacing w:line="256" w:lineRule="auto"/>
      </w:pPr>
      <w:r>
        <w:t>Fastlæggelse af nyt møde</w:t>
      </w:r>
    </w:p>
    <w:p w14:paraId="2F30D323" w14:textId="77777777" w:rsidR="00E46B64" w:rsidRDefault="00E46B64" w:rsidP="00E46B64">
      <w:pPr>
        <w:pStyle w:val="Listeafsnit"/>
      </w:pPr>
    </w:p>
    <w:p w14:paraId="7F20B583" w14:textId="77777777" w:rsidR="00E46B64" w:rsidRDefault="00E46B64" w:rsidP="00E46B64">
      <w:pPr>
        <w:pStyle w:val="Listeafsnit"/>
        <w:numPr>
          <w:ilvl w:val="0"/>
          <w:numId w:val="6"/>
        </w:numPr>
        <w:spacing w:after="0" w:line="256" w:lineRule="auto"/>
      </w:pPr>
      <w:r>
        <w:t xml:space="preserve">Evt. </w:t>
      </w:r>
      <w:r>
        <w:tab/>
      </w:r>
    </w:p>
    <w:p w14:paraId="40661132" w14:textId="77777777" w:rsidR="00F21297" w:rsidRDefault="00F21297" w:rsidP="002A6B9D">
      <w:pPr>
        <w:spacing w:after="0"/>
      </w:pPr>
    </w:p>
    <w:p w14:paraId="1F92BE51" w14:textId="6DF7E36C" w:rsidR="00EA0A1F" w:rsidRDefault="00567FE6" w:rsidP="00EA0A1F">
      <w:pPr>
        <w:spacing w:line="256" w:lineRule="auto"/>
      </w:pPr>
      <w:r w:rsidRPr="00567FE6">
        <w:rPr>
          <w:b/>
          <w:bCs/>
        </w:rPr>
        <w:t>Ad 1)</w:t>
      </w:r>
      <w:r>
        <w:t xml:space="preserve"> </w:t>
      </w:r>
      <w:r w:rsidR="008D0169">
        <w:t xml:space="preserve">Sognepræsten indledte mødet med en meditation over </w:t>
      </w:r>
      <w:r w:rsidR="00B17655">
        <w:t xml:space="preserve">Filipperbrevet </w:t>
      </w:r>
      <w:r w:rsidR="00A236FE">
        <w:t xml:space="preserve"> </w:t>
      </w:r>
      <w:r w:rsidR="00B17655">
        <w:t xml:space="preserve">2,1-11 </w:t>
      </w:r>
      <w:r w:rsidR="008D0169">
        <w:t xml:space="preserve">om </w:t>
      </w:r>
      <w:r w:rsidR="00B17655">
        <w:t>at være e</w:t>
      </w:r>
      <w:r w:rsidR="005D4C14">
        <w:t>t</w:t>
      </w:r>
      <w:r w:rsidR="00B17655">
        <w:t xml:space="preserve"> om alt</w:t>
      </w:r>
      <w:r w:rsidR="008D0169">
        <w:t>.</w:t>
      </w:r>
    </w:p>
    <w:p w14:paraId="08CB5317" w14:textId="4DEEE82D" w:rsidR="00AB7AC7" w:rsidRDefault="00AB7AC7" w:rsidP="00AB7AC7">
      <w:r w:rsidRPr="0099514D">
        <w:rPr>
          <w:b/>
          <w:bCs/>
        </w:rPr>
        <w:t xml:space="preserve">Ad </w:t>
      </w:r>
      <w:r w:rsidR="00567FE6">
        <w:rPr>
          <w:b/>
          <w:bCs/>
        </w:rPr>
        <w:t>2</w:t>
      </w:r>
      <w:r w:rsidRPr="0099514D">
        <w:rPr>
          <w:b/>
          <w:bCs/>
        </w:rPr>
        <w:t>)</w:t>
      </w:r>
      <w:r>
        <w:t xml:space="preserve"> </w:t>
      </w:r>
      <w:r w:rsidR="0001704A">
        <w:t>Godkendt</w:t>
      </w:r>
    </w:p>
    <w:p w14:paraId="7B3F4D0D" w14:textId="3168BA7C" w:rsidR="00AB7AC7" w:rsidRDefault="00AB7AC7" w:rsidP="00AB7AC7">
      <w:r w:rsidRPr="0099514D">
        <w:rPr>
          <w:b/>
          <w:bCs/>
        </w:rPr>
        <w:t xml:space="preserve">Ad </w:t>
      </w:r>
      <w:r w:rsidR="00567FE6">
        <w:rPr>
          <w:b/>
          <w:bCs/>
        </w:rPr>
        <w:t>3</w:t>
      </w:r>
      <w:r w:rsidRPr="0099514D">
        <w:rPr>
          <w:b/>
          <w:bCs/>
        </w:rPr>
        <w:t>)</w:t>
      </w:r>
      <w:r>
        <w:t xml:space="preserve"> </w:t>
      </w:r>
      <w:r w:rsidR="00B17655">
        <w:t>Formanden ønskede velkommen tilbage efter længere Corona-pause. Han henviste til 2 rapporter, han havde udsendt i mellemtiden for at holde MR á jour om pågående aktiviteter</w:t>
      </w:r>
      <w:r w:rsidR="005D4C14">
        <w:t xml:space="preserve">. Projektet med reparation mm. af hynder på kirkebænkene er i gang, idet der aktuelt registreres antal og tilstand. Der er bestilt ekstra køleskab til Menighedssalen. Der er ligeledes bestilt ny sending hostier. Arbejdet med trappe i klokketårnet forventes påbegyndt snarest. Man har genoptaget kirkekaffen igen søndag 9.5. Sognepræsten ønsker ny mikrofon til brug ved alteret. Et lydfirma har været på besøg og kommer med tilbud. Det overvejes, om der skal være individuelle mikrofoner til hver præst, og hvordan forholdene på pulpituret kan forbedres. I forlængelse heraf, overvejes det om man skal gå i gang med en større helhedsløsning. Diakon Ole Lundsteen forventes at tage til Jerusalem for 3 måneder. Jesu Hjerte Fest er 11.6., og det overvejes om </w:t>
      </w:r>
      <w:r w:rsidR="006175D7">
        <w:t>stadiggældende restriktioner muliggør festligholdelse. 10.</w:t>
      </w:r>
      <w:r w:rsidR="00CC419A">
        <w:t>5</w:t>
      </w:r>
      <w:r w:rsidR="006175D7">
        <w:t>. havde der været møde om den spanske hjemløse, der jævnligt besøger kirkebygningen. Han har nu base på Amager. Søndag 6.6. kl. 12.30 vil der være 1. kommunion. Formanden maler, hvor der tidligere var korsvej. Kororglet slutplacering bliver i samme niche som nu, men i den anden ende.</w:t>
      </w:r>
    </w:p>
    <w:p w14:paraId="77E4958E" w14:textId="4086CD33" w:rsidR="0099347D" w:rsidRDefault="00AB7AC7" w:rsidP="00FD63D8">
      <w:r w:rsidRPr="0099514D">
        <w:rPr>
          <w:b/>
          <w:bCs/>
        </w:rPr>
        <w:t xml:space="preserve">Ad </w:t>
      </w:r>
      <w:r w:rsidR="00567FE6">
        <w:rPr>
          <w:b/>
          <w:bCs/>
        </w:rPr>
        <w:t>4</w:t>
      </w:r>
      <w:r w:rsidRPr="0099514D">
        <w:rPr>
          <w:b/>
          <w:bCs/>
        </w:rPr>
        <w:t>)</w:t>
      </w:r>
      <w:r>
        <w:t xml:space="preserve"> </w:t>
      </w:r>
      <w:r w:rsidR="006175D7">
        <w:t xml:space="preserve">Sognepræsten berettede, at man er ved at vende tilbage til mere normale tilstande. Der kommer efterhånden igen lidt flere mennesker. Man bibeholder foreløbig søndagsmessen kl. 9.30, hvor der kommer ca. 20 personer. Søndag 6.6. vil der på Kristi Legems- og Blodsfest være messe kl. 9.30, 11 og 12.30 (1. kommunion). Der vil blive firmelse lørdag 4.9. kl. 10 i JHK. Besøgstjenesten har pga. Corona </w:t>
      </w:r>
      <w:r w:rsidR="00ED1874">
        <w:t xml:space="preserve">i praksis været ude af funktion. I de tre dage op til </w:t>
      </w:r>
      <w:r w:rsidR="00ED1874">
        <w:lastRenderedPageBreak/>
        <w:t>Jesu Hjerte Fest vil der, som en slags forberedende Triduum, være Tilbedelse med Jesu Hjerte-litani og dedikation af kirken samt mulighed for skriftemål.</w:t>
      </w:r>
    </w:p>
    <w:p w14:paraId="48341643" w14:textId="717ED95A" w:rsidR="00567FE6" w:rsidRDefault="00AB7AC7" w:rsidP="00567FE6">
      <w:pPr>
        <w:spacing w:after="0"/>
      </w:pPr>
      <w:r w:rsidRPr="0099514D">
        <w:rPr>
          <w:b/>
          <w:bCs/>
        </w:rPr>
        <w:t xml:space="preserve">Ad </w:t>
      </w:r>
      <w:r w:rsidR="00567FE6">
        <w:rPr>
          <w:b/>
          <w:bCs/>
        </w:rPr>
        <w:t>5</w:t>
      </w:r>
      <w:r w:rsidRPr="0099514D">
        <w:rPr>
          <w:b/>
          <w:bCs/>
        </w:rPr>
        <w:t>)</w:t>
      </w:r>
      <w:r>
        <w:t xml:space="preserve"> </w:t>
      </w:r>
      <w:r w:rsidR="00ED1874">
        <w:t>Sognepræst og formand havde haft en del mødeaktivitet omkring undervisning. Sakramentskirken har hjemtaget undervisning for egne firmander. Sognepræsten har torsdag 27.5. kl. 17 møde med firmandernes forældre.</w:t>
      </w:r>
    </w:p>
    <w:p w14:paraId="59D70C38" w14:textId="77777777" w:rsidR="00054844" w:rsidRDefault="00054844" w:rsidP="00567FE6">
      <w:pPr>
        <w:spacing w:after="0"/>
      </w:pPr>
    </w:p>
    <w:p w14:paraId="11878D0F" w14:textId="1C95D0B4" w:rsidR="007B646A" w:rsidRDefault="00890329" w:rsidP="00567FE6">
      <w:pPr>
        <w:spacing w:after="0"/>
      </w:pPr>
      <w:r w:rsidRPr="00D73587">
        <w:rPr>
          <w:b/>
          <w:bCs/>
        </w:rPr>
        <w:t>Ad 6)</w:t>
      </w:r>
      <w:r>
        <w:t xml:space="preserve"> </w:t>
      </w:r>
      <w:r w:rsidR="00ED1874">
        <w:t>Der er indgået opsigelse fra Ole Kongsted pr. 15.8.2021. Der sættes en kort annonce i KO med opslag af den derefter ledige organiststilling.</w:t>
      </w:r>
    </w:p>
    <w:p w14:paraId="03311AE3" w14:textId="0DE11C62" w:rsidR="00D73587" w:rsidRDefault="00D73587" w:rsidP="00567FE6">
      <w:pPr>
        <w:spacing w:after="0"/>
      </w:pPr>
    </w:p>
    <w:p w14:paraId="3F6ED943" w14:textId="519739E1" w:rsidR="00646B15" w:rsidRDefault="00B97025" w:rsidP="00687432">
      <w:pPr>
        <w:spacing w:after="0"/>
      </w:pPr>
      <w:r>
        <w:t>F</w:t>
      </w:r>
      <w:r w:rsidR="001E5F45">
        <w:t xml:space="preserve">ormanden hævede mødet kl. </w:t>
      </w:r>
      <w:r w:rsidR="003E23DD">
        <w:t>20</w:t>
      </w:r>
      <w:r w:rsidR="006775B0">
        <w:t>:</w:t>
      </w:r>
      <w:r w:rsidR="00ED1874">
        <w:t>10, idet det genoptages 1.6.2021 kl. 18</w:t>
      </w:r>
    </w:p>
    <w:sectPr w:rsidR="00646B15" w:rsidSect="00BE11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D540F"/>
    <w:multiLevelType w:val="hybridMultilevel"/>
    <w:tmpl w:val="AE683C5C"/>
    <w:lvl w:ilvl="0" w:tplc="FCD04502">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 w15:restartNumberingAfterBreak="0">
    <w:nsid w:val="32786AFF"/>
    <w:multiLevelType w:val="hybridMultilevel"/>
    <w:tmpl w:val="C0E6EF9C"/>
    <w:lvl w:ilvl="0" w:tplc="2BCA56E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3AE81710"/>
    <w:multiLevelType w:val="hybridMultilevel"/>
    <w:tmpl w:val="8E7A841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C1E07F2"/>
    <w:multiLevelType w:val="hybridMultilevel"/>
    <w:tmpl w:val="44C6C406"/>
    <w:lvl w:ilvl="0" w:tplc="B99628D2">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65B0598A"/>
    <w:multiLevelType w:val="hybridMultilevel"/>
    <w:tmpl w:val="9C34DF84"/>
    <w:lvl w:ilvl="0" w:tplc="84D2E63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B9D"/>
    <w:rsid w:val="0001704A"/>
    <w:rsid w:val="0003077D"/>
    <w:rsid w:val="000311A0"/>
    <w:rsid w:val="000448E3"/>
    <w:rsid w:val="00054844"/>
    <w:rsid w:val="000552A9"/>
    <w:rsid w:val="00055E0E"/>
    <w:rsid w:val="00065C30"/>
    <w:rsid w:val="00081505"/>
    <w:rsid w:val="00084018"/>
    <w:rsid w:val="00091D47"/>
    <w:rsid w:val="000A2568"/>
    <w:rsid w:val="000C1BEF"/>
    <w:rsid w:val="000C4991"/>
    <w:rsid w:val="000D2A6E"/>
    <w:rsid w:val="00142C43"/>
    <w:rsid w:val="001500BF"/>
    <w:rsid w:val="001501C0"/>
    <w:rsid w:val="00160C67"/>
    <w:rsid w:val="00181735"/>
    <w:rsid w:val="001867F1"/>
    <w:rsid w:val="001A4828"/>
    <w:rsid w:val="001B095B"/>
    <w:rsid w:val="001B61E8"/>
    <w:rsid w:val="001E5F45"/>
    <w:rsid w:val="002025C8"/>
    <w:rsid w:val="00212F1C"/>
    <w:rsid w:val="00251A07"/>
    <w:rsid w:val="002624E8"/>
    <w:rsid w:val="002A6B9D"/>
    <w:rsid w:val="002C1452"/>
    <w:rsid w:val="002D69AE"/>
    <w:rsid w:val="00320A09"/>
    <w:rsid w:val="0037764D"/>
    <w:rsid w:val="00390C03"/>
    <w:rsid w:val="003C5D12"/>
    <w:rsid w:val="003D1CA4"/>
    <w:rsid w:val="003E09B3"/>
    <w:rsid w:val="003E23DD"/>
    <w:rsid w:val="003E769B"/>
    <w:rsid w:val="00416F65"/>
    <w:rsid w:val="00417497"/>
    <w:rsid w:val="0044525D"/>
    <w:rsid w:val="00446D42"/>
    <w:rsid w:val="004654A3"/>
    <w:rsid w:val="004747B2"/>
    <w:rsid w:val="004761D5"/>
    <w:rsid w:val="004B1F14"/>
    <w:rsid w:val="004C581D"/>
    <w:rsid w:val="004E6333"/>
    <w:rsid w:val="0050720A"/>
    <w:rsid w:val="00514CD9"/>
    <w:rsid w:val="005400E2"/>
    <w:rsid w:val="00567FE6"/>
    <w:rsid w:val="00577A2C"/>
    <w:rsid w:val="005A7F6E"/>
    <w:rsid w:val="005D4C14"/>
    <w:rsid w:val="005F638A"/>
    <w:rsid w:val="006175D7"/>
    <w:rsid w:val="006401C0"/>
    <w:rsid w:val="00646B15"/>
    <w:rsid w:val="0066084B"/>
    <w:rsid w:val="006775B0"/>
    <w:rsid w:val="00687432"/>
    <w:rsid w:val="006B5E85"/>
    <w:rsid w:val="006C0645"/>
    <w:rsid w:val="006C4845"/>
    <w:rsid w:val="006F5880"/>
    <w:rsid w:val="00713CDC"/>
    <w:rsid w:val="00716040"/>
    <w:rsid w:val="00724344"/>
    <w:rsid w:val="00754236"/>
    <w:rsid w:val="00764BB4"/>
    <w:rsid w:val="007661D7"/>
    <w:rsid w:val="00771C07"/>
    <w:rsid w:val="007B0B67"/>
    <w:rsid w:val="007B646A"/>
    <w:rsid w:val="007B7CF4"/>
    <w:rsid w:val="007C5A3D"/>
    <w:rsid w:val="007F64A0"/>
    <w:rsid w:val="00832519"/>
    <w:rsid w:val="00850CFE"/>
    <w:rsid w:val="008549DD"/>
    <w:rsid w:val="00855C99"/>
    <w:rsid w:val="00890329"/>
    <w:rsid w:val="008A2BEC"/>
    <w:rsid w:val="008A47CE"/>
    <w:rsid w:val="008B0C6D"/>
    <w:rsid w:val="008C7041"/>
    <w:rsid w:val="008D0169"/>
    <w:rsid w:val="008D1305"/>
    <w:rsid w:val="008E23C9"/>
    <w:rsid w:val="00927DF6"/>
    <w:rsid w:val="0093416E"/>
    <w:rsid w:val="009536EB"/>
    <w:rsid w:val="0095455F"/>
    <w:rsid w:val="00955B4B"/>
    <w:rsid w:val="00970ED7"/>
    <w:rsid w:val="00977AD1"/>
    <w:rsid w:val="00981010"/>
    <w:rsid w:val="009848AD"/>
    <w:rsid w:val="0099347D"/>
    <w:rsid w:val="0099514D"/>
    <w:rsid w:val="009D3451"/>
    <w:rsid w:val="009E7E01"/>
    <w:rsid w:val="009F5682"/>
    <w:rsid w:val="00A03435"/>
    <w:rsid w:val="00A163AC"/>
    <w:rsid w:val="00A236FE"/>
    <w:rsid w:val="00A378C4"/>
    <w:rsid w:val="00A50603"/>
    <w:rsid w:val="00A51E37"/>
    <w:rsid w:val="00A570A4"/>
    <w:rsid w:val="00AB7AC7"/>
    <w:rsid w:val="00AC5C93"/>
    <w:rsid w:val="00AC5E0C"/>
    <w:rsid w:val="00B17655"/>
    <w:rsid w:val="00B273A0"/>
    <w:rsid w:val="00B31744"/>
    <w:rsid w:val="00B354CF"/>
    <w:rsid w:val="00B60ADC"/>
    <w:rsid w:val="00B97025"/>
    <w:rsid w:val="00BA1990"/>
    <w:rsid w:val="00BB1F86"/>
    <w:rsid w:val="00BE1182"/>
    <w:rsid w:val="00C33DBD"/>
    <w:rsid w:val="00C56BC1"/>
    <w:rsid w:val="00C768B7"/>
    <w:rsid w:val="00CA0693"/>
    <w:rsid w:val="00CB39D1"/>
    <w:rsid w:val="00CC419A"/>
    <w:rsid w:val="00CF2FD5"/>
    <w:rsid w:val="00D03E25"/>
    <w:rsid w:val="00D11808"/>
    <w:rsid w:val="00D14983"/>
    <w:rsid w:val="00D27D14"/>
    <w:rsid w:val="00D33545"/>
    <w:rsid w:val="00D43684"/>
    <w:rsid w:val="00D5035E"/>
    <w:rsid w:val="00D575CB"/>
    <w:rsid w:val="00D73587"/>
    <w:rsid w:val="00D831B1"/>
    <w:rsid w:val="00DA6727"/>
    <w:rsid w:val="00DC0636"/>
    <w:rsid w:val="00DF0026"/>
    <w:rsid w:val="00DF5C53"/>
    <w:rsid w:val="00E05A10"/>
    <w:rsid w:val="00E077E6"/>
    <w:rsid w:val="00E14308"/>
    <w:rsid w:val="00E20E35"/>
    <w:rsid w:val="00E2330B"/>
    <w:rsid w:val="00E4576E"/>
    <w:rsid w:val="00E46B64"/>
    <w:rsid w:val="00E5249B"/>
    <w:rsid w:val="00E94F2C"/>
    <w:rsid w:val="00EA0A1F"/>
    <w:rsid w:val="00EB6AD2"/>
    <w:rsid w:val="00ED1874"/>
    <w:rsid w:val="00EE7D46"/>
    <w:rsid w:val="00F01268"/>
    <w:rsid w:val="00F21297"/>
    <w:rsid w:val="00F446BE"/>
    <w:rsid w:val="00F4786F"/>
    <w:rsid w:val="00F7679E"/>
    <w:rsid w:val="00F968DF"/>
    <w:rsid w:val="00FA7327"/>
    <w:rsid w:val="00FD0B3D"/>
    <w:rsid w:val="00FD2FE1"/>
    <w:rsid w:val="00FD63D8"/>
    <w:rsid w:val="00FE6B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2427"/>
  <w15:chartTrackingRefBased/>
  <w15:docId w15:val="{CDAE4046-54EE-4CCB-A3A2-785840CC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B0B67"/>
    <w:pPr>
      <w:ind w:left="720"/>
      <w:contextualSpacing/>
    </w:pPr>
  </w:style>
  <w:style w:type="character" w:styleId="Hyperlink">
    <w:name w:val="Hyperlink"/>
    <w:basedOn w:val="Standardskrifttypeiafsnit"/>
    <w:uiPriority w:val="99"/>
    <w:unhideWhenUsed/>
    <w:rsid w:val="002C14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87429">
      <w:bodyDiv w:val="1"/>
      <w:marLeft w:val="0"/>
      <w:marRight w:val="0"/>
      <w:marTop w:val="0"/>
      <w:marBottom w:val="0"/>
      <w:divBdr>
        <w:top w:val="none" w:sz="0" w:space="0" w:color="auto"/>
        <w:left w:val="none" w:sz="0" w:space="0" w:color="auto"/>
        <w:bottom w:val="none" w:sz="0" w:space="0" w:color="auto"/>
        <w:right w:val="none" w:sz="0" w:space="0" w:color="auto"/>
      </w:divBdr>
    </w:div>
    <w:div w:id="353583198">
      <w:bodyDiv w:val="1"/>
      <w:marLeft w:val="0"/>
      <w:marRight w:val="0"/>
      <w:marTop w:val="0"/>
      <w:marBottom w:val="0"/>
      <w:divBdr>
        <w:top w:val="none" w:sz="0" w:space="0" w:color="auto"/>
        <w:left w:val="none" w:sz="0" w:space="0" w:color="auto"/>
        <w:bottom w:val="none" w:sz="0" w:space="0" w:color="auto"/>
        <w:right w:val="none" w:sz="0" w:space="0" w:color="auto"/>
      </w:divBdr>
    </w:div>
    <w:div w:id="392122362">
      <w:bodyDiv w:val="1"/>
      <w:marLeft w:val="0"/>
      <w:marRight w:val="0"/>
      <w:marTop w:val="0"/>
      <w:marBottom w:val="0"/>
      <w:divBdr>
        <w:top w:val="none" w:sz="0" w:space="0" w:color="auto"/>
        <w:left w:val="none" w:sz="0" w:space="0" w:color="auto"/>
        <w:bottom w:val="none" w:sz="0" w:space="0" w:color="auto"/>
        <w:right w:val="none" w:sz="0" w:space="0" w:color="auto"/>
      </w:divBdr>
    </w:div>
    <w:div w:id="733697645">
      <w:bodyDiv w:val="1"/>
      <w:marLeft w:val="0"/>
      <w:marRight w:val="0"/>
      <w:marTop w:val="0"/>
      <w:marBottom w:val="0"/>
      <w:divBdr>
        <w:top w:val="none" w:sz="0" w:space="0" w:color="auto"/>
        <w:left w:val="none" w:sz="0" w:space="0" w:color="auto"/>
        <w:bottom w:val="none" w:sz="0" w:space="0" w:color="auto"/>
        <w:right w:val="none" w:sz="0" w:space="0" w:color="auto"/>
      </w:divBdr>
    </w:div>
    <w:div w:id="757941516">
      <w:bodyDiv w:val="1"/>
      <w:marLeft w:val="0"/>
      <w:marRight w:val="0"/>
      <w:marTop w:val="0"/>
      <w:marBottom w:val="0"/>
      <w:divBdr>
        <w:top w:val="none" w:sz="0" w:space="0" w:color="auto"/>
        <w:left w:val="none" w:sz="0" w:space="0" w:color="auto"/>
        <w:bottom w:val="none" w:sz="0" w:space="0" w:color="auto"/>
        <w:right w:val="none" w:sz="0" w:space="0" w:color="auto"/>
      </w:divBdr>
    </w:div>
    <w:div w:id="803625061">
      <w:bodyDiv w:val="1"/>
      <w:marLeft w:val="0"/>
      <w:marRight w:val="0"/>
      <w:marTop w:val="0"/>
      <w:marBottom w:val="0"/>
      <w:divBdr>
        <w:top w:val="none" w:sz="0" w:space="0" w:color="auto"/>
        <w:left w:val="none" w:sz="0" w:space="0" w:color="auto"/>
        <w:bottom w:val="none" w:sz="0" w:space="0" w:color="auto"/>
        <w:right w:val="none" w:sz="0" w:space="0" w:color="auto"/>
      </w:divBdr>
    </w:div>
    <w:div w:id="1433477789">
      <w:bodyDiv w:val="1"/>
      <w:marLeft w:val="0"/>
      <w:marRight w:val="0"/>
      <w:marTop w:val="0"/>
      <w:marBottom w:val="0"/>
      <w:divBdr>
        <w:top w:val="none" w:sz="0" w:space="0" w:color="auto"/>
        <w:left w:val="none" w:sz="0" w:space="0" w:color="auto"/>
        <w:bottom w:val="none" w:sz="0" w:space="0" w:color="auto"/>
        <w:right w:val="none" w:sz="0" w:space="0" w:color="auto"/>
      </w:divBdr>
    </w:div>
    <w:div w:id="1486361549">
      <w:bodyDiv w:val="1"/>
      <w:marLeft w:val="0"/>
      <w:marRight w:val="0"/>
      <w:marTop w:val="0"/>
      <w:marBottom w:val="0"/>
      <w:divBdr>
        <w:top w:val="none" w:sz="0" w:space="0" w:color="auto"/>
        <w:left w:val="none" w:sz="0" w:space="0" w:color="auto"/>
        <w:bottom w:val="none" w:sz="0" w:space="0" w:color="auto"/>
        <w:right w:val="none" w:sz="0" w:space="0" w:color="auto"/>
      </w:divBdr>
    </w:div>
    <w:div w:id="190455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465</Words>
  <Characters>2841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Becker</dc:creator>
  <cp:keywords/>
  <dc:description/>
  <cp:lastModifiedBy>Ulf Becker</cp:lastModifiedBy>
  <cp:revision>5</cp:revision>
  <dcterms:created xsi:type="dcterms:W3CDTF">2021-05-19T12:36:00Z</dcterms:created>
  <dcterms:modified xsi:type="dcterms:W3CDTF">2021-05-25T10:18:00Z</dcterms:modified>
</cp:coreProperties>
</file>