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ved Jesu Hjerte Kirke 18.</w:t>
      </w:r>
      <w:r w:rsidR="008A47CE">
        <w:t xml:space="preserve"> </w:t>
      </w:r>
      <w:r w:rsidR="00DC0636">
        <w:t>febr</w:t>
      </w:r>
      <w:r w:rsidR="000311A0">
        <w:t>uar</w:t>
      </w:r>
      <w:r w:rsidR="008A47CE">
        <w:t xml:space="preserve"> </w:t>
      </w:r>
      <w:r w:rsidR="000311A0">
        <w:t>2020</w:t>
      </w:r>
      <w:r w:rsidRPr="00AB7AC7">
        <w:t xml:space="preserve"> </w:t>
      </w:r>
      <w:r>
        <w:t>kl. 18.00.</w:t>
      </w:r>
    </w:p>
    <w:p w:rsidR="00AB7AC7" w:rsidRDefault="00AB7AC7" w:rsidP="002A6B9D">
      <w:pPr>
        <w:spacing w:after="0"/>
      </w:pPr>
    </w:p>
    <w:p w:rsidR="00AB7AC7" w:rsidRDefault="00AB7AC7" w:rsidP="002A6B9D">
      <w:pPr>
        <w:spacing w:after="0"/>
      </w:pPr>
      <w:r w:rsidRPr="00E5249B">
        <w:t xml:space="preserve">Tilstede: </w:t>
      </w:r>
      <w:proofErr w:type="spellStart"/>
      <w:r w:rsidRPr="00E5249B">
        <w:t>Sp</w:t>
      </w:r>
      <w:proofErr w:type="spellEnd"/>
      <w:r w:rsidRPr="00E5249B">
        <w:t xml:space="preserve">. </w:t>
      </w:r>
      <w:r>
        <w:t xml:space="preserve">Tomislav </w:t>
      </w:r>
      <w:proofErr w:type="spellStart"/>
      <w:r>
        <w:t>Cvetko</w:t>
      </w:r>
      <w:proofErr w:type="spellEnd"/>
      <w:r>
        <w:t>,</w:t>
      </w:r>
      <w:r w:rsidRPr="00E34AF9">
        <w:t xml:space="preserve"> </w:t>
      </w:r>
      <w:r w:rsidRPr="00E5249B">
        <w:t>Ulf M. Becker</w:t>
      </w:r>
      <w:r>
        <w:t>,</w:t>
      </w:r>
      <w:r w:rsidRPr="00E34AF9">
        <w:t xml:space="preserve"> </w:t>
      </w:r>
      <w:r>
        <w:t>Birthe Mandrup Christensen,</w:t>
      </w:r>
      <w:r w:rsidRPr="00E5249B">
        <w:t xml:space="preserve"> Maria Sundgaard</w:t>
      </w:r>
      <w:r w:rsidRPr="00E34AF9">
        <w:t xml:space="preserve"> </w:t>
      </w:r>
      <w:r w:rsidRPr="00E5249B">
        <w:t>Ertner</w:t>
      </w:r>
      <w:r>
        <w:t>,</w:t>
      </w:r>
      <w:r w:rsidRPr="00E5249B">
        <w:t xml:space="preserve"> Rasmus Kaare Frederiksen</w:t>
      </w:r>
      <w:r>
        <w:t xml:space="preserve"> (fm)</w:t>
      </w:r>
      <w:r w:rsidRPr="00E5249B">
        <w:t>, Carsten Günther</w:t>
      </w:r>
      <w:r>
        <w:t>,</w:t>
      </w:r>
      <w:r w:rsidRPr="003A2F60">
        <w:t xml:space="preserve"> </w:t>
      </w:r>
      <w:r w:rsidRPr="00D644FB">
        <w:t xml:space="preserve">Ursula </w:t>
      </w:r>
      <w:proofErr w:type="spellStart"/>
      <w:r w:rsidRPr="00D644FB">
        <w:t>Ljungqvist</w:t>
      </w:r>
      <w:proofErr w:type="spellEnd"/>
      <w:r>
        <w:t>,</w:t>
      </w:r>
      <w:r w:rsidRPr="00E34AF9">
        <w:t xml:space="preserve"> </w:t>
      </w:r>
      <w:r w:rsidRPr="00E5249B">
        <w:t>Maria Giuditta Rasmussen</w:t>
      </w:r>
      <w:r>
        <w:t>,</w:t>
      </w:r>
      <w:r w:rsidRPr="00E5249B">
        <w:t xml:space="preserve"> </w:t>
      </w:r>
      <w:proofErr w:type="spellStart"/>
      <w:r w:rsidRPr="00E5249B">
        <w:t>Loredana</w:t>
      </w:r>
      <w:proofErr w:type="spellEnd"/>
      <w:r w:rsidRPr="00E5249B">
        <w:t xml:space="preserve"> Ruggiero</w:t>
      </w:r>
    </w:p>
    <w:p w:rsidR="00AB7AC7" w:rsidRDefault="00AB7AC7" w:rsidP="002A6B9D">
      <w:pPr>
        <w:spacing w:after="0"/>
      </w:pPr>
      <w:r>
        <w:t xml:space="preserve">Fraværende: p. </w:t>
      </w:r>
      <w:proofErr w:type="spellStart"/>
      <w:r>
        <w:t>Tomaz</w:t>
      </w:r>
      <w:proofErr w:type="spellEnd"/>
      <w:r>
        <w:t xml:space="preserve"> </w:t>
      </w:r>
      <w:proofErr w:type="spellStart"/>
      <w:r>
        <w:t>Majcen</w:t>
      </w:r>
      <w:proofErr w:type="spellEnd"/>
    </w:p>
    <w:p w:rsidR="00AB7AC7" w:rsidRDefault="00AB7AC7" w:rsidP="002A6B9D">
      <w:pPr>
        <w:spacing w:after="0"/>
      </w:pPr>
    </w:p>
    <w:p w:rsidR="00AB7AC7" w:rsidRDefault="00AB7AC7" w:rsidP="002A6B9D">
      <w:pPr>
        <w:spacing w:after="0"/>
      </w:pPr>
      <w:r>
        <w:t>Formanden ledede mødet efter følgende</w:t>
      </w:r>
    </w:p>
    <w:p w:rsidR="00AB7AC7" w:rsidRDefault="00AB7AC7" w:rsidP="002A6B9D">
      <w:pPr>
        <w:spacing w:after="0"/>
      </w:pPr>
    </w:p>
    <w:p w:rsidR="00390C03" w:rsidRPr="00AB7AC7" w:rsidRDefault="00AB7AC7" w:rsidP="002A6B9D">
      <w:pPr>
        <w:spacing w:after="0"/>
        <w:rPr>
          <w:b/>
          <w:bCs/>
        </w:rPr>
      </w:pPr>
      <w:r w:rsidRPr="00AB7AC7">
        <w:rPr>
          <w:b/>
          <w:bCs/>
        </w:rPr>
        <w:t>Dagsorden</w:t>
      </w:r>
    </w:p>
    <w:p w:rsidR="00D14983" w:rsidRDefault="00D14983" w:rsidP="002A6B9D">
      <w:pPr>
        <w:spacing w:after="0"/>
      </w:pPr>
    </w:p>
    <w:p w:rsidR="007B0B67" w:rsidRDefault="007B7CF4" w:rsidP="007B0B67">
      <w:pPr>
        <w:pStyle w:val="Listeafsnit"/>
        <w:numPr>
          <w:ilvl w:val="0"/>
          <w:numId w:val="1"/>
        </w:numPr>
        <w:spacing w:after="0"/>
      </w:pPr>
      <w:r>
        <w:t>Gennemgang</w:t>
      </w:r>
      <w:r w:rsidR="00EB6AD2">
        <w:t xml:space="preserve"> af referat fra</w:t>
      </w:r>
      <w:r w:rsidR="00764BB4">
        <w:t xml:space="preserve"> møde </w:t>
      </w:r>
      <w:r w:rsidR="00FA7327">
        <w:t>14.01</w:t>
      </w:r>
      <w:r w:rsidR="000311A0">
        <w:t>.</w:t>
      </w:r>
      <w:r w:rsidR="00FA7327">
        <w:t>20</w:t>
      </w:r>
    </w:p>
    <w:p w:rsidR="000552A9" w:rsidRDefault="000552A9" w:rsidP="000552A9">
      <w:pPr>
        <w:pStyle w:val="Listeafsnit"/>
        <w:spacing w:after="0"/>
      </w:pPr>
    </w:p>
    <w:p w:rsidR="000552A9" w:rsidRDefault="00764BB4" w:rsidP="000552A9">
      <w:pPr>
        <w:pStyle w:val="Listeafsnit"/>
        <w:numPr>
          <w:ilvl w:val="0"/>
          <w:numId w:val="1"/>
        </w:numPr>
        <w:spacing w:after="0"/>
      </w:pPr>
      <w:r>
        <w:t xml:space="preserve">Godkendelse </w:t>
      </w:r>
      <w:r w:rsidR="00390C03">
        <w:t xml:space="preserve">/ supplering </w:t>
      </w:r>
      <w:r>
        <w:t>af dagsorden</w:t>
      </w:r>
    </w:p>
    <w:p w:rsidR="00C768B7" w:rsidRDefault="00C768B7" w:rsidP="00C768B7">
      <w:pPr>
        <w:pStyle w:val="Listeafsnit"/>
      </w:pPr>
    </w:p>
    <w:p w:rsidR="007B0B67" w:rsidRDefault="00764BB4" w:rsidP="007B0B67">
      <w:pPr>
        <w:pStyle w:val="Listeafsnit"/>
        <w:numPr>
          <w:ilvl w:val="0"/>
          <w:numId w:val="1"/>
        </w:numPr>
        <w:spacing w:after="0"/>
      </w:pPr>
      <w:r>
        <w:t>Almen orientering v/sognepræsten</w:t>
      </w:r>
    </w:p>
    <w:p w:rsidR="000552A9" w:rsidRDefault="000552A9" w:rsidP="000552A9">
      <w:pPr>
        <w:pStyle w:val="Listeafsnit"/>
        <w:spacing w:after="0"/>
      </w:pPr>
    </w:p>
    <w:p w:rsidR="000311A0" w:rsidRDefault="00764BB4" w:rsidP="000311A0">
      <w:pPr>
        <w:pStyle w:val="Listeafsnit"/>
        <w:numPr>
          <w:ilvl w:val="0"/>
          <w:numId w:val="1"/>
        </w:numPr>
        <w:spacing w:after="0"/>
      </w:pPr>
      <w:r>
        <w:t>Almen orientering v/formanden</w:t>
      </w:r>
    </w:p>
    <w:p w:rsidR="000311A0" w:rsidRDefault="000311A0" w:rsidP="000311A0">
      <w:pPr>
        <w:pStyle w:val="Listeafsnit"/>
      </w:pPr>
    </w:p>
    <w:p w:rsidR="000311A0" w:rsidRDefault="00DC0636" w:rsidP="000311A0">
      <w:pPr>
        <w:pStyle w:val="Listeafsnit"/>
        <w:numPr>
          <w:ilvl w:val="0"/>
          <w:numId w:val="1"/>
        </w:numPr>
        <w:spacing w:after="0"/>
      </w:pPr>
      <w:r>
        <w:t xml:space="preserve">Overvejelser om ændringer i det liturgiske rum. </w:t>
      </w:r>
      <w:r w:rsidRPr="00DC0636">
        <w:rPr>
          <w:i/>
        </w:rPr>
        <w:t>Plantegninger og særskilt motivering vedhæftes.</w:t>
      </w:r>
    </w:p>
    <w:p w:rsidR="00DC0636" w:rsidRDefault="00DC0636" w:rsidP="00DC0636">
      <w:pPr>
        <w:pStyle w:val="Listeafsnit"/>
      </w:pPr>
    </w:p>
    <w:p w:rsidR="00DC0636" w:rsidRDefault="00DC0636" w:rsidP="000311A0">
      <w:pPr>
        <w:pStyle w:val="Listeafsnit"/>
        <w:numPr>
          <w:ilvl w:val="0"/>
          <w:numId w:val="1"/>
        </w:numPr>
        <w:spacing w:after="0"/>
      </w:pPr>
      <w:r>
        <w:t>Henvendelse fra Den reformerte Kirke i København</w:t>
      </w:r>
    </w:p>
    <w:p w:rsidR="00DC0636" w:rsidRDefault="00DC0636" w:rsidP="00DC0636">
      <w:pPr>
        <w:pStyle w:val="Listeafsnit"/>
      </w:pPr>
    </w:p>
    <w:p w:rsidR="000311A0" w:rsidRDefault="00DC0636" w:rsidP="00DC0636">
      <w:pPr>
        <w:pStyle w:val="Listeafsnit"/>
        <w:numPr>
          <w:ilvl w:val="0"/>
          <w:numId w:val="1"/>
        </w:numPr>
        <w:spacing w:after="0"/>
      </w:pPr>
      <w:r>
        <w:t xml:space="preserve">Driftsøkonomien for Jesu Hjerte menighed og præstehuset. </w:t>
      </w:r>
      <w:r w:rsidRPr="00DC0636">
        <w:rPr>
          <w:i/>
        </w:rPr>
        <w:t>Fakturaer vedhæftes.</w:t>
      </w:r>
      <w:r>
        <w:t xml:space="preserve"> </w:t>
      </w:r>
    </w:p>
    <w:p w:rsidR="00AB7AC7" w:rsidRDefault="00AB7AC7" w:rsidP="00AB7AC7">
      <w:pPr>
        <w:pStyle w:val="Listeafsnit"/>
      </w:pPr>
    </w:p>
    <w:p w:rsidR="00AB7AC7" w:rsidRDefault="00AB7AC7" w:rsidP="00DC0636">
      <w:pPr>
        <w:pStyle w:val="Listeafsnit"/>
        <w:numPr>
          <w:ilvl w:val="0"/>
          <w:numId w:val="1"/>
        </w:numPr>
        <w:spacing w:after="0"/>
      </w:pPr>
      <w:r>
        <w:t>Kirkens 125-års jubilæum</w:t>
      </w:r>
    </w:p>
    <w:p w:rsidR="001B095B" w:rsidRDefault="001B095B" w:rsidP="001B095B">
      <w:pPr>
        <w:pStyle w:val="Listeafsnit"/>
      </w:pPr>
    </w:p>
    <w:p w:rsidR="002624E8" w:rsidRDefault="002624E8" w:rsidP="002624E8">
      <w:pPr>
        <w:pStyle w:val="Listeafsnit"/>
        <w:numPr>
          <w:ilvl w:val="0"/>
          <w:numId w:val="1"/>
        </w:numPr>
      </w:pPr>
      <w:r>
        <w:t xml:space="preserve">Evt. </w:t>
      </w:r>
    </w:p>
    <w:p w:rsidR="00AB7AC7" w:rsidRDefault="00AB7AC7" w:rsidP="00AB7AC7">
      <w:pPr>
        <w:pStyle w:val="Listeafsnit"/>
      </w:pPr>
    </w:p>
    <w:p w:rsidR="00AB7AC7" w:rsidRDefault="00AB7AC7" w:rsidP="00AB7AC7">
      <w:r w:rsidRPr="0099514D">
        <w:rPr>
          <w:b/>
          <w:bCs/>
        </w:rPr>
        <w:t>Ad 1)</w:t>
      </w:r>
      <w:r>
        <w:t xml:space="preserve"> Carsten Günther ønskede præcisering af referatets pkt. 8. Han eftersender formulering. I øvrigt blev referatet godkendt.</w:t>
      </w:r>
    </w:p>
    <w:p w:rsidR="00AB7AC7" w:rsidRDefault="00AB7AC7" w:rsidP="00AB7AC7">
      <w:r w:rsidRPr="0099514D">
        <w:rPr>
          <w:b/>
          <w:bCs/>
        </w:rPr>
        <w:t>Ad 2)</w:t>
      </w:r>
      <w:r>
        <w:t xml:space="preserve"> Dagsordenen blev godkendt med tilføjelse af nyt pkt. 8.</w:t>
      </w:r>
    </w:p>
    <w:p w:rsidR="00AB7AC7" w:rsidRDefault="00AB7AC7" w:rsidP="00AB7AC7">
      <w:r w:rsidRPr="0099514D">
        <w:rPr>
          <w:b/>
          <w:bCs/>
        </w:rPr>
        <w:t>Ad 3)</w:t>
      </w:r>
      <w:r>
        <w:t xml:space="preserve"> Sognepræsten var tilfreds med </w:t>
      </w:r>
      <w:r w:rsidR="001E5F45">
        <w:t xml:space="preserve">tingenes </w:t>
      </w:r>
      <w:r>
        <w:t>tilstand og havde i øvrigt intet at bemærke.</w:t>
      </w:r>
    </w:p>
    <w:p w:rsidR="00AB7AC7" w:rsidRDefault="00AB7AC7" w:rsidP="00AB7AC7">
      <w:r w:rsidRPr="0099514D">
        <w:rPr>
          <w:b/>
          <w:bCs/>
        </w:rPr>
        <w:t>Ad 4)</w:t>
      </w:r>
      <w:r>
        <w:t xml:space="preserve"> Formanden berettede, at orglet forventes sat op </w:t>
      </w:r>
      <w:r w:rsidR="008549DD">
        <w:t xml:space="preserve">fra d. </w:t>
      </w:r>
      <w:r>
        <w:t xml:space="preserve">2.3.2020, hvorefter orgelfirmaet </w:t>
      </w:r>
      <w:r w:rsidR="0099514D">
        <w:t>udfører</w:t>
      </w:r>
      <w:r>
        <w:t xml:space="preserve"> det resterende arbejde i kirken. Der er håb om, at dette </w:t>
      </w:r>
      <w:r w:rsidR="008549DD">
        <w:t>vil være afsluttet til påske. F</w:t>
      </w:r>
      <w:r w:rsidR="0099514D">
        <w:t>acade</w:t>
      </w:r>
      <w:r w:rsidR="008549DD">
        <w:t xml:space="preserve">n af det gamle rygpositiv </w:t>
      </w:r>
      <w:r w:rsidR="0099514D">
        <w:t xml:space="preserve">sættes op igen, nu dog som ren facade. En reetablering af det oprindelige rækværk ville være kostbar. </w:t>
      </w:r>
      <w:r w:rsidR="00CA0693">
        <w:t>Ina Hartmann</w:t>
      </w:r>
      <w:r w:rsidR="0099514D">
        <w:t xml:space="preserve"> er </w:t>
      </w:r>
      <w:r w:rsidR="00CA0693">
        <w:t>ved at b</w:t>
      </w:r>
      <w:r w:rsidR="009848AD">
        <w:t>l</w:t>
      </w:r>
      <w:bookmarkStart w:id="0" w:name="_GoBack"/>
      <w:bookmarkEnd w:id="0"/>
      <w:r w:rsidR="00CA0693">
        <w:t>ive</w:t>
      </w:r>
      <w:r w:rsidR="0099514D">
        <w:t xml:space="preserve"> oplært i føring af kirkebøger og instrueres aktuelt af den </w:t>
      </w:r>
      <w:proofErr w:type="spellStart"/>
      <w:r w:rsidR="0099514D">
        <w:t>nuv</w:t>
      </w:r>
      <w:proofErr w:type="spellEnd"/>
      <w:r w:rsidR="0099514D">
        <w:t>. kirkebogsfører. Menighedens afdeling i Danske Bank lukker for mulighed for at indsætte kontanter, f.eks. indsamlede kollekter. Kontanter vil derfor fremover blive indsat i bank med længere mellemrum. I forhallen er brochurer på flere sprog om kirkeskat sat op. Ole Kongsted</w:t>
      </w:r>
      <w:r w:rsidR="00CA0693">
        <w:t xml:space="preserve"> stopper som organist mm. pr. 13</w:t>
      </w:r>
      <w:r w:rsidR="0099514D">
        <w:t>.12.20. Man drøftede en mulig afløser. Man blev enige om leverandør af mad til den kommende medarbejderfest.</w:t>
      </w:r>
    </w:p>
    <w:p w:rsidR="0099514D" w:rsidRDefault="0099514D" w:rsidP="00AB7AC7">
      <w:r w:rsidRPr="00091D47">
        <w:rPr>
          <w:b/>
          <w:bCs/>
        </w:rPr>
        <w:t>Ad 5)</w:t>
      </w:r>
      <w:r>
        <w:t xml:space="preserve"> </w:t>
      </w:r>
      <w:r w:rsidR="00F01268">
        <w:t>Formanden havde udsendt skitser til renovering af det liturgiske rum og til ændringer af højkorets udstrækning. Menighedsrådet havde en lang drøftelse af forslaget. Rådet havde forståelse for oplægget</w:t>
      </w:r>
      <w:r w:rsidR="001E5F45">
        <w:t>,</w:t>
      </w:r>
      <w:r w:rsidR="00F01268">
        <w:t xml:space="preserve"> og diskussionerne fortsættes på kommende møder.</w:t>
      </w:r>
    </w:p>
    <w:p w:rsidR="00F01268" w:rsidRDefault="00F01268" w:rsidP="00AB7AC7">
      <w:r w:rsidRPr="00091D47">
        <w:rPr>
          <w:b/>
          <w:bCs/>
        </w:rPr>
        <w:t>Ad 6)</w:t>
      </w:r>
      <w:r>
        <w:t xml:space="preserve"> Ursula </w:t>
      </w:r>
      <w:proofErr w:type="spellStart"/>
      <w:r>
        <w:t>Ljungqvist</w:t>
      </w:r>
      <w:proofErr w:type="spellEnd"/>
      <w:r>
        <w:t xml:space="preserve"> viderebragte henvendelse fra Den tysk-reformerte Menighed ang. Kvindernes Internationale Bededag 8.3.20 og en evt. Kvindeforening. Man var enige om, at JHK ikke har kapacitet til at engagere sig.</w:t>
      </w:r>
    </w:p>
    <w:p w:rsidR="00F01268" w:rsidRDefault="00F01268" w:rsidP="00AB7AC7">
      <w:r w:rsidRPr="00091D47">
        <w:rPr>
          <w:b/>
          <w:bCs/>
        </w:rPr>
        <w:t>Ad 7)</w:t>
      </w:r>
      <w:r>
        <w:t xml:space="preserve"> Formanden havde udsendt papirer vedr. fordeling af udgifter i bygningskomplekset. Man kunne konstatere, at menigheden åbenbart betaler udgifter i sin helhed, der burde fordeles ud på de forskellige implicerede. Formanden arrangerer møde mellem </w:t>
      </w:r>
      <w:r w:rsidR="00142C43">
        <w:t>bispekontor og JHK. For JHK deltager han, Carsten Günther og kassereren. Der blev her også spurgt til balance mellem Missionsmarkens indtægter og udgifter.</w:t>
      </w:r>
    </w:p>
    <w:p w:rsidR="0093416E" w:rsidRDefault="00142C43" w:rsidP="00390C03">
      <w:pPr>
        <w:spacing w:after="0"/>
      </w:pPr>
      <w:r w:rsidRPr="00091D47">
        <w:rPr>
          <w:b/>
          <w:bCs/>
        </w:rPr>
        <w:lastRenderedPageBreak/>
        <w:t>Ad 8)</w:t>
      </w:r>
      <w:r>
        <w:t xml:space="preserve"> Formanden meddelte, at jubilæet fejres med en </w:t>
      </w:r>
      <w:proofErr w:type="spellStart"/>
      <w:r>
        <w:t>pontifikalmesse</w:t>
      </w:r>
      <w:proofErr w:type="spellEnd"/>
      <w:r>
        <w:t xml:space="preserve"> med efterfølgende reception søndag 15. november 2020, kl. 11. Med henblik på yderligere festligholdelse nedsatte man et udvalg bestående af sognepræsten, formanden, Carsten Günther, Maria Sundgaard Ertner og </w:t>
      </w:r>
      <w:proofErr w:type="spellStart"/>
      <w:r>
        <w:t>Loredana</w:t>
      </w:r>
      <w:proofErr w:type="spellEnd"/>
      <w:r>
        <w:t xml:space="preserve"> Ruggiero.</w:t>
      </w:r>
      <w:r w:rsidR="00091D47">
        <w:t xml:space="preserve"> Det blev bl.a. foreslået, at der afholdes koncerter på det nyrenoverede orgel. </w:t>
      </w:r>
    </w:p>
    <w:p w:rsidR="001E5F45" w:rsidRDefault="001E5F45" w:rsidP="00390C03">
      <w:pPr>
        <w:spacing w:after="0"/>
      </w:pPr>
    </w:p>
    <w:p w:rsidR="001E5F45" w:rsidRDefault="001E5F45" w:rsidP="00390C03">
      <w:pPr>
        <w:spacing w:after="0"/>
      </w:pPr>
      <w:r w:rsidRPr="001E5F45">
        <w:rPr>
          <w:b/>
          <w:bCs/>
        </w:rPr>
        <w:t>Ad 9)</w:t>
      </w:r>
      <w:r>
        <w:t xml:space="preserve"> Der blev spurgt til rengøringens forbrug af timer, der synes faldende. Formanden undersøger sagen. Det blev nævnt, at denne udgift er et eksempel på, at menigheden alene betaler for omkostninger alle husets brugere har gavn af. </w:t>
      </w:r>
      <w:proofErr w:type="spellStart"/>
      <w:r>
        <w:t>Loredana</w:t>
      </w:r>
      <w:proofErr w:type="spellEnd"/>
      <w:r>
        <w:t xml:space="preserve"> Ruggiero fortalte, at et medlem af den italienske gruppe, der arbejder som terapeut, tilbyder sin hjælp. Tilbuddet henvises til sognepræsten, der vurderer, om det kan passe til </w:t>
      </w:r>
      <w:proofErr w:type="spellStart"/>
      <w:r>
        <w:t>JHK’s</w:t>
      </w:r>
      <w:proofErr w:type="spellEnd"/>
      <w:r>
        <w:t xml:space="preserve"> profil.</w:t>
      </w:r>
    </w:p>
    <w:p w:rsidR="001E5F45" w:rsidRDefault="001E5F45" w:rsidP="00390C03">
      <w:pPr>
        <w:spacing w:after="0"/>
      </w:pPr>
    </w:p>
    <w:p w:rsidR="001E5F45" w:rsidRDefault="001E5F45" w:rsidP="00390C03">
      <w:pPr>
        <w:spacing w:after="0"/>
      </w:pPr>
      <w:r>
        <w:t>Formanden hævede mødet kl. 22</w:t>
      </w:r>
    </w:p>
    <w:p w:rsidR="00212F1C" w:rsidRDefault="00212F1C" w:rsidP="00212F1C">
      <w:pPr>
        <w:spacing w:after="0"/>
        <w:ind w:left="1300" w:hanging="1300"/>
      </w:pPr>
    </w:p>
    <w:sectPr w:rsidR="00212F1C"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3077D"/>
    <w:rsid w:val="000311A0"/>
    <w:rsid w:val="000448E3"/>
    <w:rsid w:val="000552A9"/>
    <w:rsid w:val="00065C30"/>
    <w:rsid w:val="00084018"/>
    <w:rsid w:val="00091D47"/>
    <w:rsid w:val="000A2568"/>
    <w:rsid w:val="000C1BEF"/>
    <w:rsid w:val="000C4991"/>
    <w:rsid w:val="000D2A6E"/>
    <w:rsid w:val="00142C43"/>
    <w:rsid w:val="001500BF"/>
    <w:rsid w:val="001867F1"/>
    <w:rsid w:val="001A4828"/>
    <w:rsid w:val="001B095B"/>
    <w:rsid w:val="001E5F45"/>
    <w:rsid w:val="002025C8"/>
    <w:rsid w:val="00212F1C"/>
    <w:rsid w:val="00251A07"/>
    <w:rsid w:val="002624E8"/>
    <w:rsid w:val="002A6B9D"/>
    <w:rsid w:val="002C1452"/>
    <w:rsid w:val="00320A09"/>
    <w:rsid w:val="00390C03"/>
    <w:rsid w:val="003C5D12"/>
    <w:rsid w:val="003D1CA4"/>
    <w:rsid w:val="003E09B3"/>
    <w:rsid w:val="003E769B"/>
    <w:rsid w:val="00417497"/>
    <w:rsid w:val="0044525D"/>
    <w:rsid w:val="00446D42"/>
    <w:rsid w:val="004B1F14"/>
    <w:rsid w:val="004C581D"/>
    <w:rsid w:val="004E6333"/>
    <w:rsid w:val="00577A2C"/>
    <w:rsid w:val="005A7F6E"/>
    <w:rsid w:val="005F638A"/>
    <w:rsid w:val="0066084B"/>
    <w:rsid w:val="006B5E85"/>
    <w:rsid w:val="006C4845"/>
    <w:rsid w:val="00716040"/>
    <w:rsid w:val="00754236"/>
    <w:rsid w:val="00764BB4"/>
    <w:rsid w:val="007661D7"/>
    <w:rsid w:val="00771C07"/>
    <w:rsid w:val="007B0B67"/>
    <w:rsid w:val="007B7CF4"/>
    <w:rsid w:val="007C5A3D"/>
    <w:rsid w:val="008549DD"/>
    <w:rsid w:val="008A2BEC"/>
    <w:rsid w:val="008A47CE"/>
    <w:rsid w:val="008C7041"/>
    <w:rsid w:val="008D1305"/>
    <w:rsid w:val="00927DF6"/>
    <w:rsid w:val="0093416E"/>
    <w:rsid w:val="009536EB"/>
    <w:rsid w:val="0095455F"/>
    <w:rsid w:val="00977AD1"/>
    <w:rsid w:val="00981010"/>
    <w:rsid w:val="009848AD"/>
    <w:rsid w:val="0099514D"/>
    <w:rsid w:val="00A03435"/>
    <w:rsid w:val="00A378C4"/>
    <w:rsid w:val="00A50603"/>
    <w:rsid w:val="00A51E37"/>
    <w:rsid w:val="00A570A4"/>
    <w:rsid w:val="00AB7AC7"/>
    <w:rsid w:val="00AC5E0C"/>
    <w:rsid w:val="00B31744"/>
    <w:rsid w:val="00B354CF"/>
    <w:rsid w:val="00B60ADC"/>
    <w:rsid w:val="00BB1F86"/>
    <w:rsid w:val="00BE1182"/>
    <w:rsid w:val="00C33DBD"/>
    <w:rsid w:val="00C56BC1"/>
    <w:rsid w:val="00C768B7"/>
    <w:rsid w:val="00CA0693"/>
    <w:rsid w:val="00CF2FD5"/>
    <w:rsid w:val="00D11808"/>
    <w:rsid w:val="00D14983"/>
    <w:rsid w:val="00D5035E"/>
    <w:rsid w:val="00D575CB"/>
    <w:rsid w:val="00DC0636"/>
    <w:rsid w:val="00DF0026"/>
    <w:rsid w:val="00E05A10"/>
    <w:rsid w:val="00E14308"/>
    <w:rsid w:val="00E4576E"/>
    <w:rsid w:val="00E5249B"/>
    <w:rsid w:val="00E94F2C"/>
    <w:rsid w:val="00EB6AD2"/>
    <w:rsid w:val="00EE7D46"/>
    <w:rsid w:val="00F01268"/>
    <w:rsid w:val="00F4786F"/>
    <w:rsid w:val="00F968DF"/>
    <w:rsid w:val="00FA7327"/>
    <w:rsid w:val="00FD2FE1"/>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3</cp:revision>
  <dcterms:created xsi:type="dcterms:W3CDTF">2020-02-19T22:44:00Z</dcterms:created>
  <dcterms:modified xsi:type="dcterms:W3CDTF">2020-02-19T22:45:00Z</dcterms:modified>
</cp:coreProperties>
</file>