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6333" w:rsidRDefault="00E852BA" w:rsidP="00C831E7">
      <w:pPr>
        <w:spacing w:after="0"/>
      </w:pPr>
      <w:bookmarkStart w:id="0" w:name="_GoBack"/>
      <w:bookmarkEnd w:id="0"/>
      <w:r>
        <w:t xml:space="preserve">Referat af møde i Menighedsråd ved Jesu Hjerte Kirke </w:t>
      </w:r>
      <w:r w:rsidR="00EB0177">
        <w:t>28</w:t>
      </w:r>
      <w:r>
        <w:t xml:space="preserve">. </w:t>
      </w:r>
      <w:proofErr w:type="spellStart"/>
      <w:r w:rsidR="00EB0177">
        <w:t>noven</w:t>
      </w:r>
      <w:r>
        <w:t>ber</w:t>
      </w:r>
      <w:proofErr w:type="spellEnd"/>
      <w:r>
        <w:t xml:space="preserve"> 2018</w:t>
      </w:r>
    </w:p>
    <w:p w:rsidR="00E852BA" w:rsidRDefault="00E852BA" w:rsidP="00C831E7">
      <w:pPr>
        <w:spacing w:after="0"/>
      </w:pPr>
    </w:p>
    <w:p w:rsidR="00E852BA" w:rsidRDefault="00E852BA" w:rsidP="00C831E7">
      <w:pPr>
        <w:spacing w:after="0"/>
      </w:pPr>
      <w:r w:rsidRPr="00E5249B">
        <w:t>Tilstede: Sp. Niels Engelbrecht,</w:t>
      </w:r>
      <w:r>
        <w:t xml:space="preserve"> p. Tomislav </w:t>
      </w:r>
      <w:proofErr w:type="spellStart"/>
      <w:r>
        <w:t>Cvetko</w:t>
      </w:r>
      <w:proofErr w:type="spellEnd"/>
      <w:r>
        <w:t>,</w:t>
      </w:r>
      <w:r w:rsidRPr="00E5249B">
        <w:t xml:space="preserve"> </w:t>
      </w:r>
      <w:r>
        <w:t xml:space="preserve">p. </w:t>
      </w:r>
      <w:proofErr w:type="spellStart"/>
      <w:r>
        <w:t>Tomaz</w:t>
      </w:r>
      <w:proofErr w:type="spellEnd"/>
      <w:r>
        <w:t xml:space="preserve"> </w:t>
      </w:r>
      <w:proofErr w:type="spellStart"/>
      <w:r>
        <w:t>Majcen</w:t>
      </w:r>
      <w:proofErr w:type="spellEnd"/>
      <w:r>
        <w:t xml:space="preserve">, Birthe Mandrup Christensen, </w:t>
      </w:r>
      <w:r w:rsidRPr="00E5249B">
        <w:t>Carsten Günther, Loredana Ruggiero, Maria Giuditta Rasmussen, Rasmus Kaare Frederiksen</w:t>
      </w:r>
      <w:r>
        <w:t xml:space="preserve"> (fm)</w:t>
      </w:r>
      <w:r w:rsidRPr="00E5249B">
        <w:t>, Ulf M. Becker, Ursula Ljungqvist</w:t>
      </w:r>
    </w:p>
    <w:p w:rsidR="00EB0177" w:rsidRDefault="00EB0177" w:rsidP="00C831E7">
      <w:pPr>
        <w:spacing w:after="0"/>
      </w:pPr>
      <w:r>
        <w:t xml:space="preserve">Fraværende: </w:t>
      </w:r>
      <w:r w:rsidRPr="00E5249B">
        <w:t>Maria Sundgaard Ertner</w:t>
      </w:r>
    </w:p>
    <w:p w:rsidR="00E852BA" w:rsidRDefault="00E852BA" w:rsidP="00C831E7">
      <w:pPr>
        <w:spacing w:after="0"/>
      </w:pPr>
    </w:p>
    <w:p w:rsidR="00EB0177" w:rsidRDefault="00E852BA" w:rsidP="00EB0177">
      <w:pPr>
        <w:spacing w:after="0" w:line="240" w:lineRule="auto"/>
      </w:pPr>
      <w:r>
        <w:t>Mødet havde følgende dagsorden:</w:t>
      </w:r>
    </w:p>
    <w:p w:rsidR="00EB0177" w:rsidRDefault="00EB0177" w:rsidP="00EB0177">
      <w:pPr>
        <w:spacing w:after="0"/>
      </w:pPr>
    </w:p>
    <w:p w:rsidR="00EB0177" w:rsidRDefault="00EB0177" w:rsidP="00EB0177">
      <w:pPr>
        <w:pStyle w:val="Listeafsnit"/>
        <w:numPr>
          <w:ilvl w:val="0"/>
          <w:numId w:val="1"/>
        </w:numPr>
        <w:spacing w:after="0"/>
      </w:pPr>
      <w:r>
        <w:t xml:space="preserve">Godkendelse af referat fra møde </w:t>
      </w:r>
      <w:r w:rsidR="004D5B18">
        <w:t>31</w:t>
      </w:r>
      <w:r>
        <w:t>.10.18</w:t>
      </w:r>
    </w:p>
    <w:p w:rsidR="00EB0177" w:rsidRDefault="00EB0177" w:rsidP="00EB0177">
      <w:pPr>
        <w:pStyle w:val="Listeafsnit"/>
        <w:spacing w:after="0"/>
      </w:pPr>
    </w:p>
    <w:p w:rsidR="00EB0177" w:rsidRDefault="00EB0177" w:rsidP="00EB0177">
      <w:pPr>
        <w:pStyle w:val="Listeafsnit"/>
        <w:numPr>
          <w:ilvl w:val="0"/>
          <w:numId w:val="1"/>
        </w:numPr>
        <w:spacing w:after="0"/>
      </w:pPr>
      <w:r>
        <w:t>Godkendelse / supplering af dagsorden</w:t>
      </w:r>
    </w:p>
    <w:p w:rsidR="00EB0177" w:rsidRDefault="00EB0177" w:rsidP="00EB0177">
      <w:pPr>
        <w:spacing w:after="0"/>
      </w:pPr>
    </w:p>
    <w:p w:rsidR="00EB0177" w:rsidRDefault="00EB0177" w:rsidP="00EB0177">
      <w:pPr>
        <w:pStyle w:val="Listeafsnit"/>
        <w:numPr>
          <w:ilvl w:val="0"/>
          <w:numId w:val="1"/>
        </w:numPr>
        <w:spacing w:after="0"/>
      </w:pPr>
      <w:r>
        <w:t>Almen orientering v/sognepræsten</w:t>
      </w:r>
    </w:p>
    <w:p w:rsidR="00EB0177" w:rsidRDefault="00EB0177" w:rsidP="00EB0177">
      <w:pPr>
        <w:pStyle w:val="Listeafsnit"/>
        <w:spacing w:after="0"/>
      </w:pPr>
    </w:p>
    <w:p w:rsidR="00EB0177" w:rsidRDefault="00EB0177" w:rsidP="00EB0177">
      <w:pPr>
        <w:pStyle w:val="Listeafsnit"/>
        <w:numPr>
          <w:ilvl w:val="0"/>
          <w:numId w:val="1"/>
        </w:numPr>
        <w:spacing w:after="0"/>
      </w:pPr>
      <w:r>
        <w:t>Almen orientering v/formanden</w:t>
      </w:r>
    </w:p>
    <w:p w:rsidR="00EB0177" w:rsidRDefault="00EB0177" w:rsidP="00EB0177">
      <w:pPr>
        <w:pStyle w:val="Listeafsnit"/>
      </w:pPr>
    </w:p>
    <w:p w:rsidR="00EB0177" w:rsidRDefault="00EB0177" w:rsidP="00EB0177">
      <w:pPr>
        <w:pStyle w:val="Listeafsnit"/>
        <w:numPr>
          <w:ilvl w:val="0"/>
          <w:numId w:val="1"/>
        </w:numPr>
        <w:spacing w:after="0"/>
      </w:pPr>
      <w:r>
        <w:t>Personaleforhold.</w:t>
      </w:r>
    </w:p>
    <w:p w:rsidR="00EB0177" w:rsidRDefault="00EB0177" w:rsidP="00EB0177">
      <w:pPr>
        <w:pStyle w:val="Listeafsnit"/>
      </w:pPr>
    </w:p>
    <w:p w:rsidR="00EB0177" w:rsidRDefault="00EB0177" w:rsidP="00EB0177">
      <w:pPr>
        <w:pStyle w:val="Listeafsnit"/>
        <w:numPr>
          <w:ilvl w:val="0"/>
          <w:numId w:val="1"/>
        </w:numPr>
        <w:spacing w:after="0"/>
      </w:pPr>
      <w:r>
        <w:t>Status omkring ændringer i forvaltning af økonomi i sognet. Fastsættelse af møde ml. s</w:t>
      </w:r>
      <w:r w:rsidRPr="00390C03">
        <w:t>p., fm., regnskabsfører</w:t>
      </w:r>
      <w:r>
        <w:t xml:space="preserve"> og p. Sanders. </w:t>
      </w:r>
    </w:p>
    <w:p w:rsidR="00EB0177" w:rsidRDefault="00EB0177" w:rsidP="00EB0177">
      <w:pPr>
        <w:pStyle w:val="Listeafsnit"/>
      </w:pPr>
    </w:p>
    <w:p w:rsidR="00EB0177" w:rsidRDefault="00EB0177" w:rsidP="00EB0177">
      <w:pPr>
        <w:pStyle w:val="Listeafsnit"/>
        <w:numPr>
          <w:ilvl w:val="0"/>
          <w:numId w:val="1"/>
        </w:numPr>
        <w:spacing w:after="0"/>
      </w:pPr>
      <w:r>
        <w:t>Igangsætning af kirkeskattekampagne og vurdering af eksterne kilder til bygningsrenovering</w:t>
      </w:r>
    </w:p>
    <w:p w:rsidR="00EB0177" w:rsidRDefault="00EB0177" w:rsidP="00EB0177">
      <w:pPr>
        <w:pStyle w:val="Listeafsnit"/>
      </w:pPr>
    </w:p>
    <w:p w:rsidR="00EB0177" w:rsidRDefault="00EB0177" w:rsidP="00EB0177">
      <w:pPr>
        <w:pStyle w:val="Listeafsnit"/>
        <w:numPr>
          <w:ilvl w:val="0"/>
          <w:numId w:val="1"/>
        </w:numPr>
        <w:spacing w:after="0"/>
      </w:pPr>
      <w:r>
        <w:t>De næste møder</w:t>
      </w:r>
    </w:p>
    <w:p w:rsidR="00EB0177" w:rsidRDefault="00EB0177" w:rsidP="00EB0177">
      <w:pPr>
        <w:pStyle w:val="Listeafsnit"/>
      </w:pPr>
    </w:p>
    <w:p w:rsidR="00EB0177" w:rsidRDefault="00EB0177" w:rsidP="00EB0177">
      <w:pPr>
        <w:pStyle w:val="Listeafsnit"/>
        <w:numPr>
          <w:ilvl w:val="0"/>
          <w:numId w:val="1"/>
        </w:numPr>
        <w:spacing w:after="0"/>
      </w:pPr>
      <w:r>
        <w:t>Evt.</w:t>
      </w:r>
    </w:p>
    <w:p w:rsidR="00EB0177" w:rsidRDefault="00EB0177" w:rsidP="00EB0177">
      <w:pPr>
        <w:spacing w:after="0"/>
      </w:pPr>
    </w:p>
    <w:p w:rsidR="00EB0177" w:rsidRDefault="00EB0177" w:rsidP="00C831E7">
      <w:pPr>
        <w:spacing w:after="0"/>
      </w:pPr>
      <w:r>
        <w:tab/>
      </w:r>
    </w:p>
    <w:p w:rsidR="00E852BA" w:rsidRDefault="00E852BA" w:rsidP="00C831E7">
      <w:pPr>
        <w:spacing w:after="0"/>
      </w:pPr>
      <w:r w:rsidRPr="00C831E7">
        <w:rPr>
          <w:b/>
        </w:rPr>
        <w:t xml:space="preserve">Ad 1) </w:t>
      </w:r>
      <w:r w:rsidR="00F44798">
        <w:t>R</w:t>
      </w:r>
      <w:r>
        <w:t>eferatet blev godkendt</w:t>
      </w:r>
    </w:p>
    <w:p w:rsidR="00E852BA" w:rsidRDefault="00F44798" w:rsidP="00C831E7">
      <w:pPr>
        <w:spacing w:after="0"/>
      </w:pPr>
      <w:r w:rsidRPr="00C831E7">
        <w:rPr>
          <w:b/>
        </w:rPr>
        <w:t>Ad 2)</w:t>
      </w:r>
      <w:r>
        <w:t xml:space="preserve"> Dagsorden blev godkendt</w:t>
      </w:r>
    </w:p>
    <w:p w:rsidR="00C831E7" w:rsidRDefault="00F44798" w:rsidP="00EB0177">
      <w:pPr>
        <w:spacing w:after="0"/>
      </w:pPr>
      <w:r w:rsidRPr="004D5B18">
        <w:rPr>
          <w:b/>
          <w:lang w:val="de-DE"/>
        </w:rPr>
        <w:t>Ad 3)</w:t>
      </w:r>
      <w:r w:rsidRPr="004D5B18">
        <w:rPr>
          <w:lang w:val="de-DE"/>
        </w:rPr>
        <w:t xml:space="preserve"> </w:t>
      </w:r>
      <w:proofErr w:type="spellStart"/>
      <w:r w:rsidR="004D5B18" w:rsidRPr="004D5B18">
        <w:rPr>
          <w:lang w:val="de-DE"/>
        </w:rPr>
        <w:t>Sp</w:t>
      </w:r>
      <w:proofErr w:type="spellEnd"/>
      <w:r w:rsidR="004D5B18" w:rsidRPr="004D5B18">
        <w:rPr>
          <w:lang w:val="de-DE"/>
        </w:rPr>
        <w:t xml:space="preserve">. </w:t>
      </w:r>
      <w:r w:rsidR="004D5B18" w:rsidRPr="004D5B18">
        <w:t>Niels Engelbrecht fortalte, at Menighedsbladet l</w:t>
      </w:r>
      <w:r w:rsidR="004D5B18">
        <w:t xml:space="preserve">ige var udkommet, og at det indeholdt artikel om fællesudgifter og driftsomkostninger i ejendomskomplekset Stenosgade/Gl. Kongevej samt fordeling af disse. Der ser ud til </w:t>
      </w:r>
      <w:r w:rsidR="006B6E50">
        <w:t xml:space="preserve">i 2018 </w:t>
      </w:r>
      <w:r w:rsidR="004D5B18">
        <w:t xml:space="preserve">at være en stigning i indtægter fra kirkeskat, men der vil komme en formodentlig større stigning </w:t>
      </w:r>
      <w:r w:rsidR="006B6E50">
        <w:t>til udgifter i huset. Dog går tingene godt. En ny religionssamfundslov træder i kraft ved slutningen af året. Som følge deraf vil regnskaber osv. skulle være endnu mere præcise og detaljerede end hidtil. Menigheden vil blive optaget i et Trossamfundsregister.</w:t>
      </w:r>
    </w:p>
    <w:p w:rsidR="006B6E50" w:rsidRDefault="006B6E50" w:rsidP="00EB0177">
      <w:pPr>
        <w:spacing w:after="0"/>
      </w:pPr>
      <w:r w:rsidRPr="006B6E50">
        <w:rPr>
          <w:b/>
        </w:rPr>
        <w:t>Ad 4)</w:t>
      </w:r>
      <w:r>
        <w:t xml:space="preserve"> Fm. Rasmus Kaare Frederiksen berettede, at orgelfirmaet har været på besøg og så småt er begyndt på orgelrenoveringen. Der har været et møde med den hidtidige bogfører (se pkt. 6). Der kom 15-20 personer til rengøringsdagen 24.11. Formanden er på arbejde julenat, 25.12. samt 31.12.</w:t>
      </w:r>
    </w:p>
    <w:p w:rsidR="006B6E50" w:rsidRDefault="006B6E50" w:rsidP="00EB0177">
      <w:pPr>
        <w:spacing w:after="0"/>
      </w:pPr>
      <w:r w:rsidRPr="0023154B">
        <w:rPr>
          <w:b/>
        </w:rPr>
        <w:t>Ad 5)</w:t>
      </w:r>
      <w:r>
        <w:t xml:space="preserve"> Ursula Ljungqvist mindede om, at alle medarbejdere og frivillige ved kirken, der har med børn under 18 at gøre, skal have børneattest. Den kan indhentes via borger.dk. Det blev meddelt, at Charlotte fratræder som kateket.</w:t>
      </w:r>
    </w:p>
    <w:p w:rsidR="006B6E50" w:rsidRDefault="006B6E50" w:rsidP="00EB0177">
      <w:pPr>
        <w:spacing w:after="0"/>
      </w:pPr>
      <w:r w:rsidRPr="0023154B">
        <w:rPr>
          <w:b/>
        </w:rPr>
        <w:t>Ad 6)</w:t>
      </w:r>
      <w:r>
        <w:t xml:space="preserve"> </w:t>
      </w:r>
      <w:r w:rsidR="0023154B">
        <w:t xml:space="preserve">Fm. Rasmus Kaare Frederiksen havde været i forbindelse med bogfører Theresa Nguyen. Mandag 26.11. var sp. Niels Engelbrecht, fm. Rasmus Kaare Frederiksen, Carsten Günther og Ulf M. Becker til møde med hende for at sætte overdragelse af bogføring mm. i gang. Onsdag 28.11. mødtes Theresa Nguyen og Ulf M. Becker med den ny bogfører Kirsten Nielsen for at overdrage papirer og nødvendige informationer. Alle regninger er betalt. Ny kundeaftale fra Danske Bank forventes en af dagene. Når den er trådt i kraft, står Kirsten Nielsen for bogføringen, Ulf M. Becker bliver kasserer og står for betalinger mm. Udlæg skal fremover </w:t>
      </w:r>
      <w:r w:rsidR="0023154B">
        <w:lastRenderedPageBreak/>
        <w:t>indleveres til sp. eller fm., der efter påtegning giver dem videre til kassereren. Man søger stadigvæk efter intern revisor</w:t>
      </w:r>
      <w:r w:rsidR="00F775AE">
        <w:t>.</w:t>
      </w:r>
    </w:p>
    <w:p w:rsidR="00F775AE" w:rsidRDefault="00F775AE" w:rsidP="00EB0177">
      <w:pPr>
        <w:spacing w:after="0"/>
      </w:pPr>
      <w:r w:rsidRPr="00F775AE">
        <w:rPr>
          <w:b/>
        </w:rPr>
        <w:t>Ad 7)</w:t>
      </w:r>
      <w:r>
        <w:t xml:space="preserve"> 22 % af de medlemmer af menigheden ved JHK, der er fyldt 16 år, betaler kirkeskat. JHK ligger således nogenlunde pænt på bispedømmets rangliste, men der er plads til forbedring. Kirkeskatteudvalget er stadig i gang med at indhente informationer fra forskellige kilder, men der kommer en kampagne i forlængelse af 11-messen søndag 9. december.</w:t>
      </w:r>
    </w:p>
    <w:p w:rsidR="00F775AE" w:rsidRDefault="00F775AE" w:rsidP="00EB0177">
      <w:pPr>
        <w:spacing w:after="0"/>
      </w:pPr>
      <w:r>
        <w:t>Fm. Rasmus Kaare Frederiksen ønskede undersøgt, om hvorvidt det er muligt at få fondsstøtte til renovering af kirken, i første omgang til maling i forlængelse af orgelrenoveringen. Der indhentes renoveringsplan hos bispekontorets konsulent Morten Falk. Der nedsættes et fondsudvalg bestående af fm. Rasmus Kaare Frederiksen og organist Ole Kongsted.</w:t>
      </w:r>
    </w:p>
    <w:p w:rsidR="00F775AE" w:rsidRDefault="00040908" w:rsidP="00EB0177">
      <w:pPr>
        <w:spacing w:after="0"/>
      </w:pPr>
      <w:r w:rsidRPr="00040908">
        <w:rPr>
          <w:b/>
        </w:rPr>
        <w:t>Ad 8)</w:t>
      </w:r>
      <w:r>
        <w:t xml:space="preserve"> De næste møder blev fastlagt til 9. januar 2019, 26. februar 2019 og 9. april 2019.</w:t>
      </w:r>
    </w:p>
    <w:p w:rsidR="00040908" w:rsidRDefault="00040908" w:rsidP="00EB0177">
      <w:pPr>
        <w:spacing w:after="0"/>
      </w:pPr>
      <w:r w:rsidRPr="00040908">
        <w:rPr>
          <w:b/>
        </w:rPr>
        <w:t>Ad 9)</w:t>
      </w:r>
      <w:r>
        <w:t xml:space="preserve"> Det italienske kor havde deltaget i korfestival 23. november i St. Annæ. Man leder efter fører til lektorlisten.</w:t>
      </w:r>
    </w:p>
    <w:p w:rsidR="00040908" w:rsidRDefault="00040908" w:rsidP="00EB0177">
      <w:pPr>
        <w:spacing w:after="0"/>
      </w:pPr>
    </w:p>
    <w:p w:rsidR="00040908" w:rsidRPr="004D5B18" w:rsidRDefault="00040908" w:rsidP="00EB0177">
      <w:pPr>
        <w:spacing w:after="0"/>
      </w:pPr>
      <w:r>
        <w:t>Mødet sluttede kl. 20:25</w:t>
      </w:r>
    </w:p>
    <w:sectPr w:rsidR="00040908" w:rsidRPr="004D5B18" w:rsidSect="00C831E7">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E81710"/>
    <w:multiLevelType w:val="hybridMultilevel"/>
    <w:tmpl w:val="8E7A8414"/>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2BA"/>
    <w:rsid w:val="00040908"/>
    <w:rsid w:val="00105AE9"/>
    <w:rsid w:val="0023154B"/>
    <w:rsid w:val="00252917"/>
    <w:rsid w:val="002677F2"/>
    <w:rsid w:val="0037281E"/>
    <w:rsid w:val="004D5B18"/>
    <w:rsid w:val="004E6333"/>
    <w:rsid w:val="006B6E50"/>
    <w:rsid w:val="00842A18"/>
    <w:rsid w:val="00B665C6"/>
    <w:rsid w:val="00C44CA6"/>
    <w:rsid w:val="00C831E7"/>
    <w:rsid w:val="00CC2B9B"/>
    <w:rsid w:val="00E66579"/>
    <w:rsid w:val="00E852BA"/>
    <w:rsid w:val="00EB0177"/>
    <w:rsid w:val="00F23C42"/>
    <w:rsid w:val="00F44798"/>
    <w:rsid w:val="00F60869"/>
    <w:rsid w:val="00F775A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C14100-BD9C-4E3A-86B9-99659DB15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852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3120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Rasmus Frederiksen</cp:lastModifiedBy>
  <cp:revision>2</cp:revision>
  <dcterms:created xsi:type="dcterms:W3CDTF">2019-01-01T22:50:00Z</dcterms:created>
  <dcterms:modified xsi:type="dcterms:W3CDTF">2019-01-01T22:50:00Z</dcterms:modified>
</cp:coreProperties>
</file>