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F60" w:rsidRDefault="003A2F60" w:rsidP="003A2F60">
      <w:pPr>
        <w:spacing w:after="0"/>
      </w:pPr>
      <w:r>
        <w:t>Referat af møde i Menighedsråd ved Jesu Hjerte Kirke 2</w:t>
      </w:r>
      <w:r w:rsidR="00E34AF9">
        <w:t>6</w:t>
      </w:r>
      <w:r>
        <w:t xml:space="preserve">. </w:t>
      </w:r>
      <w:r w:rsidR="00E34AF9">
        <w:t>novem</w:t>
      </w:r>
      <w:r>
        <w:t>ber 2019</w:t>
      </w:r>
      <w:r w:rsidR="00E34AF9">
        <w:t xml:space="preserve"> kl. 18</w:t>
      </w:r>
    </w:p>
    <w:p w:rsidR="003A2F60" w:rsidRDefault="003A2F60" w:rsidP="003A2F60">
      <w:pPr>
        <w:spacing w:after="0"/>
      </w:pPr>
    </w:p>
    <w:p w:rsidR="003A2F60" w:rsidRDefault="003A2F60" w:rsidP="003A2F60">
      <w:pPr>
        <w:spacing w:after="0"/>
      </w:pPr>
      <w:r w:rsidRPr="00E5249B">
        <w:t xml:space="preserve">Tilstede: </w:t>
      </w:r>
      <w:r w:rsidR="00E34AF9">
        <w:t xml:space="preserve">p. </w:t>
      </w:r>
      <w:proofErr w:type="spellStart"/>
      <w:r w:rsidR="00E34AF9">
        <w:t>Tomaz</w:t>
      </w:r>
      <w:proofErr w:type="spellEnd"/>
      <w:r w:rsidR="00E34AF9">
        <w:t xml:space="preserve"> </w:t>
      </w:r>
      <w:proofErr w:type="spellStart"/>
      <w:r w:rsidR="00E34AF9">
        <w:t>Majcen</w:t>
      </w:r>
      <w:proofErr w:type="spellEnd"/>
      <w:r w:rsidR="00E34AF9">
        <w:t>,</w:t>
      </w:r>
      <w:r w:rsidR="00E34AF9" w:rsidRPr="00E34AF9">
        <w:t xml:space="preserve"> </w:t>
      </w:r>
      <w:r w:rsidR="00E34AF9">
        <w:t>Birthe Mandrup Christensen</w:t>
      </w:r>
      <w:r>
        <w:t>,</w:t>
      </w:r>
      <w:r w:rsidRPr="00E5249B">
        <w:t xml:space="preserve"> </w:t>
      </w:r>
      <w:r w:rsidR="00E34AF9" w:rsidRPr="00E5249B">
        <w:t>Maria Giuditta Rasmussen</w:t>
      </w:r>
      <w:r w:rsidR="00E34AF9">
        <w:t>,</w:t>
      </w:r>
      <w:r w:rsidR="00E34AF9" w:rsidRPr="003A2F60">
        <w:t xml:space="preserve"> </w:t>
      </w:r>
      <w:r w:rsidRPr="00E5249B">
        <w:t>Rasmus Kaare Frederiksen</w:t>
      </w:r>
      <w:r>
        <w:t xml:space="preserve"> (fm)</w:t>
      </w:r>
      <w:r w:rsidRPr="00E5249B">
        <w:t>, Ulf M. Becker</w:t>
      </w:r>
      <w:r w:rsidR="00E34AF9" w:rsidRPr="00E34AF9">
        <w:t xml:space="preserve"> </w:t>
      </w:r>
      <w:r w:rsidR="00E34AF9" w:rsidRPr="00D644FB">
        <w:t xml:space="preserve">Ursula </w:t>
      </w:r>
      <w:proofErr w:type="spellStart"/>
      <w:r w:rsidR="00E34AF9" w:rsidRPr="00D644FB">
        <w:t>Ljungqvist</w:t>
      </w:r>
      <w:proofErr w:type="spellEnd"/>
    </w:p>
    <w:p w:rsidR="003A2F60" w:rsidRDefault="003A2F60" w:rsidP="003A2F60">
      <w:pPr>
        <w:spacing w:after="0"/>
      </w:pPr>
      <w:r>
        <w:t>Fraværende:</w:t>
      </w:r>
      <w:r w:rsidRPr="00D975EF">
        <w:t xml:space="preserve"> </w:t>
      </w:r>
      <w:proofErr w:type="spellStart"/>
      <w:r w:rsidR="00E34AF9" w:rsidRPr="00E5249B">
        <w:t>Sp</w:t>
      </w:r>
      <w:proofErr w:type="spellEnd"/>
      <w:r w:rsidR="00E34AF9" w:rsidRPr="00E5249B">
        <w:t xml:space="preserve">. </w:t>
      </w:r>
      <w:r w:rsidR="00E34AF9">
        <w:t xml:space="preserve">Tomislav </w:t>
      </w:r>
      <w:proofErr w:type="spellStart"/>
      <w:r w:rsidR="00E34AF9">
        <w:t>Cvetko</w:t>
      </w:r>
      <w:proofErr w:type="spellEnd"/>
      <w:r w:rsidR="00E34AF9">
        <w:t>,</w:t>
      </w:r>
      <w:r w:rsidR="00E34AF9" w:rsidRPr="00E5249B">
        <w:t xml:space="preserve"> </w:t>
      </w:r>
      <w:r w:rsidRPr="00D975EF">
        <w:t xml:space="preserve">p. Ariel </w:t>
      </w:r>
      <w:proofErr w:type="spellStart"/>
      <w:r w:rsidRPr="00D975EF">
        <w:t>Baraquiel</w:t>
      </w:r>
      <w:proofErr w:type="spellEnd"/>
      <w:r w:rsidRPr="00D975EF">
        <w:t xml:space="preserve"> </w:t>
      </w:r>
      <w:proofErr w:type="spellStart"/>
      <w:r w:rsidRPr="00D975EF">
        <w:t>Bejo</w:t>
      </w:r>
      <w:proofErr w:type="spellEnd"/>
      <w:r>
        <w:t xml:space="preserve">, </w:t>
      </w:r>
      <w:r w:rsidR="00E34AF9" w:rsidRPr="00E5249B">
        <w:t>Carsten Günther,</w:t>
      </w:r>
      <w:r w:rsidR="00E34AF9" w:rsidRPr="00E34AF9">
        <w:t xml:space="preserve"> </w:t>
      </w:r>
      <w:r w:rsidR="00E34AF9" w:rsidRPr="00E5249B">
        <w:t>Maria Sundgaard</w:t>
      </w:r>
      <w:r w:rsidR="00E34AF9" w:rsidRPr="00E34AF9">
        <w:t xml:space="preserve"> </w:t>
      </w:r>
      <w:r w:rsidR="00E34AF9" w:rsidRPr="00E5249B">
        <w:t>Ertner</w:t>
      </w:r>
      <w:r w:rsidR="00E34AF9">
        <w:t>,</w:t>
      </w:r>
      <w:r w:rsidR="00E34AF9" w:rsidRPr="00E34AF9">
        <w:t xml:space="preserve"> </w:t>
      </w:r>
      <w:proofErr w:type="spellStart"/>
      <w:r w:rsidR="00E34AF9" w:rsidRPr="00E5249B">
        <w:t>Loredana</w:t>
      </w:r>
      <w:proofErr w:type="spellEnd"/>
      <w:r w:rsidR="00E34AF9" w:rsidRPr="00E5249B">
        <w:t xml:space="preserve"> Ruggiero</w:t>
      </w:r>
    </w:p>
    <w:p w:rsidR="003A2F60" w:rsidRDefault="003A2F60" w:rsidP="002A6B9D">
      <w:pPr>
        <w:spacing w:after="0"/>
      </w:pPr>
    </w:p>
    <w:p w:rsidR="009A6730" w:rsidRDefault="009A6730" w:rsidP="002A6B9D">
      <w:pPr>
        <w:spacing w:after="0"/>
      </w:pPr>
      <w:r>
        <w:t>Formanden ledede mødet efter følgende</w:t>
      </w:r>
    </w:p>
    <w:p w:rsidR="009A6730" w:rsidRDefault="009A6730" w:rsidP="002A6B9D">
      <w:pPr>
        <w:spacing w:after="0"/>
      </w:pPr>
    </w:p>
    <w:p w:rsidR="00E34AF9" w:rsidRDefault="005F638A" w:rsidP="00E34AF9">
      <w:pPr>
        <w:spacing w:after="0"/>
      </w:pPr>
      <w:r w:rsidRPr="009A6730">
        <w:rPr>
          <w:b/>
          <w:bCs/>
          <w:sz w:val="24"/>
          <w:szCs w:val="24"/>
        </w:rPr>
        <w:t xml:space="preserve">Dagsorden </w:t>
      </w:r>
    </w:p>
    <w:p w:rsidR="00E34AF9" w:rsidRDefault="00E34AF9" w:rsidP="00E34AF9">
      <w:pPr>
        <w:spacing w:after="0"/>
      </w:pPr>
    </w:p>
    <w:p w:rsidR="00E34AF9" w:rsidRDefault="00E34AF9" w:rsidP="00E34AF9">
      <w:pPr>
        <w:pStyle w:val="Listeafsnit"/>
        <w:numPr>
          <w:ilvl w:val="0"/>
          <w:numId w:val="1"/>
        </w:numPr>
        <w:spacing w:after="0"/>
      </w:pPr>
      <w:r>
        <w:t>Gennemgang af referat fra møde 22.10.19</w:t>
      </w:r>
    </w:p>
    <w:p w:rsidR="00E34AF9" w:rsidRDefault="00E34AF9" w:rsidP="00E34AF9">
      <w:pPr>
        <w:pStyle w:val="Listeafsnit"/>
        <w:spacing w:after="0"/>
      </w:pPr>
    </w:p>
    <w:p w:rsidR="00E34AF9" w:rsidRDefault="00E34AF9" w:rsidP="00E34AF9">
      <w:pPr>
        <w:pStyle w:val="Listeafsnit"/>
        <w:numPr>
          <w:ilvl w:val="0"/>
          <w:numId w:val="1"/>
        </w:numPr>
        <w:spacing w:after="0"/>
      </w:pPr>
      <w:r>
        <w:t>Godkendelse / supplering af dagsorden</w:t>
      </w:r>
    </w:p>
    <w:p w:rsidR="00E34AF9" w:rsidRDefault="00E34AF9" w:rsidP="00E34AF9">
      <w:pPr>
        <w:pStyle w:val="Listeafsnit"/>
      </w:pPr>
    </w:p>
    <w:p w:rsidR="00E34AF9" w:rsidRDefault="00E34AF9" w:rsidP="00E34AF9">
      <w:pPr>
        <w:pStyle w:val="Listeafsnit"/>
        <w:numPr>
          <w:ilvl w:val="0"/>
          <w:numId w:val="1"/>
        </w:numPr>
        <w:spacing w:after="0"/>
      </w:pPr>
      <w:r>
        <w:t>Almen orientering v/sognepræsten</w:t>
      </w:r>
    </w:p>
    <w:p w:rsidR="00E34AF9" w:rsidRDefault="00E34AF9" w:rsidP="00E34AF9">
      <w:pPr>
        <w:pStyle w:val="Listeafsnit"/>
        <w:spacing w:after="0"/>
      </w:pPr>
    </w:p>
    <w:p w:rsidR="00E34AF9" w:rsidRDefault="00E34AF9" w:rsidP="00E34AF9">
      <w:pPr>
        <w:pStyle w:val="Listeafsnit"/>
        <w:numPr>
          <w:ilvl w:val="0"/>
          <w:numId w:val="1"/>
        </w:numPr>
        <w:spacing w:after="0"/>
      </w:pPr>
      <w:r>
        <w:t>Almen orientering v/formanden</w:t>
      </w:r>
    </w:p>
    <w:p w:rsidR="00E34AF9" w:rsidRDefault="00E34AF9" w:rsidP="00E34AF9">
      <w:pPr>
        <w:pStyle w:val="Listeafsnit"/>
      </w:pPr>
    </w:p>
    <w:p w:rsidR="00E34AF9" w:rsidRDefault="00E34AF9" w:rsidP="00E34AF9">
      <w:pPr>
        <w:pStyle w:val="Listeafsnit"/>
        <w:numPr>
          <w:ilvl w:val="0"/>
          <w:numId w:val="1"/>
        </w:numPr>
        <w:spacing w:after="0"/>
      </w:pPr>
      <w:proofErr w:type="gramStart"/>
      <w:r>
        <w:t>forretningsorden</w:t>
      </w:r>
      <w:proofErr w:type="gramEnd"/>
    </w:p>
    <w:p w:rsidR="00E34AF9" w:rsidRDefault="00E34AF9" w:rsidP="00E34AF9">
      <w:pPr>
        <w:spacing w:after="0"/>
      </w:pPr>
    </w:p>
    <w:p w:rsidR="00E34AF9" w:rsidRDefault="00E34AF9" w:rsidP="00E34AF9">
      <w:pPr>
        <w:pStyle w:val="Listeafsnit"/>
        <w:numPr>
          <w:ilvl w:val="0"/>
          <w:numId w:val="1"/>
        </w:numPr>
        <w:spacing w:after="0"/>
      </w:pPr>
      <w:r>
        <w:t>Lokaleanvendelsen i præstehuset. Tilrettelæggelse af aktiviteter. Møde med bispekontoret.</w:t>
      </w:r>
    </w:p>
    <w:p w:rsidR="00E34AF9" w:rsidRDefault="00E34AF9" w:rsidP="00E34AF9">
      <w:pPr>
        <w:spacing w:after="0"/>
      </w:pPr>
    </w:p>
    <w:p w:rsidR="00E34AF9" w:rsidRDefault="00E34AF9" w:rsidP="00E34AF9">
      <w:pPr>
        <w:pStyle w:val="Listeafsnit"/>
        <w:numPr>
          <w:ilvl w:val="0"/>
          <w:numId w:val="1"/>
        </w:numPr>
        <w:spacing w:after="0"/>
      </w:pPr>
      <w:r>
        <w:t>Kirkens Googlekalendere - overdragelsesproces</w:t>
      </w:r>
    </w:p>
    <w:p w:rsidR="00E34AF9" w:rsidRDefault="00E34AF9" w:rsidP="00E34AF9">
      <w:pPr>
        <w:pStyle w:val="Listeafsnit"/>
      </w:pPr>
    </w:p>
    <w:p w:rsidR="00E34AF9" w:rsidRDefault="00E34AF9" w:rsidP="00E34AF9">
      <w:pPr>
        <w:pStyle w:val="Listeafsnit"/>
        <w:numPr>
          <w:ilvl w:val="0"/>
          <w:numId w:val="1"/>
        </w:numPr>
      </w:pPr>
      <w:r>
        <w:t>Nye mødedatoer</w:t>
      </w:r>
    </w:p>
    <w:p w:rsidR="00E34AF9" w:rsidRDefault="00E34AF9" w:rsidP="00E34AF9">
      <w:pPr>
        <w:pStyle w:val="Listeafsnit"/>
      </w:pPr>
    </w:p>
    <w:p w:rsidR="00E34AF9" w:rsidRDefault="00E34AF9" w:rsidP="00E34AF9">
      <w:pPr>
        <w:pStyle w:val="Listeafsnit"/>
        <w:numPr>
          <w:ilvl w:val="0"/>
          <w:numId w:val="1"/>
        </w:numPr>
      </w:pPr>
      <w:r>
        <w:t xml:space="preserve">Evt. </w:t>
      </w:r>
    </w:p>
    <w:p w:rsidR="00E34AF9" w:rsidRDefault="00E34AF9" w:rsidP="009A6730">
      <w:pPr>
        <w:spacing w:after="0"/>
      </w:pPr>
    </w:p>
    <w:p w:rsidR="009A6730" w:rsidRDefault="009A6730" w:rsidP="009A6730">
      <w:pPr>
        <w:spacing w:after="0"/>
      </w:pPr>
      <w:r w:rsidRPr="000D7768">
        <w:rPr>
          <w:b/>
          <w:bCs/>
        </w:rPr>
        <w:t>Ad 1)</w:t>
      </w:r>
      <w:r w:rsidR="00F25DA2">
        <w:t xml:space="preserve"> R</w:t>
      </w:r>
      <w:r>
        <w:t>eferatet blev godkendt</w:t>
      </w:r>
      <w:r w:rsidR="00E34AF9">
        <w:t xml:space="preserve">, idet man blev enige </w:t>
      </w:r>
      <w:r w:rsidR="00F25DA2">
        <w:t>om, at et resumé fremover offentliggøres på u</w:t>
      </w:r>
      <w:r w:rsidR="00E34AF9">
        <w:t>gesedlen</w:t>
      </w:r>
    </w:p>
    <w:p w:rsidR="009A6730" w:rsidRDefault="009A6730" w:rsidP="009A6730">
      <w:pPr>
        <w:spacing w:after="0"/>
      </w:pPr>
    </w:p>
    <w:p w:rsidR="009A6730" w:rsidRDefault="009A6730" w:rsidP="009A6730">
      <w:pPr>
        <w:spacing w:after="0"/>
      </w:pPr>
      <w:r w:rsidRPr="000D7768">
        <w:rPr>
          <w:b/>
          <w:bCs/>
        </w:rPr>
        <w:t>Ad 2)</w:t>
      </w:r>
      <w:r w:rsidR="00F25DA2">
        <w:t xml:space="preserve"> D</w:t>
      </w:r>
      <w:r>
        <w:t xml:space="preserve">agsorden blev godkendt med tilføjelse af nyt punkt </w:t>
      </w:r>
      <w:r w:rsidR="00E34AF9">
        <w:t>5</w:t>
      </w:r>
    </w:p>
    <w:p w:rsidR="009A6730" w:rsidRDefault="009A6730" w:rsidP="009A6730">
      <w:pPr>
        <w:spacing w:after="0"/>
      </w:pPr>
    </w:p>
    <w:p w:rsidR="009A6730" w:rsidRPr="00E34AF9" w:rsidRDefault="009A6730" w:rsidP="009A6730">
      <w:pPr>
        <w:spacing w:after="0"/>
      </w:pPr>
      <w:r w:rsidRPr="00E34AF9">
        <w:rPr>
          <w:b/>
          <w:bCs/>
        </w:rPr>
        <w:t>Ad 3)</w:t>
      </w:r>
      <w:r w:rsidRPr="00E34AF9">
        <w:t xml:space="preserve"> </w:t>
      </w:r>
      <w:r w:rsidR="00E34AF9" w:rsidRPr="00E34AF9">
        <w:t xml:space="preserve">p. </w:t>
      </w:r>
      <w:proofErr w:type="spellStart"/>
      <w:r w:rsidR="00E34AF9" w:rsidRPr="00E34AF9">
        <w:t>Tomaz</w:t>
      </w:r>
      <w:proofErr w:type="spellEnd"/>
      <w:r w:rsidR="00E34AF9" w:rsidRPr="00E34AF9">
        <w:t xml:space="preserve"> </w:t>
      </w:r>
      <w:proofErr w:type="spellStart"/>
      <w:r w:rsidR="00E34AF9" w:rsidRPr="00E34AF9">
        <w:t>Majzen</w:t>
      </w:r>
      <w:proofErr w:type="spellEnd"/>
      <w:r w:rsidR="00E34AF9" w:rsidRPr="00E34AF9">
        <w:t xml:space="preserve"> beret</w:t>
      </w:r>
      <w:r w:rsidR="00E34AF9">
        <w:t xml:space="preserve">tede, at sognepræsten netop har afsluttet en længe planlagt valfart til Mexico med efterfølgende ophold i Kroatien, og at han vender tilbage onsdag 27.11.19. </w:t>
      </w:r>
      <w:r w:rsidR="00963732">
        <w:t xml:space="preserve">Han kunne også berette, at menighedsrådet ved </w:t>
      </w:r>
      <w:proofErr w:type="spellStart"/>
      <w:r w:rsidR="00963732">
        <w:t>Sakraments</w:t>
      </w:r>
      <w:proofErr w:type="spellEnd"/>
      <w:r w:rsidR="00963732">
        <w:t xml:space="preserve"> er indforstået med </w:t>
      </w:r>
      <w:proofErr w:type="spellStart"/>
      <w:r w:rsidR="00F25DA2">
        <w:t>JHK’s</w:t>
      </w:r>
      <w:proofErr w:type="spellEnd"/>
      <w:r w:rsidR="00F25DA2">
        <w:t xml:space="preserve"> planer </w:t>
      </w:r>
      <w:proofErr w:type="gramStart"/>
      <w:r w:rsidR="00F25DA2">
        <w:t>for  kommende</w:t>
      </w:r>
      <w:proofErr w:type="gramEnd"/>
      <w:r w:rsidR="00F25DA2">
        <w:t xml:space="preserve"> firmelser</w:t>
      </w:r>
      <w:r w:rsidR="00963732">
        <w:t xml:space="preserve">, idet man dog gerne så, at de finder sted hvert andet år i JHK og hvert andet år i </w:t>
      </w:r>
      <w:proofErr w:type="spellStart"/>
      <w:r w:rsidR="00963732">
        <w:t>Sakraments</w:t>
      </w:r>
      <w:proofErr w:type="spellEnd"/>
      <w:r w:rsidR="00963732">
        <w:t>.</w:t>
      </w:r>
      <w:r w:rsidR="00CE6286">
        <w:t xml:space="preserve"> P. </w:t>
      </w:r>
      <w:proofErr w:type="spellStart"/>
      <w:r w:rsidR="00CE6286">
        <w:t>Tomaz</w:t>
      </w:r>
      <w:proofErr w:type="spellEnd"/>
      <w:r w:rsidR="00CE6286">
        <w:t xml:space="preserve"> mente, at dette ville fremme samhørighed mellem de 2 menigheder, der</w:t>
      </w:r>
      <w:r w:rsidR="00F25DA2">
        <w:t xml:space="preserve"> i forvejen deler præstelig betjening</w:t>
      </w:r>
      <w:r w:rsidR="00CE6286">
        <w:t>.</w:t>
      </w:r>
    </w:p>
    <w:p w:rsidR="00864DAF" w:rsidRPr="00E34AF9" w:rsidRDefault="00864DAF" w:rsidP="009A6730">
      <w:pPr>
        <w:spacing w:after="0"/>
      </w:pPr>
    </w:p>
    <w:p w:rsidR="008821B6" w:rsidRDefault="00864DAF" w:rsidP="009A6730">
      <w:pPr>
        <w:spacing w:after="0"/>
      </w:pPr>
      <w:r w:rsidRPr="000D7768">
        <w:rPr>
          <w:b/>
          <w:bCs/>
        </w:rPr>
        <w:t>Ad 4)</w:t>
      </w:r>
      <w:r>
        <w:t xml:space="preserve"> Fm. berettede</w:t>
      </w:r>
      <w:r w:rsidR="00CE6286">
        <w:t xml:space="preserve"> i fortsættelse heraf</w:t>
      </w:r>
      <w:r>
        <w:t xml:space="preserve">, at </w:t>
      </w:r>
      <w:r w:rsidR="00F25DA2">
        <w:t xml:space="preserve">der ønskes udarbejdet en fælles skrivelse fra menighederne, der peger frem mod en mere lokal firmelsesfejring fra og med 2021. </w:t>
      </w:r>
    </w:p>
    <w:p w:rsidR="00CE6286" w:rsidRDefault="00CE6286" w:rsidP="009A6730">
      <w:pPr>
        <w:spacing w:after="0"/>
      </w:pPr>
      <w:r>
        <w:t xml:space="preserve">Der er sat stillads op i forbindelse med orgelrenoveringen. Orglet er taget ned og forventes sat op igen i marts 2020. Indtil da gøres der rent og laves el-arbejde på orgelpulpituret. Stilladsfirmaet undersøger, om det er billigst </w:t>
      </w:r>
      <w:r w:rsidR="00FF1EB8">
        <w:t xml:space="preserve">enten </w:t>
      </w:r>
      <w:r>
        <w:t>at lade stilladset stå eller tage det ned nu og sætte det op igen ved genopsætningen af orglet. Den billigste løsning vælges.</w:t>
      </w:r>
    </w:p>
    <w:p w:rsidR="00CE6286" w:rsidRDefault="00CE6286" w:rsidP="009A6730">
      <w:pPr>
        <w:spacing w:after="0"/>
      </w:pPr>
      <w:r>
        <w:t xml:space="preserve">Arbejdet med ny belysning ved </w:t>
      </w:r>
      <w:proofErr w:type="spellStart"/>
      <w:r>
        <w:t>apsisvinduer</w:t>
      </w:r>
      <w:proofErr w:type="spellEnd"/>
      <w:r>
        <w:t xml:space="preserve"> er afsluttet, og der er konstateret reduceret strømforbrug.</w:t>
      </w:r>
    </w:p>
    <w:p w:rsidR="00CE6286" w:rsidRDefault="00CE6286" w:rsidP="009A6730">
      <w:pPr>
        <w:spacing w:after="0"/>
      </w:pPr>
      <w:r>
        <w:t xml:space="preserve">Fra møde i Pastoralrådet blev det berettet, at bispekontoret har meddelt, </w:t>
      </w:r>
      <w:r w:rsidR="00F35E98">
        <w:t xml:space="preserve">at udgifter til administration af kirkeskat, herunder løn til kirkeskatkonsulenten, fordeles på menighederne. Et medlem af menighedsrådet bemærkede, at indtrykket havde været, at hensigten med ansættelse af kirkeskatkonsulent var en forøgelse af indtægterne, men at det åbenbart ville medføre en nedgang. Et andet medlem bemærkede, at menighederne ikke </w:t>
      </w:r>
      <w:r w:rsidR="00F25DA2">
        <w:t xml:space="preserve">på forhånd </w:t>
      </w:r>
      <w:r w:rsidR="00F35E98">
        <w:t xml:space="preserve">var blevet taget </w:t>
      </w:r>
      <w:r w:rsidR="00F25DA2">
        <w:t xml:space="preserve">med </w:t>
      </w:r>
      <w:r w:rsidR="00F35E98">
        <w:t>på råd i det betimelige ved projektet, men nu skulle stå for udgifterne. Formanden spørger</w:t>
      </w:r>
      <w:r w:rsidR="00F25DA2">
        <w:t xml:space="preserve"> ind</w:t>
      </w:r>
      <w:r w:rsidR="00F35E98">
        <w:t xml:space="preserve"> til </w:t>
      </w:r>
      <w:r w:rsidR="005604CB">
        <w:t xml:space="preserve">de præcise </w:t>
      </w:r>
      <w:r w:rsidR="00F25DA2">
        <w:t>konsekvenser</w:t>
      </w:r>
      <w:r w:rsidR="00F35E98">
        <w:t xml:space="preserve"> for menighedens økonomi</w:t>
      </w:r>
      <w:r w:rsidR="00F25DA2">
        <w:t xml:space="preserve"> ved et møde</w:t>
      </w:r>
      <w:r w:rsidR="00F35E98">
        <w:t xml:space="preserve"> på bispekontoret.</w:t>
      </w:r>
    </w:p>
    <w:p w:rsidR="00F35E98" w:rsidRDefault="00F35E98" w:rsidP="009A6730">
      <w:pPr>
        <w:spacing w:after="0"/>
      </w:pPr>
      <w:proofErr w:type="spellStart"/>
      <w:r>
        <w:lastRenderedPageBreak/>
        <w:t>Theeba</w:t>
      </w:r>
      <w:proofErr w:type="spellEnd"/>
      <w:r>
        <w:t xml:space="preserve"> Larsen, der tager sig af </w:t>
      </w:r>
      <w:proofErr w:type="spellStart"/>
      <w:r>
        <w:t>Sakraments</w:t>
      </w:r>
      <w:proofErr w:type="spellEnd"/>
      <w:r>
        <w:t xml:space="preserve"> kirkebøger på </w:t>
      </w:r>
      <w:proofErr w:type="spellStart"/>
      <w:r>
        <w:t>JHK’s</w:t>
      </w:r>
      <w:proofErr w:type="spellEnd"/>
      <w:r>
        <w:t xml:space="preserve"> kontor, har fået bevilget en pc af </w:t>
      </w:r>
      <w:proofErr w:type="spellStart"/>
      <w:r>
        <w:t>Sakram</w:t>
      </w:r>
      <w:r w:rsidR="0071662B">
        <w:t>en</w:t>
      </w:r>
      <w:r>
        <w:t>ts</w:t>
      </w:r>
      <w:proofErr w:type="spellEnd"/>
      <w:r>
        <w:t xml:space="preserve"> menighedsråd.</w:t>
      </w:r>
    </w:p>
    <w:p w:rsidR="00F35E98" w:rsidRDefault="00F35E98" w:rsidP="009A6730">
      <w:pPr>
        <w:spacing w:after="0"/>
      </w:pPr>
      <w:r>
        <w:t xml:space="preserve">Der opsættes skabe til salg af rosenkranse ol. </w:t>
      </w:r>
      <w:proofErr w:type="gramStart"/>
      <w:r w:rsidR="00FF1EB8">
        <w:t>ved</w:t>
      </w:r>
      <w:proofErr w:type="gramEnd"/>
      <w:r w:rsidR="00FF1EB8">
        <w:t xml:space="preserve"> </w:t>
      </w:r>
      <w:r>
        <w:t>menighedssale</w:t>
      </w:r>
      <w:r w:rsidR="005604CB">
        <w:t>ns køkken. Dette annonceres på ugesedlen.</w:t>
      </w:r>
    </w:p>
    <w:p w:rsidR="00F35E98" w:rsidRDefault="005604CB" w:rsidP="009A6730">
      <w:pPr>
        <w:spacing w:after="0"/>
      </w:pPr>
      <w:r>
        <w:t xml:space="preserve">Familien </w:t>
      </w:r>
      <w:r w:rsidR="00F35E98">
        <w:t>Ertner har doneret 3 højstole til børn til menighedssalen.</w:t>
      </w:r>
    </w:p>
    <w:p w:rsidR="00BA276E" w:rsidRDefault="00BA276E" w:rsidP="009A6730">
      <w:pPr>
        <w:spacing w:after="0"/>
      </w:pPr>
      <w:r>
        <w:t xml:space="preserve">Der </w:t>
      </w:r>
      <w:r w:rsidR="005604CB">
        <w:t>ønskes modtaget</w:t>
      </w:r>
      <w:r>
        <w:t xml:space="preserve"> en Treenighedsikon til opsætning i menighedssalen</w:t>
      </w:r>
      <w:r w:rsidR="005604CB">
        <w:t xml:space="preserve"> fra et medlem i sognet</w:t>
      </w:r>
      <w:r>
        <w:t>.</w:t>
      </w:r>
    </w:p>
    <w:p w:rsidR="005604CB" w:rsidRDefault="005604CB" w:rsidP="009A6730">
      <w:pPr>
        <w:spacing w:after="0"/>
      </w:pPr>
      <w:r>
        <w:t xml:space="preserve">Bygningskonsulenten fra </w:t>
      </w:r>
      <w:r w:rsidR="00BA276E">
        <w:t>Gaihede</w:t>
      </w:r>
      <w:r>
        <w:t xml:space="preserve"> </w:t>
      </w:r>
      <w:r w:rsidR="00BA276E">
        <w:t>har skiftet arbejdsplads, men tager sine arbejdsopgaver ved JHK med til det ny firma og fortsætter således.</w:t>
      </w:r>
    </w:p>
    <w:p w:rsidR="00BA276E" w:rsidRDefault="00BA276E" w:rsidP="009A6730">
      <w:pPr>
        <w:spacing w:after="0"/>
      </w:pPr>
      <w:r w:rsidRPr="00BA276E">
        <w:t>Julius Nielsen, der tager sig</w:t>
      </w:r>
      <w:r>
        <w:t xml:space="preserve"> af arbejde med </w:t>
      </w:r>
      <w:r w:rsidR="005604CB">
        <w:t>planke</w:t>
      </w:r>
      <w:r>
        <w:t>gulvet, vil arbejde i kirkerum</w:t>
      </w:r>
      <w:r w:rsidR="0071662B">
        <w:t>met fra januar til ca. marts. E</w:t>
      </w:r>
      <w:r>
        <w:t>n ¼ af kirkerum</w:t>
      </w:r>
      <w:r w:rsidR="0071662B">
        <w:t>met</w:t>
      </w:r>
      <w:r>
        <w:t xml:space="preserve"> vil </w:t>
      </w:r>
      <w:r w:rsidR="0071662B">
        <w:t xml:space="preserve">skiftevist </w:t>
      </w:r>
      <w:r>
        <w:t xml:space="preserve">være spærret i </w:t>
      </w:r>
      <w:r w:rsidR="0071662B">
        <w:t>arbejds</w:t>
      </w:r>
      <w:r>
        <w:t>perioden.</w:t>
      </w:r>
    </w:p>
    <w:p w:rsidR="00BA276E" w:rsidRDefault="00BA276E" w:rsidP="009A6730">
      <w:pPr>
        <w:spacing w:after="0"/>
      </w:pPr>
      <w:r>
        <w:t>Hegnet foran kirken istandsættes, når vejret er varmt og tørt.</w:t>
      </w:r>
    </w:p>
    <w:p w:rsidR="00BA276E" w:rsidRDefault="00BA276E" w:rsidP="009A6730">
      <w:pPr>
        <w:spacing w:after="0"/>
      </w:pPr>
      <w:r>
        <w:t>Julekrybben opsættes tidligere i år med henblik på udbedring og pletmaling.</w:t>
      </w:r>
    </w:p>
    <w:p w:rsidR="00BA276E" w:rsidRDefault="00BA276E" w:rsidP="009A6730">
      <w:pPr>
        <w:spacing w:after="0"/>
      </w:pPr>
      <w:r>
        <w:t>Der er modtaget en del AV-udstyr fra Mag</w:t>
      </w:r>
      <w:r w:rsidR="00FF1EB8">
        <w:t>le</w:t>
      </w:r>
      <w:r>
        <w:t>ås. Dette sættes op i den nærmeste fremtid</w:t>
      </w:r>
      <w:r w:rsidR="005604CB">
        <w:t xml:space="preserve"> i præstegårdens stueetage.</w:t>
      </w:r>
    </w:p>
    <w:p w:rsidR="00BA276E" w:rsidRDefault="00BA276E" w:rsidP="009A6730">
      <w:pPr>
        <w:spacing w:after="0"/>
      </w:pPr>
      <w:r>
        <w:t xml:space="preserve">Man overvejer salg af </w:t>
      </w:r>
      <w:r w:rsidR="0071662B">
        <w:t>møblement</w:t>
      </w:r>
      <w:r w:rsidR="005604CB">
        <w:t xml:space="preserve"> fra</w:t>
      </w:r>
      <w:r>
        <w:t xml:space="preserve"> menighedssalen for i stedet at anskaffe </w:t>
      </w:r>
      <w:r w:rsidR="005604CB">
        <w:t xml:space="preserve">inventar, der er mere fleksibelt til indretning. Der ønskes stole, der </w:t>
      </w:r>
      <w:r>
        <w:t>kan stables</w:t>
      </w:r>
      <w:r w:rsidR="005604CB">
        <w:t xml:space="preserve"> og borde, der kan slås sammen.</w:t>
      </w:r>
      <w:r>
        <w:t xml:space="preserve"> Der blev nedsat udvalg til at se på sagen. Foreløbig første medlem er Birte Mandrup Christensen.</w:t>
      </w:r>
    </w:p>
    <w:p w:rsidR="00BA276E" w:rsidRDefault="00BA276E" w:rsidP="009A6730">
      <w:pPr>
        <w:spacing w:after="0"/>
      </w:pPr>
      <w:r>
        <w:t>Der bl</w:t>
      </w:r>
      <w:r w:rsidR="005604CB">
        <w:t xml:space="preserve">ev fremsat ønske om, at </w:t>
      </w:r>
      <w:r>
        <w:t>udsmykningen i kirken i adventstiden hovedsagelig ko</w:t>
      </w:r>
      <w:r w:rsidR="005604CB">
        <w:t>mmer til at bestå af gran.</w:t>
      </w:r>
    </w:p>
    <w:p w:rsidR="00017949" w:rsidRPr="00BA276E" w:rsidRDefault="00017949" w:rsidP="009A6730">
      <w:pPr>
        <w:spacing w:after="0"/>
      </w:pPr>
      <w:r>
        <w:t xml:space="preserve">Der var indgået ansøgning om kr. 5.000 fra Feriefonden. Det er uklart, om fonden stadig </w:t>
      </w:r>
      <w:r w:rsidR="0071662B">
        <w:t>er tilgængelig</w:t>
      </w:r>
      <w:r>
        <w:t>, og hvem der disponerer over de evt. midler. Formanden undersøger sagen.</w:t>
      </w:r>
    </w:p>
    <w:p w:rsidR="00CE6286" w:rsidRPr="00BA276E" w:rsidRDefault="00CE6286" w:rsidP="009A6730">
      <w:pPr>
        <w:spacing w:after="0"/>
      </w:pPr>
    </w:p>
    <w:p w:rsidR="008821B6" w:rsidRDefault="008821B6" w:rsidP="009A6730">
      <w:pPr>
        <w:spacing w:after="0"/>
      </w:pPr>
      <w:r w:rsidRPr="006F338F">
        <w:rPr>
          <w:b/>
          <w:bCs/>
        </w:rPr>
        <w:t>Ad 5)</w:t>
      </w:r>
      <w:r>
        <w:t xml:space="preserve"> </w:t>
      </w:r>
      <w:r w:rsidR="00017949">
        <w:t>I forlængelse af et brev fra Skat havde der været uklarhed om, hvem der skulle ekspedere sagen. Man blev enige om, at kassereren fremover kan ekspedere den type sager på egen hånd og om nødvendigt videresende dem til bogføring/revisor, idet sognepræst og formand selvfølgelig skal orienteres.</w:t>
      </w:r>
    </w:p>
    <w:p w:rsidR="008821B6" w:rsidRDefault="008821B6" w:rsidP="009A6730">
      <w:pPr>
        <w:spacing w:after="0"/>
      </w:pPr>
    </w:p>
    <w:p w:rsidR="008821B6" w:rsidRDefault="008821B6" w:rsidP="009A6730">
      <w:pPr>
        <w:spacing w:after="0"/>
      </w:pPr>
      <w:r w:rsidRPr="006F338F">
        <w:rPr>
          <w:b/>
          <w:bCs/>
        </w:rPr>
        <w:t>Ad 6)</w:t>
      </w:r>
      <w:r>
        <w:t xml:space="preserve"> </w:t>
      </w:r>
      <w:r w:rsidR="00017949">
        <w:t xml:space="preserve">Spørgsmålet er, hvem der ejer, hhv. disponerer over lokalerne i bygningskomplekset. </w:t>
      </w:r>
      <w:r w:rsidR="00F25DA2">
        <w:t xml:space="preserve">Der er dialog med bispekontoret desangående. </w:t>
      </w:r>
      <w:r w:rsidR="00017949">
        <w:t>Når sognepræsten er vendt tilbage</w:t>
      </w:r>
      <w:r w:rsidR="00F25DA2">
        <w:t xml:space="preserve"> fra udlandet</w:t>
      </w:r>
      <w:r w:rsidR="00FF1EB8">
        <w:t>,</w:t>
      </w:r>
      <w:r w:rsidR="00017949">
        <w:t xml:space="preserve"> aftales der møde mellem denne, formand og generalvikar mfl. fra bispekontoret.</w:t>
      </w:r>
    </w:p>
    <w:p w:rsidR="006F338F" w:rsidRDefault="006F338F" w:rsidP="009A6730">
      <w:pPr>
        <w:spacing w:after="0"/>
      </w:pPr>
    </w:p>
    <w:p w:rsidR="006F338F" w:rsidRDefault="006F338F" w:rsidP="009A6730">
      <w:pPr>
        <w:spacing w:after="0"/>
      </w:pPr>
      <w:r w:rsidRPr="006F338F">
        <w:rPr>
          <w:b/>
          <w:bCs/>
        </w:rPr>
        <w:t>Ad 7)</w:t>
      </w:r>
      <w:r>
        <w:t xml:space="preserve"> </w:t>
      </w:r>
      <w:r w:rsidR="00017949">
        <w:t>Sognepræsten fører kalenderen, der vedrører kirken, mens den endelige løsning for kalender for menighedssal osv. stadig er noget uafklaret</w:t>
      </w:r>
      <w:r w:rsidR="0071662B">
        <w:t>, idet det er nært knyttet til spørgsmålet om ejerskab af lokaliteterne</w:t>
      </w:r>
      <w:bookmarkStart w:id="0" w:name="_GoBack"/>
      <w:bookmarkEnd w:id="0"/>
      <w:r w:rsidR="00017949">
        <w:t>.</w:t>
      </w:r>
    </w:p>
    <w:p w:rsidR="006F338F" w:rsidRDefault="006F338F" w:rsidP="009A6730">
      <w:pPr>
        <w:spacing w:after="0"/>
      </w:pPr>
    </w:p>
    <w:p w:rsidR="006F338F" w:rsidRDefault="006F338F" w:rsidP="009A6730">
      <w:pPr>
        <w:spacing w:after="0"/>
      </w:pPr>
      <w:r w:rsidRPr="006F338F">
        <w:rPr>
          <w:b/>
          <w:bCs/>
        </w:rPr>
        <w:t>Ad 8)</w:t>
      </w:r>
      <w:r>
        <w:t xml:space="preserve"> </w:t>
      </w:r>
      <w:r w:rsidR="00017949">
        <w:t>Næste møde er aftalt til 14.</w:t>
      </w:r>
      <w:r w:rsidR="00F25DA2">
        <w:t xml:space="preserve"> januar </w:t>
      </w:r>
      <w:r w:rsidR="00017949">
        <w:t>20</w:t>
      </w:r>
      <w:r w:rsidR="00F25DA2">
        <w:t>20</w:t>
      </w:r>
    </w:p>
    <w:p w:rsidR="006F338F" w:rsidRDefault="006F338F" w:rsidP="009A6730">
      <w:pPr>
        <w:spacing w:after="0"/>
      </w:pPr>
    </w:p>
    <w:p w:rsidR="006F338F" w:rsidRDefault="006F338F" w:rsidP="009A6730">
      <w:pPr>
        <w:spacing w:after="0"/>
      </w:pPr>
      <w:r w:rsidRPr="006F338F">
        <w:rPr>
          <w:b/>
          <w:bCs/>
        </w:rPr>
        <w:t>Ad 9)</w:t>
      </w:r>
      <w:r>
        <w:t xml:space="preserve"> </w:t>
      </w:r>
      <w:r w:rsidR="00017949">
        <w:t>Birte Mandrup Christensen fortalte, a</w:t>
      </w:r>
      <w:r w:rsidR="00F25DA2">
        <w:t xml:space="preserve">t der kommer et opråb </w:t>
      </w:r>
      <w:r w:rsidR="00FF1EB8">
        <w:t>a</w:t>
      </w:r>
      <w:r w:rsidR="00F25DA2">
        <w:t>ng. kirkekaffen i u</w:t>
      </w:r>
      <w:r w:rsidR="00017949">
        <w:t>gesedlen.</w:t>
      </w:r>
      <w:r w:rsidR="00FF1EB8">
        <w:t xml:space="preserve"> Der er stort behov for flere frivillige.</w:t>
      </w:r>
    </w:p>
    <w:p w:rsidR="006F338F" w:rsidRDefault="006F338F" w:rsidP="009A6730">
      <w:pPr>
        <w:spacing w:after="0"/>
      </w:pPr>
    </w:p>
    <w:p w:rsidR="00FF1EB8" w:rsidRDefault="00FF1EB8" w:rsidP="009A6730">
      <w:pPr>
        <w:spacing w:after="0"/>
      </w:pPr>
    </w:p>
    <w:p w:rsidR="00591D66" w:rsidRDefault="00591D66" w:rsidP="009A6730">
      <w:pPr>
        <w:spacing w:after="0"/>
      </w:pPr>
      <w:r>
        <w:t>Formanden hævede mødet kl. 21:</w:t>
      </w:r>
      <w:r w:rsidR="00FF1EB8">
        <w:t>0</w:t>
      </w:r>
      <w:r>
        <w:t>0</w:t>
      </w:r>
    </w:p>
    <w:sectPr w:rsidR="00591D66"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17949"/>
    <w:rsid w:val="0003077D"/>
    <w:rsid w:val="000448E3"/>
    <w:rsid w:val="000552A9"/>
    <w:rsid w:val="00065C30"/>
    <w:rsid w:val="00084018"/>
    <w:rsid w:val="000A2568"/>
    <w:rsid w:val="000C1BEF"/>
    <w:rsid w:val="000C4991"/>
    <w:rsid w:val="000D2A6E"/>
    <w:rsid w:val="000D7768"/>
    <w:rsid w:val="001500BF"/>
    <w:rsid w:val="001867F1"/>
    <w:rsid w:val="001A4828"/>
    <w:rsid w:val="001B095B"/>
    <w:rsid w:val="001C3077"/>
    <w:rsid w:val="002025C8"/>
    <w:rsid w:val="00212F1C"/>
    <w:rsid w:val="002624E8"/>
    <w:rsid w:val="002A6B9D"/>
    <w:rsid w:val="00320A09"/>
    <w:rsid w:val="00390C03"/>
    <w:rsid w:val="003A2F60"/>
    <w:rsid w:val="003C5D12"/>
    <w:rsid w:val="003D1CA4"/>
    <w:rsid w:val="003E09B3"/>
    <w:rsid w:val="003E769B"/>
    <w:rsid w:val="00417497"/>
    <w:rsid w:val="00446D42"/>
    <w:rsid w:val="004C581D"/>
    <w:rsid w:val="004E6333"/>
    <w:rsid w:val="005604CB"/>
    <w:rsid w:val="00577A2C"/>
    <w:rsid w:val="00591D66"/>
    <w:rsid w:val="005A7F6E"/>
    <w:rsid w:val="005F638A"/>
    <w:rsid w:val="0066084B"/>
    <w:rsid w:val="006B5E85"/>
    <w:rsid w:val="006C4845"/>
    <w:rsid w:val="006F338F"/>
    <w:rsid w:val="00716040"/>
    <w:rsid w:val="0071662B"/>
    <w:rsid w:val="00764BB4"/>
    <w:rsid w:val="007661D7"/>
    <w:rsid w:val="007B0B67"/>
    <w:rsid w:val="007B7CF4"/>
    <w:rsid w:val="007C5A3D"/>
    <w:rsid w:val="00864DAF"/>
    <w:rsid w:val="008821B6"/>
    <w:rsid w:val="008A2BEC"/>
    <w:rsid w:val="008A47CE"/>
    <w:rsid w:val="008C7041"/>
    <w:rsid w:val="008D1305"/>
    <w:rsid w:val="00927DF6"/>
    <w:rsid w:val="0093416E"/>
    <w:rsid w:val="009536EB"/>
    <w:rsid w:val="0095455F"/>
    <w:rsid w:val="00963732"/>
    <w:rsid w:val="00977AD1"/>
    <w:rsid w:val="00981010"/>
    <w:rsid w:val="009A6730"/>
    <w:rsid w:val="00A03435"/>
    <w:rsid w:val="00A50603"/>
    <w:rsid w:val="00A51E37"/>
    <w:rsid w:val="00A570A4"/>
    <w:rsid w:val="00AC5E0C"/>
    <w:rsid w:val="00B31744"/>
    <w:rsid w:val="00B354CF"/>
    <w:rsid w:val="00B60ADC"/>
    <w:rsid w:val="00BA276E"/>
    <w:rsid w:val="00BB1F86"/>
    <w:rsid w:val="00BE1182"/>
    <w:rsid w:val="00C56BC1"/>
    <w:rsid w:val="00C74A9B"/>
    <w:rsid w:val="00C768B7"/>
    <w:rsid w:val="00CE6286"/>
    <w:rsid w:val="00D14983"/>
    <w:rsid w:val="00D5035E"/>
    <w:rsid w:val="00D575CB"/>
    <w:rsid w:val="00DF0026"/>
    <w:rsid w:val="00E05A10"/>
    <w:rsid w:val="00E14308"/>
    <w:rsid w:val="00E34AF9"/>
    <w:rsid w:val="00E4576E"/>
    <w:rsid w:val="00E5249B"/>
    <w:rsid w:val="00E94F2C"/>
    <w:rsid w:val="00EB6AD2"/>
    <w:rsid w:val="00EE7D46"/>
    <w:rsid w:val="00F25DA2"/>
    <w:rsid w:val="00F35726"/>
    <w:rsid w:val="00F35E98"/>
    <w:rsid w:val="00F4786F"/>
    <w:rsid w:val="00F519CB"/>
    <w:rsid w:val="00F968DF"/>
    <w:rsid w:val="00FD2FE1"/>
    <w:rsid w:val="00FE6BE8"/>
    <w:rsid w:val="00FF1E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732</Words>
  <Characters>4469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3</cp:revision>
  <dcterms:created xsi:type="dcterms:W3CDTF">2019-11-27T22:44:00Z</dcterms:created>
  <dcterms:modified xsi:type="dcterms:W3CDTF">2019-12-16T23:32:00Z</dcterms:modified>
</cp:coreProperties>
</file>