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33" w:rsidRDefault="002A6B9D" w:rsidP="002A6B9D">
      <w:pPr>
        <w:spacing w:after="0"/>
      </w:pPr>
      <w:r>
        <w:t xml:space="preserve">Referat af møde i Menighedsråd ved Jesu Hjerte Kirke </w:t>
      </w:r>
      <w:r w:rsidR="00764BB4">
        <w:t>15. maj</w:t>
      </w:r>
      <w:r>
        <w:t xml:space="preserve"> 2018</w:t>
      </w:r>
    </w:p>
    <w:p w:rsidR="002A6B9D" w:rsidRDefault="002A6B9D" w:rsidP="002A6B9D">
      <w:pPr>
        <w:spacing w:after="0"/>
      </w:pPr>
    </w:p>
    <w:p w:rsidR="002A6B9D" w:rsidRPr="00E5249B" w:rsidRDefault="002A6B9D" w:rsidP="002A6B9D">
      <w:pPr>
        <w:spacing w:after="0"/>
      </w:pPr>
      <w:r w:rsidRPr="00E5249B">
        <w:t>Tilstede: Sp. Niels Engelbrecht, Birte Mandrup Christensen, Carsten Günther, Loredana Ruggiero, Maria Giuditta Rasmussen, Maria Sundgaard Ertner, Rasmus Kaare Frederiksen</w:t>
      </w:r>
      <w:r w:rsidR="006C4845">
        <w:t xml:space="preserve"> (fm)</w:t>
      </w:r>
      <w:r w:rsidRPr="00E5249B">
        <w:t>, Ulf M. Becker, Ursula Ljungqvist</w:t>
      </w:r>
    </w:p>
    <w:p w:rsidR="002A6B9D" w:rsidRPr="00E5249B" w:rsidRDefault="002A6B9D" w:rsidP="002A6B9D">
      <w:pPr>
        <w:spacing w:after="0"/>
      </w:pPr>
    </w:p>
    <w:p w:rsidR="007B0B67" w:rsidRDefault="00764BB4" w:rsidP="002A6B9D">
      <w:pPr>
        <w:spacing w:after="0"/>
      </w:pPr>
      <w:r>
        <w:t>Formanden</w:t>
      </w:r>
      <w:r w:rsidR="007B0B67">
        <w:t xml:space="preserve"> ledte mødet efter følgende dagsorden: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Godkendelse af referat af møde 5.4.18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Godkendelse af dagsorden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Almen orientering v/sognepræsten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Almen orientering v/formanden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Redegørelse for møde ang. regnskab mm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Lukket punkt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Sognets førstekommunions- og firmelsesundervisning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Behandling af lister over kommunionsuddelere, kirkekaffe og besøgstjeneste</w:t>
      </w:r>
    </w:p>
    <w:p w:rsidR="00764BB4" w:rsidRDefault="00764BB4" w:rsidP="007B0B67">
      <w:pPr>
        <w:pStyle w:val="Listeafsnit"/>
        <w:numPr>
          <w:ilvl w:val="0"/>
          <w:numId w:val="1"/>
        </w:numPr>
        <w:spacing w:after="0"/>
      </w:pPr>
      <w:r>
        <w:t>Gennemgang af overdragelsesdokument fra tidligere MR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Evt.</w:t>
      </w:r>
    </w:p>
    <w:p w:rsidR="007B0B67" w:rsidRDefault="007B0B67" w:rsidP="007B0B67">
      <w:pPr>
        <w:spacing w:after="0"/>
      </w:pPr>
      <w:r w:rsidRPr="0003077D">
        <w:rPr>
          <w:b/>
        </w:rPr>
        <w:t>Ad 1)</w:t>
      </w:r>
      <w:r>
        <w:t xml:space="preserve"> </w:t>
      </w:r>
      <w:r w:rsidR="00B354CF">
        <w:t>Referatet blev godkendt</w:t>
      </w:r>
    </w:p>
    <w:p w:rsidR="007B0B67" w:rsidRDefault="007B0B67" w:rsidP="007B0B67">
      <w:pPr>
        <w:spacing w:after="0"/>
      </w:pPr>
      <w:r w:rsidRPr="0003077D">
        <w:rPr>
          <w:b/>
        </w:rPr>
        <w:t>Ad 2)</w:t>
      </w:r>
      <w:r>
        <w:t xml:space="preserve"> </w:t>
      </w:r>
      <w:r w:rsidR="00B354CF">
        <w:t>Dagsordenen blev godkendt</w:t>
      </w:r>
    </w:p>
    <w:p w:rsidR="007B0B67" w:rsidRDefault="007B0B67" w:rsidP="007B0B67">
      <w:pPr>
        <w:spacing w:after="0"/>
      </w:pPr>
      <w:r w:rsidRPr="0003077D">
        <w:rPr>
          <w:b/>
        </w:rPr>
        <w:t>Ad 3)</w:t>
      </w:r>
      <w:r>
        <w:t xml:space="preserve"> </w:t>
      </w:r>
      <w:r w:rsidR="00B354CF">
        <w:t xml:space="preserve">Efter sommerferien vil de to franciskanere deltage i </w:t>
      </w:r>
      <w:r w:rsidR="00F968DF">
        <w:t>MR-</w:t>
      </w:r>
      <w:r w:rsidR="00B354CF">
        <w:t>møderne. Der arbejdes aktuelt med indrejse- og opholdstilladelse for en tredje franciskaner fra Philippinerne. Disse tre præster vil efterhånden overtage ansvaret for sognet</w:t>
      </w:r>
      <w:r w:rsidR="00A50603">
        <w:t>.</w:t>
      </w:r>
    </w:p>
    <w:p w:rsidR="007B0B67" w:rsidRDefault="007B0B67" w:rsidP="007B0B67">
      <w:pPr>
        <w:spacing w:after="0"/>
      </w:pPr>
      <w:r w:rsidRPr="0003077D">
        <w:rPr>
          <w:b/>
        </w:rPr>
        <w:t>Ad 4)</w:t>
      </w:r>
      <w:r>
        <w:t xml:space="preserve"> </w:t>
      </w:r>
      <w:r w:rsidR="00B354CF">
        <w:t xml:space="preserve">24. april bevilgede Wroblewskis Fond i alt kr. 4.000.000 til restaurering af orglet. Der er bevilget ca. 2 ½ million </w:t>
      </w:r>
      <w:r w:rsidR="00BE1182">
        <w:t>til en gennemgribende istandsættelse af hovedorglet</w:t>
      </w:r>
      <w:r w:rsidR="00B354CF">
        <w:t xml:space="preserve"> og ca. 1 ½ million til </w:t>
      </w:r>
      <w:r w:rsidR="00BE1182">
        <w:t xml:space="preserve">etablering af </w:t>
      </w:r>
      <w:r w:rsidR="00B354CF">
        <w:t>et mindre kororgel. JHK får et orgel til låns, der kan br</w:t>
      </w:r>
      <w:r w:rsidR="001A4828">
        <w:t>uges, mens arbejdet pågår. Arbejdet</w:t>
      </w:r>
      <w:r w:rsidR="00B354CF">
        <w:t xml:space="preserve"> forventes begyndt</w:t>
      </w:r>
      <w:r w:rsidR="00F968DF">
        <w:t xml:space="preserve"> i begyndelse</w:t>
      </w:r>
      <w:r w:rsidR="00BE1182">
        <w:t>n</w:t>
      </w:r>
      <w:r w:rsidR="001A4828">
        <w:t xml:space="preserve"> af 2019 og vil </w:t>
      </w:r>
      <w:r w:rsidR="00F968DF">
        <w:t xml:space="preserve">vare i ca. 1 år. Korsvejsstationerne </w:t>
      </w:r>
      <w:r w:rsidR="00A50603">
        <w:t xml:space="preserve">tænkes </w:t>
      </w:r>
      <w:r w:rsidR="00F968DF">
        <w:t xml:space="preserve">flyttet </w:t>
      </w:r>
      <w:r w:rsidR="00A50603">
        <w:t xml:space="preserve">rundt </w:t>
      </w:r>
      <w:r w:rsidR="00F968DF">
        <w:t>i kirkerummet i forlængelse af opstilling af det ny kororgel.</w:t>
      </w:r>
    </w:p>
    <w:p w:rsidR="00F968DF" w:rsidRDefault="00F968DF" w:rsidP="007B0B67">
      <w:pPr>
        <w:spacing w:after="0"/>
      </w:pPr>
      <w:r>
        <w:t>Der blev drøftet en personsag. Sognepræsten tager en snak med vedkommende.</w:t>
      </w:r>
    </w:p>
    <w:p w:rsidR="007B0B67" w:rsidRDefault="00F968DF" w:rsidP="007B0B67">
      <w:pPr>
        <w:spacing w:after="0"/>
      </w:pPr>
      <w:r>
        <w:t xml:space="preserve">Formanden redegjorde for leje og brug af lokaler og faciliteter. </w:t>
      </w:r>
      <w:r w:rsidR="006C4845">
        <w:t xml:space="preserve">Man indhenter den lejekontrakt, der bruges i domsognet. </w:t>
      </w:r>
      <w:r>
        <w:t>De</w:t>
      </w:r>
      <w:r w:rsidR="006C4845">
        <w:t>nn</w:t>
      </w:r>
      <w:r>
        <w:t>e gennemgås nærmere senere.</w:t>
      </w:r>
      <w:bookmarkStart w:id="0" w:name="_GoBack"/>
      <w:bookmarkEnd w:id="0"/>
    </w:p>
    <w:p w:rsidR="00F968DF" w:rsidRDefault="007B0B67" w:rsidP="007B0B67">
      <w:pPr>
        <w:spacing w:after="0"/>
      </w:pPr>
      <w:r w:rsidRPr="0003077D">
        <w:rPr>
          <w:b/>
        </w:rPr>
        <w:t>Ad 5)</w:t>
      </w:r>
      <w:r>
        <w:t xml:space="preserve"> </w:t>
      </w:r>
      <w:r w:rsidR="00F968DF">
        <w:t>Regnskab for 2017 blev afleveret til bispekontoret 23.4.18. I forlængelse af redegørelse for mødet drøftede</w:t>
      </w:r>
      <w:r w:rsidR="00B31744">
        <w:t xml:space="preserve"> man organiseringen af arbejdet med regnskab mm. Man blev enige om at dele arbejdet op i en bogførings- og en kassererfunktion, hvormed arbejdet skulle blive mindre belastende for de enkelte frivillige. Man vil også lave en klar arbejdsbeskrivelse.</w:t>
      </w:r>
    </w:p>
    <w:p w:rsidR="007B0B67" w:rsidRDefault="007B0B67" w:rsidP="007B0B67">
      <w:pPr>
        <w:spacing w:after="0"/>
      </w:pPr>
      <w:r w:rsidRPr="0003077D">
        <w:rPr>
          <w:b/>
        </w:rPr>
        <w:t>Ad 6)</w:t>
      </w:r>
      <w:r>
        <w:t xml:space="preserve"> </w:t>
      </w:r>
      <w:r w:rsidR="00B31744">
        <w:t>Lukket punkt</w:t>
      </w:r>
      <w:r w:rsidR="0003077D">
        <w:t>.</w:t>
      </w:r>
    </w:p>
    <w:p w:rsidR="00F4786F" w:rsidRDefault="00B31744" w:rsidP="00F4786F">
      <w:pPr>
        <w:spacing w:after="0"/>
      </w:pPr>
      <w:r w:rsidRPr="0003077D">
        <w:rPr>
          <w:b/>
        </w:rPr>
        <w:t>Ad 7)</w:t>
      </w:r>
      <w:r>
        <w:t xml:space="preserve"> P. Tomislav kommer til at overtage den samlede firmelsesundervisning for </w:t>
      </w:r>
      <w:proofErr w:type="spellStart"/>
      <w:r>
        <w:t>Sakraments</w:t>
      </w:r>
      <w:proofErr w:type="spellEnd"/>
      <w:r>
        <w:t xml:space="preserve"> og J</w:t>
      </w:r>
      <w:r w:rsidR="00A50603">
        <w:t xml:space="preserve">esu Hjerte </w:t>
      </w:r>
      <w:r>
        <w:t>sogne. Man stiler efter at finde frivillig(e) til at assistere ham.</w:t>
      </w:r>
    </w:p>
    <w:p w:rsidR="00B31744" w:rsidRDefault="00B31744" w:rsidP="00F4786F">
      <w:pPr>
        <w:spacing w:after="0"/>
      </w:pPr>
      <w:r>
        <w:t>Ursula bliver leder for undervisning af 1. kommunionsbørn.</w:t>
      </w:r>
    </w:p>
    <w:p w:rsidR="006C4845" w:rsidRDefault="006C4845" w:rsidP="00F4786F">
      <w:pPr>
        <w:spacing w:after="0"/>
      </w:pPr>
      <w:r>
        <w:t>Man drøftede, om der skulle være undervisning specielt for børnenes forældre.</w:t>
      </w:r>
    </w:p>
    <w:p w:rsidR="006C4845" w:rsidRDefault="006C4845" w:rsidP="00F4786F">
      <w:pPr>
        <w:spacing w:after="0"/>
      </w:pPr>
      <w:r w:rsidRPr="0003077D">
        <w:rPr>
          <w:b/>
        </w:rPr>
        <w:t>Ad 8)</w:t>
      </w:r>
      <w:r>
        <w:t xml:space="preserve"> Maria E</w:t>
      </w:r>
      <w:r w:rsidR="00A50603">
        <w:t>.</w:t>
      </w:r>
      <w:r>
        <w:t xml:space="preserve"> overtager listen over kommunionsuddelere.</w:t>
      </w:r>
    </w:p>
    <w:p w:rsidR="006C4845" w:rsidRDefault="006C4845" w:rsidP="00F4786F">
      <w:pPr>
        <w:spacing w:after="0"/>
      </w:pPr>
      <w:r>
        <w:t>Ursula bliver listefører ang. kirkekaffe. Der efterlyses frivillige til at lave kaffen.</w:t>
      </w:r>
    </w:p>
    <w:p w:rsidR="006C4845" w:rsidRDefault="006C4845" w:rsidP="00F4786F">
      <w:pPr>
        <w:spacing w:after="0"/>
      </w:pPr>
      <w:r>
        <w:t>Birte fortsætter som chef for besøgstjenesten, men leder efter en afløser.</w:t>
      </w:r>
    </w:p>
    <w:p w:rsidR="0003077D" w:rsidRDefault="006C4845" w:rsidP="00F4786F">
      <w:pPr>
        <w:spacing w:after="0"/>
      </w:pPr>
      <w:r w:rsidRPr="0003077D">
        <w:rPr>
          <w:b/>
        </w:rPr>
        <w:t>Ad 9)</w:t>
      </w:r>
      <w:r>
        <w:t xml:space="preserve"> En del ting var blevet diskuteret allerede tidligere. Formanden havde haft møde med nuv. </w:t>
      </w:r>
      <w:r w:rsidR="0003077D">
        <w:t>w</w:t>
      </w:r>
      <w:r>
        <w:t xml:space="preserve">ebmaster. </w:t>
      </w:r>
      <w:r w:rsidR="00A50603">
        <w:t>Dette gennemgås nærmere ved næste</w:t>
      </w:r>
      <w:r w:rsidR="0003077D">
        <w:t xml:space="preserve"> </w:t>
      </w:r>
      <w:r w:rsidR="00A50603">
        <w:t>råds</w:t>
      </w:r>
      <w:r w:rsidR="0003077D">
        <w:t>møde.</w:t>
      </w:r>
    </w:p>
    <w:p w:rsidR="0003077D" w:rsidRDefault="0003077D" w:rsidP="00F4786F">
      <w:pPr>
        <w:spacing w:after="0"/>
      </w:pPr>
      <w:r w:rsidRPr="0003077D">
        <w:rPr>
          <w:b/>
        </w:rPr>
        <w:t xml:space="preserve">Ad 10) </w:t>
      </w:r>
      <w:r w:rsidR="00A50603">
        <w:t>Jesu Hjerte Kirkes t</w:t>
      </w:r>
      <w:r>
        <w:t>itularfest er den 8. juni</w:t>
      </w:r>
      <w:r w:rsidR="00A50603">
        <w:t xml:space="preserve"> kl. 17</w:t>
      </w:r>
      <w:r>
        <w:t>. Birte bestiller mad til reception efter messen.</w:t>
      </w:r>
    </w:p>
    <w:p w:rsidR="0003077D" w:rsidRDefault="0003077D" w:rsidP="00F4786F">
      <w:pPr>
        <w:spacing w:after="0"/>
      </w:pPr>
      <w:r>
        <w:t>23. juni er dagen for menighedens udflugt, der i år gå</w:t>
      </w:r>
      <w:r w:rsidR="00A50603">
        <w:t xml:space="preserve">r til Dalby kirke og </w:t>
      </w:r>
      <w:proofErr w:type="spellStart"/>
      <w:r w:rsidR="00A50603">
        <w:t>Mariavall</w:t>
      </w:r>
      <w:proofErr w:type="spellEnd"/>
      <w:r w:rsidR="00A50603">
        <w:t xml:space="preserve"> K</w:t>
      </w:r>
      <w:r>
        <w:t>loster.</w:t>
      </w:r>
    </w:p>
    <w:p w:rsidR="00F4786F" w:rsidRPr="002A6B9D" w:rsidRDefault="0003077D" w:rsidP="0003077D">
      <w:pPr>
        <w:spacing w:after="0"/>
      </w:pPr>
      <w:r>
        <w:t xml:space="preserve">Dato for næste møde bliver 14. juni og </w:t>
      </w:r>
      <w:r w:rsidR="00F4786F">
        <w:t xml:space="preserve">Rasmus </w:t>
      </w:r>
      <w:r>
        <w:t xml:space="preserve">kunne </w:t>
      </w:r>
      <w:r w:rsidR="00F4786F">
        <w:t>afslutte mødet kl. 21.</w:t>
      </w:r>
      <w:r>
        <w:t>45.</w:t>
      </w:r>
    </w:p>
    <w:sectPr w:rsidR="00F4786F" w:rsidRPr="002A6B9D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3077D"/>
    <w:rsid w:val="00043F52"/>
    <w:rsid w:val="001A4828"/>
    <w:rsid w:val="002A6B9D"/>
    <w:rsid w:val="004E6333"/>
    <w:rsid w:val="006C4845"/>
    <w:rsid w:val="00764BB4"/>
    <w:rsid w:val="007B0B67"/>
    <w:rsid w:val="00A50603"/>
    <w:rsid w:val="00B31744"/>
    <w:rsid w:val="00B354CF"/>
    <w:rsid w:val="00BE1182"/>
    <w:rsid w:val="00E5249B"/>
    <w:rsid w:val="00F4786F"/>
    <w:rsid w:val="00F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2</cp:revision>
  <dcterms:created xsi:type="dcterms:W3CDTF">2018-05-26T21:13:00Z</dcterms:created>
  <dcterms:modified xsi:type="dcterms:W3CDTF">2018-05-26T21:13:00Z</dcterms:modified>
</cp:coreProperties>
</file>