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F60" w:rsidRDefault="003A2F60" w:rsidP="003A2F60">
      <w:pPr>
        <w:spacing w:after="0"/>
      </w:pPr>
      <w:r>
        <w:t xml:space="preserve">Referat af møde i Menighedsråd ved Jesu Hjerte Kirke </w:t>
      </w:r>
      <w:r w:rsidR="00620946">
        <w:t>14. janua</w:t>
      </w:r>
      <w:r>
        <w:t>r 20</w:t>
      </w:r>
      <w:r w:rsidR="00620946">
        <w:t>20</w:t>
      </w:r>
      <w:r w:rsidR="00E34AF9">
        <w:t xml:space="preserve"> kl. 18</w:t>
      </w:r>
    </w:p>
    <w:p w:rsidR="003A2F60" w:rsidRDefault="003A2F60" w:rsidP="003A2F60">
      <w:pPr>
        <w:spacing w:after="0"/>
      </w:pPr>
    </w:p>
    <w:p w:rsidR="003A2F60" w:rsidRDefault="003A2F60" w:rsidP="003A2F60">
      <w:pPr>
        <w:spacing w:after="0"/>
      </w:pPr>
      <w:r w:rsidRPr="00E5249B">
        <w:t xml:space="preserve">Tilstede: </w:t>
      </w:r>
      <w:proofErr w:type="spellStart"/>
      <w:r w:rsidR="00620946" w:rsidRPr="00E5249B">
        <w:t>Sp</w:t>
      </w:r>
      <w:proofErr w:type="spellEnd"/>
      <w:r w:rsidR="00620946" w:rsidRPr="00E5249B">
        <w:t xml:space="preserve">. </w:t>
      </w:r>
      <w:r w:rsidR="00620946">
        <w:t xml:space="preserve">Tomislav </w:t>
      </w:r>
      <w:proofErr w:type="spellStart"/>
      <w:r w:rsidR="00620946">
        <w:t>Cvetko</w:t>
      </w:r>
      <w:proofErr w:type="spellEnd"/>
      <w:r w:rsidR="00620946">
        <w:t xml:space="preserve">, </w:t>
      </w:r>
      <w:r w:rsidR="00E34AF9">
        <w:t xml:space="preserve">p. </w:t>
      </w:r>
      <w:proofErr w:type="spellStart"/>
      <w:r w:rsidR="00E34AF9">
        <w:t>Tomaz</w:t>
      </w:r>
      <w:proofErr w:type="spellEnd"/>
      <w:r w:rsidR="00E34AF9">
        <w:t xml:space="preserve"> </w:t>
      </w:r>
      <w:proofErr w:type="spellStart"/>
      <w:r w:rsidR="00E34AF9">
        <w:t>Majcen</w:t>
      </w:r>
      <w:proofErr w:type="spellEnd"/>
      <w:r w:rsidR="00E34AF9">
        <w:t>,</w:t>
      </w:r>
      <w:r w:rsidR="00E34AF9" w:rsidRPr="00E34AF9">
        <w:t xml:space="preserve"> </w:t>
      </w:r>
      <w:r w:rsidR="00620946" w:rsidRPr="00E5249B">
        <w:t>Ulf M. Becker</w:t>
      </w:r>
      <w:r w:rsidR="00620946">
        <w:t>,</w:t>
      </w:r>
      <w:r w:rsidR="00620946" w:rsidRPr="00E34AF9">
        <w:t xml:space="preserve"> </w:t>
      </w:r>
      <w:r w:rsidR="00E34AF9">
        <w:t>Birthe Mandrup Christensen</w:t>
      </w:r>
      <w:r>
        <w:t>,</w:t>
      </w:r>
      <w:r w:rsidRPr="00E5249B">
        <w:t xml:space="preserve"> </w:t>
      </w:r>
      <w:r w:rsidR="00620946" w:rsidRPr="00E5249B">
        <w:t>Maria Sundgaard</w:t>
      </w:r>
      <w:r w:rsidR="00620946" w:rsidRPr="00E34AF9">
        <w:t xml:space="preserve"> </w:t>
      </w:r>
      <w:r w:rsidR="00620946" w:rsidRPr="00E5249B">
        <w:t>Ertner</w:t>
      </w:r>
      <w:r w:rsidR="00620946">
        <w:t>,</w:t>
      </w:r>
      <w:r w:rsidR="00620946" w:rsidRPr="00E5249B">
        <w:t xml:space="preserve"> Rasmus Kaare Frederiksen</w:t>
      </w:r>
      <w:r w:rsidR="00620946">
        <w:t xml:space="preserve"> (fm)</w:t>
      </w:r>
      <w:r w:rsidR="00620946" w:rsidRPr="00E5249B">
        <w:t>, Carsten Günther</w:t>
      </w:r>
      <w:r w:rsidR="00E34AF9">
        <w:t>,</w:t>
      </w:r>
      <w:r w:rsidR="00E34AF9" w:rsidRPr="003A2F60">
        <w:t xml:space="preserve"> </w:t>
      </w:r>
      <w:r w:rsidR="00E34AF9" w:rsidRPr="00D644FB">
        <w:t xml:space="preserve">Ursula </w:t>
      </w:r>
      <w:proofErr w:type="spellStart"/>
      <w:r w:rsidR="00E34AF9" w:rsidRPr="00D644FB">
        <w:t>Ljungqvist</w:t>
      </w:r>
      <w:proofErr w:type="spellEnd"/>
      <w:r w:rsidR="00620946">
        <w:t>,</w:t>
      </w:r>
      <w:r w:rsidR="00620946" w:rsidRPr="00E34AF9">
        <w:t xml:space="preserve"> </w:t>
      </w:r>
      <w:r w:rsidR="00620946" w:rsidRPr="00E5249B">
        <w:t>Maria Giuditta Rasmussen</w:t>
      </w:r>
      <w:r w:rsidR="00620946">
        <w:t>,</w:t>
      </w:r>
      <w:r w:rsidR="00620946" w:rsidRPr="00E5249B">
        <w:t xml:space="preserve"> </w:t>
      </w:r>
      <w:proofErr w:type="spellStart"/>
      <w:r w:rsidR="00620946" w:rsidRPr="00E5249B">
        <w:t>Loredana</w:t>
      </w:r>
      <w:proofErr w:type="spellEnd"/>
      <w:r w:rsidR="00620946" w:rsidRPr="00E5249B">
        <w:t xml:space="preserve"> Ruggiero</w:t>
      </w:r>
    </w:p>
    <w:p w:rsidR="003A2F60" w:rsidRDefault="003A2F60" w:rsidP="002A6B9D">
      <w:pPr>
        <w:spacing w:after="0"/>
      </w:pPr>
    </w:p>
    <w:p w:rsidR="009A6730" w:rsidRDefault="009A6730" w:rsidP="002A6B9D">
      <w:pPr>
        <w:spacing w:after="0"/>
      </w:pPr>
      <w:r>
        <w:t>Formanden ledede mødet efter følgende</w:t>
      </w:r>
    </w:p>
    <w:p w:rsidR="009A6730" w:rsidRDefault="009A6730" w:rsidP="002A6B9D">
      <w:pPr>
        <w:spacing w:after="0"/>
      </w:pPr>
    </w:p>
    <w:p w:rsidR="00E34AF9" w:rsidRDefault="005F638A" w:rsidP="00E34AF9">
      <w:pPr>
        <w:spacing w:after="0"/>
      </w:pPr>
      <w:r w:rsidRPr="009A6730">
        <w:rPr>
          <w:b/>
          <w:bCs/>
          <w:sz w:val="24"/>
          <w:szCs w:val="24"/>
        </w:rPr>
        <w:t xml:space="preserve">Dagsorden </w:t>
      </w:r>
    </w:p>
    <w:p w:rsidR="00620946" w:rsidRDefault="00620946" w:rsidP="00620946">
      <w:pPr>
        <w:spacing w:after="0"/>
      </w:pPr>
    </w:p>
    <w:p w:rsidR="00620946" w:rsidRDefault="00620946" w:rsidP="00620946">
      <w:pPr>
        <w:pStyle w:val="Listeafsnit"/>
        <w:numPr>
          <w:ilvl w:val="0"/>
          <w:numId w:val="6"/>
        </w:numPr>
        <w:spacing w:after="0" w:line="256" w:lineRule="auto"/>
      </w:pPr>
      <w:r>
        <w:t>Gennemgang af referat fra møde 26.11.19</w:t>
      </w:r>
    </w:p>
    <w:p w:rsidR="00620946" w:rsidRDefault="00620946" w:rsidP="00620946">
      <w:pPr>
        <w:pStyle w:val="Listeafsnit"/>
        <w:spacing w:after="0"/>
      </w:pPr>
    </w:p>
    <w:p w:rsidR="00620946" w:rsidRDefault="00620946" w:rsidP="00620946">
      <w:pPr>
        <w:pStyle w:val="Listeafsnit"/>
        <w:numPr>
          <w:ilvl w:val="0"/>
          <w:numId w:val="6"/>
        </w:numPr>
        <w:spacing w:after="0" w:line="256" w:lineRule="auto"/>
      </w:pPr>
      <w:r>
        <w:t>Godkendelse / supplering af dagsorden</w:t>
      </w:r>
    </w:p>
    <w:p w:rsidR="00620946" w:rsidRDefault="00620946" w:rsidP="00620946">
      <w:pPr>
        <w:pStyle w:val="Listeafsnit"/>
      </w:pPr>
    </w:p>
    <w:p w:rsidR="00620946" w:rsidRDefault="00620946" w:rsidP="00620946">
      <w:pPr>
        <w:pStyle w:val="Listeafsnit"/>
        <w:numPr>
          <w:ilvl w:val="0"/>
          <w:numId w:val="6"/>
        </w:numPr>
        <w:spacing w:after="0" w:line="256" w:lineRule="auto"/>
      </w:pPr>
      <w:r>
        <w:t>Almen orientering v/sognepræsten</w:t>
      </w:r>
    </w:p>
    <w:p w:rsidR="00620946" w:rsidRDefault="00620946" w:rsidP="00620946">
      <w:pPr>
        <w:pStyle w:val="Listeafsnit"/>
        <w:spacing w:after="0"/>
      </w:pPr>
    </w:p>
    <w:p w:rsidR="00620946" w:rsidRDefault="00620946" w:rsidP="00620946">
      <w:pPr>
        <w:pStyle w:val="Listeafsnit"/>
        <w:numPr>
          <w:ilvl w:val="0"/>
          <w:numId w:val="6"/>
        </w:numPr>
        <w:spacing w:after="0" w:line="256" w:lineRule="auto"/>
      </w:pPr>
      <w:r>
        <w:t>Almen orientering v/formanden</w:t>
      </w:r>
    </w:p>
    <w:p w:rsidR="00620946" w:rsidRDefault="00620946" w:rsidP="00620946">
      <w:pPr>
        <w:pStyle w:val="Listeafsnit"/>
      </w:pPr>
    </w:p>
    <w:p w:rsidR="00620946" w:rsidRDefault="00620946" w:rsidP="00620946">
      <w:pPr>
        <w:pStyle w:val="Listeafsnit"/>
        <w:numPr>
          <w:ilvl w:val="0"/>
          <w:numId w:val="6"/>
        </w:numPr>
        <w:spacing w:after="0" w:line="256" w:lineRule="auto"/>
      </w:pPr>
      <w:r>
        <w:t>Rengøringsdag og medarbejderfest</w:t>
      </w:r>
    </w:p>
    <w:p w:rsidR="002D3125" w:rsidRDefault="002D3125" w:rsidP="002D3125">
      <w:pPr>
        <w:pStyle w:val="Listeafsnit"/>
      </w:pPr>
    </w:p>
    <w:p w:rsidR="002D3125" w:rsidRDefault="002D3125" w:rsidP="00620946">
      <w:pPr>
        <w:pStyle w:val="Listeafsnit"/>
        <w:numPr>
          <w:ilvl w:val="0"/>
          <w:numId w:val="6"/>
        </w:numPr>
        <w:spacing w:after="0" w:line="256" w:lineRule="auto"/>
      </w:pPr>
      <w:r>
        <w:t>Caritas</w:t>
      </w:r>
    </w:p>
    <w:p w:rsidR="00620946" w:rsidRDefault="00620946" w:rsidP="00620946">
      <w:pPr>
        <w:pStyle w:val="Listeafsnit"/>
      </w:pPr>
    </w:p>
    <w:p w:rsidR="00620946" w:rsidRDefault="00620946" w:rsidP="00620946">
      <w:pPr>
        <w:pStyle w:val="Listeafsnit"/>
        <w:numPr>
          <w:ilvl w:val="0"/>
          <w:numId w:val="6"/>
        </w:numPr>
        <w:spacing w:after="0" w:line="256" w:lineRule="auto"/>
      </w:pPr>
      <w:r>
        <w:t>Administrativt papirarbejde til banken</w:t>
      </w:r>
    </w:p>
    <w:p w:rsidR="002D3125" w:rsidRDefault="002D3125" w:rsidP="002D3125">
      <w:pPr>
        <w:pStyle w:val="Listeafsnit"/>
      </w:pPr>
    </w:p>
    <w:p w:rsidR="002D3125" w:rsidRDefault="002D3125" w:rsidP="00620946">
      <w:pPr>
        <w:pStyle w:val="Listeafsnit"/>
        <w:numPr>
          <w:ilvl w:val="0"/>
          <w:numId w:val="6"/>
        </w:numPr>
        <w:spacing w:after="0" w:line="256" w:lineRule="auto"/>
      </w:pPr>
      <w:r>
        <w:t xml:space="preserve">Overvejelse om fjernelse af det røde gulvtæppe i højkoret. </w:t>
      </w:r>
      <w:r w:rsidRPr="002D3125">
        <w:rPr>
          <w:i/>
          <w:iCs/>
        </w:rPr>
        <w:t>Besigtigelse</w:t>
      </w:r>
    </w:p>
    <w:p w:rsidR="00620946" w:rsidRDefault="00620946" w:rsidP="00620946">
      <w:pPr>
        <w:pStyle w:val="Listeafsnit"/>
      </w:pPr>
    </w:p>
    <w:p w:rsidR="00620946" w:rsidRDefault="00620946" w:rsidP="00620946">
      <w:pPr>
        <w:pStyle w:val="Listeafsnit"/>
        <w:numPr>
          <w:ilvl w:val="0"/>
          <w:numId w:val="6"/>
        </w:numPr>
        <w:spacing w:after="0" w:line="256" w:lineRule="auto"/>
      </w:pPr>
      <w:r>
        <w:t>Lukket punkt.</w:t>
      </w:r>
    </w:p>
    <w:p w:rsidR="00620946" w:rsidRDefault="00620946" w:rsidP="00620946">
      <w:pPr>
        <w:pStyle w:val="Listeafsnit"/>
      </w:pPr>
    </w:p>
    <w:p w:rsidR="00620946" w:rsidRDefault="00620946" w:rsidP="00620946">
      <w:pPr>
        <w:pStyle w:val="Listeafsnit"/>
        <w:numPr>
          <w:ilvl w:val="0"/>
          <w:numId w:val="6"/>
        </w:numPr>
        <w:spacing w:after="0" w:line="256" w:lineRule="auto"/>
      </w:pPr>
      <w:r>
        <w:t>Reinvestering af udtrukne obligationer</w:t>
      </w:r>
    </w:p>
    <w:p w:rsidR="00620946" w:rsidRDefault="00620946" w:rsidP="00620946">
      <w:pPr>
        <w:pStyle w:val="Listeafsnit"/>
      </w:pPr>
    </w:p>
    <w:p w:rsidR="00620946" w:rsidRDefault="00620946" w:rsidP="00620946">
      <w:pPr>
        <w:pStyle w:val="Listeafsnit"/>
        <w:numPr>
          <w:ilvl w:val="0"/>
          <w:numId w:val="6"/>
        </w:numPr>
        <w:spacing w:after="0" w:line="256" w:lineRule="auto"/>
      </w:pPr>
      <w:r>
        <w:t xml:space="preserve">Undersøgelse af nyt belysningsanlæg i kirken. </w:t>
      </w:r>
    </w:p>
    <w:p w:rsidR="00620946" w:rsidRDefault="00620946" w:rsidP="00620946">
      <w:pPr>
        <w:pStyle w:val="Listeafsnit"/>
      </w:pPr>
    </w:p>
    <w:p w:rsidR="00620946" w:rsidRDefault="00620946" w:rsidP="00620946">
      <w:pPr>
        <w:pStyle w:val="Listeafsnit"/>
        <w:spacing w:after="0"/>
      </w:pPr>
      <w:r>
        <w:t xml:space="preserve">A: Redegørelse af nytænkning. </w:t>
      </w:r>
      <w:r>
        <w:rPr>
          <w:i/>
        </w:rPr>
        <w:t>Tegning.</w:t>
      </w:r>
    </w:p>
    <w:p w:rsidR="00620946" w:rsidRDefault="00620946" w:rsidP="00620946">
      <w:pPr>
        <w:pStyle w:val="Listeafsnit"/>
      </w:pPr>
    </w:p>
    <w:p w:rsidR="00620946" w:rsidRDefault="00620946" w:rsidP="00620946">
      <w:pPr>
        <w:pStyle w:val="Listeafsnit"/>
        <w:spacing w:after="0"/>
      </w:pPr>
      <w:r>
        <w:t xml:space="preserve">B: Besøg af belysningsfirma - </w:t>
      </w:r>
      <w:hyperlink r:id="rId5" w:history="1">
        <w:r>
          <w:rPr>
            <w:rStyle w:val="Hyperlink"/>
          </w:rPr>
          <w:t>http://www.okholm-lighting.dk/okholm_lighting_theme/pdfs/view/37.pd</w:t>
        </w:r>
      </w:hyperlink>
    </w:p>
    <w:p w:rsidR="00620946" w:rsidRDefault="00620946" w:rsidP="00620946">
      <w:pPr>
        <w:pStyle w:val="Listeafsnit"/>
      </w:pPr>
    </w:p>
    <w:p w:rsidR="00620946" w:rsidRDefault="00620946" w:rsidP="00620946">
      <w:pPr>
        <w:pStyle w:val="Listeafsnit"/>
        <w:numPr>
          <w:ilvl w:val="0"/>
          <w:numId w:val="6"/>
        </w:numPr>
        <w:spacing w:after="0" w:line="256" w:lineRule="auto"/>
      </w:pPr>
      <w:r>
        <w:t xml:space="preserve">Opsætning af gamle informationstavler i kirkerummet. </w:t>
      </w:r>
    </w:p>
    <w:p w:rsidR="00620946" w:rsidRDefault="00620946" w:rsidP="00620946">
      <w:pPr>
        <w:spacing w:after="0"/>
      </w:pPr>
    </w:p>
    <w:p w:rsidR="00620946" w:rsidRDefault="00620946" w:rsidP="00620946">
      <w:pPr>
        <w:pStyle w:val="Listeafsnit"/>
        <w:numPr>
          <w:ilvl w:val="0"/>
          <w:numId w:val="6"/>
        </w:numPr>
        <w:spacing w:line="256" w:lineRule="auto"/>
      </w:pPr>
      <w:r>
        <w:t>Nye mødedatoer</w:t>
      </w:r>
    </w:p>
    <w:p w:rsidR="00620946" w:rsidRDefault="00620946" w:rsidP="00620946">
      <w:pPr>
        <w:pStyle w:val="Listeafsnit"/>
      </w:pPr>
    </w:p>
    <w:p w:rsidR="00620946" w:rsidRDefault="00620946" w:rsidP="00620946">
      <w:pPr>
        <w:pStyle w:val="Listeafsnit"/>
        <w:numPr>
          <w:ilvl w:val="0"/>
          <w:numId w:val="6"/>
        </w:numPr>
        <w:spacing w:line="256" w:lineRule="auto"/>
      </w:pPr>
      <w:r>
        <w:t xml:space="preserve">Evt. </w:t>
      </w:r>
    </w:p>
    <w:p w:rsidR="00E34AF9" w:rsidRDefault="00E34AF9" w:rsidP="009A6730">
      <w:pPr>
        <w:spacing w:after="0"/>
      </w:pPr>
    </w:p>
    <w:p w:rsidR="009A6730" w:rsidRDefault="009A6730" w:rsidP="009A6730">
      <w:pPr>
        <w:spacing w:after="0"/>
      </w:pPr>
      <w:r w:rsidRPr="000D7768">
        <w:rPr>
          <w:b/>
          <w:bCs/>
        </w:rPr>
        <w:t>Ad 1)</w:t>
      </w:r>
      <w:r w:rsidR="00F25DA2">
        <w:t xml:space="preserve"> R</w:t>
      </w:r>
      <w:r>
        <w:t>eferatet blev godkendt</w:t>
      </w:r>
    </w:p>
    <w:p w:rsidR="009A6730" w:rsidRDefault="009A6730" w:rsidP="009A6730">
      <w:pPr>
        <w:spacing w:after="0"/>
      </w:pPr>
    </w:p>
    <w:p w:rsidR="009A6730" w:rsidRDefault="009A6730" w:rsidP="009A6730">
      <w:pPr>
        <w:spacing w:after="0"/>
      </w:pPr>
      <w:r w:rsidRPr="000D7768">
        <w:rPr>
          <w:b/>
          <w:bCs/>
        </w:rPr>
        <w:t>Ad 2)</w:t>
      </w:r>
      <w:r w:rsidR="00F25DA2">
        <w:t xml:space="preserve"> D</w:t>
      </w:r>
      <w:r>
        <w:t xml:space="preserve">agsorden blev godkendt med tilføjelse af nyt punkt </w:t>
      </w:r>
      <w:r w:rsidR="00620946">
        <w:t>6 og 8</w:t>
      </w:r>
    </w:p>
    <w:p w:rsidR="009A6730" w:rsidRDefault="009A6730" w:rsidP="009A6730">
      <w:pPr>
        <w:spacing w:after="0"/>
      </w:pPr>
    </w:p>
    <w:p w:rsidR="009A6730" w:rsidRPr="00E34AF9" w:rsidRDefault="009A6730" w:rsidP="009A6730">
      <w:pPr>
        <w:spacing w:after="0"/>
      </w:pPr>
      <w:r w:rsidRPr="00E34AF9">
        <w:rPr>
          <w:b/>
          <w:bCs/>
        </w:rPr>
        <w:t>Ad 3)</w:t>
      </w:r>
      <w:r w:rsidRPr="00E34AF9">
        <w:t xml:space="preserve"> </w:t>
      </w:r>
      <w:r w:rsidR="00931DB2">
        <w:t xml:space="preserve">Sognepræsten </w:t>
      </w:r>
      <w:r w:rsidR="007B3501">
        <w:t>takkede for indsatsen i 2019 og ser frem til det ny år. Han er ved at arbejde sig ind i tingene, og dette går fremad.</w:t>
      </w:r>
      <w:r w:rsidR="00931DB2">
        <w:t xml:space="preserve"> </w:t>
      </w:r>
    </w:p>
    <w:p w:rsidR="00864DAF" w:rsidRPr="00E34AF9" w:rsidRDefault="00864DAF" w:rsidP="009A6730">
      <w:pPr>
        <w:spacing w:after="0"/>
      </w:pPr>
    </w:p>
    <w:p w:rsidR="00CE6286" w:rsidRDefault="00864DAF" w:rsidP="007B3501">
      <w:pPr>
        <w:spacing w:after="0"/>
      </w:pPr>
      <w:r w:rsidRPr="000D7768">
        <w:rPr>
          <w:b/>
          <w:bCs/>
        </w:rPr>
        <w:t>Ad 4)</w:t>
      </w:r>
      <w:r>
        <w:t xml:space="preserve"> Fm. berettede, at </w:t>
      </w:r>
      <w:r w:rsidR="007B3501">
        <w:t>gulvarbejdet i kirken er påbegyndt og højre side forventes afsluttet om 1½ uge.</w:t>
      </w:r>
    </w:p>
    <w:p w:rsidR="007B3501" w:rsidRDefault="007B3501" w:rsidP="007B3501">
      <w:pPr>
        <w:spacing w:after="0"/>
      </w:pPr>
      <w:r>
        <w:t>Nogle ældre ministrantdragter er blevet foræret til menigheden på Bornholm.</w:t>
      </w:r>
    </w:p>
    <w:p w:rsidR="007B3501" w:rsidRDefault="007B3501" w:rsidP="007B3501">
      <w:pPr>
        <w:spacing w:after="0"/>
      </w:pPr>
      <w:r>
        <w:t>Rate 1 for stilladsarbejdet er betalt.</w:t>
      </w:r>
    </w:p>
    <w:p w:rsidR="007B3501" w:rsidRDefault="007B3501" w:rsidP="007B3501">
      <w:pPr>
        <w:spacing w:after="0"/>
      </w:pPr>
      <w:r>
        <w:lastRenderedPageBreak/>
        <w:t>Der forsvinder løbende ting fra huset, senest spiseskeer og en højstol. Det hænger formodentlig sammen med det høje aktivitetsniveau i huset, hvor mange passerer ind og ud.</w:t>
      </w:r>
    </w:p>
    <w:p w:rsidR="007B3501" w:rsidRDefault="007B3501" w:rsidP="007B3501">
      <w:pPr>
        <w:spacing w:after="0"/>
      </w:pPr>
      <w:r>
        <w:t>Formand og organist tager i fe</w:t>
      </w:r>
      <w:r w:rsidR="00E37ADA">
        <w:t>bruar til Marcussens og Søn i Aabenraa</w:t>
      </w:r>
      <w:r>
        <w:t xml:space="preserve"> for at inspicere arbejdet med orglet.</w:t>
      </w:r>
    </w:p>
    <w:p w:rsidR="007B3501" w:rsidRDefault="007B3501" w:rsidP="007B3501">
      <w:pPr>
        <w:spacing w:after="0"/>
      </w:pPr>
      <w:r>
        <w:t>Et medlem af menigheden, der er interesseret i evt. at overtage arbejdet med kirkebøger, vil i n</w:t>
      </w:r>
      <w:r w:rsidR="00E37ADA">
        <w:t>ærmeste fremtid besøge kontoret</w:t>
      </w:r>
      <w:r>
        <w:t xml:space="preserve"> for at blive sat mere ind i tingene. </w:t>
      </w:r>
    </w:p>
    <w:p w:rsidR="007B3501" w:rsidRDefault="002D3125" w:rsidP="007B3501">
      <w:pPr>
        <w:spacing w:after="0"/>
      </w:pPr>
      <w:r>
        <w:t>Indbetalingerne af kirkeskat er stadig ikke tilbage til samme niveau som før bispekontorets it-fejl sommeren 2019.</w:t>
      </w:r>
    </w:p>
    <w:p w:rsidR="002D3125" w:rsidRDefault="002D3125" w:rsidP="007B3501">
      <w:pPr>
        <w:spacing w:after="0"/>
      </w:pPr>
      <w:r>
        <w:t>Sognepræst og formand mødes aftaler møde med Caritas med henblik på at gennemgå forholdene i huset.</w:t>
      </w:r>
    </w:p>
    <w:p w:rsidR="002D3125" w:rsidRDefault="002D3125" w:rsidP="007B3501">
      <w:pPr>
        <w:spacing w:after="0"/>
      </w:pPr>
      <w:r>
        <w:t>5.1.2020 blev der fejret messe for filippinere i kirken. Man forventer, at det fremover vil ske noget oftere.</w:t>
      </w:r>
    </w:p>
    <w:p w:rsidR="00CE6286" w:rsidRPr="00BA276E" w:rsidRDefault="00CE6286" w:rsidP="009A6730">
      <w:pPr>
        <w:spacing w:after="0"/>
      </w:pPr>
    </w:p>
    <w:p w:rsidR="008821B6" w:rsidRDefault="008821B6" w:rsidP="009A6730">
      <w:pPr>
        <w:spacing w:after="0"/>
      </w:pPr>
      <w:r w:rsidRPr="006F338F">
        <w:rPr>
          <w:b/>
          <w:bCs/>
        </w:rPr>
        <w:t>Ad 5)</w:t>
      </w:r>
      <w:r>
        <w:t xml:space="preserve"> </w:t>
      </w:r>
      <w:r w:rsidR="002D3125">
        <w:t>Medarbejderfest blev sat til fredag 21.2. kl. 18:30.</w:t>
      </w:r>
    </w:p>
    <w:p w:rsidR="002D3125" w:rsidRDefault="002D3125" w:rsidP="009A6730">
      <w:pPr>
        <w:spacing w:after="0"/>
      </w:pPr>
      <w:r>
        <w:t>Rengøringsdag blev fastsat til lørdag 28.3. kl. 9.</w:t>
      </w:r>
    </w:p>
    <w:p w:rsidR="008821B6" w:rsidRDefault="008821B6" w:rsidP="009A6730">
      <w:pPr>
        <w:spacing w:after="0"/>
      </w:pPr>
    </w:p>
    <w:p w:rsidR="00F61AF4" w:rsidRDefault="008821B6" w:rsidP="009A6730">
      <w:pPr>
        <w:spacing w:after="0"/>
      </w:pPr>
      <w:r w:rsidRPr="006F338F">
        <w:rPr>
          <w:b/>
          <w:bCs/>
        </w:rPr>
        <w:t>Ad 6)</w:t>
      </w:r>
      <w:r>
        <w:t xml:space="preserve"> </w:t>
      </w:r>
      <w:r w:rsidR="002D3125">
        <w:t>Birte Mandrup Christensen ønskede en af</w:t>
      </w:r>
      <w:r w:rsidR="00F61AF4">
        <w:t>grænsning og koordinering af hhv. menighedens og Caritas’ arbejdsopgaver for at forhindre dublering. Sognepræsten fremførte, at det er biskoppen, der koordinerer.</w:t>
      </w:r>
    </w:p>
    <w:p w:rsidR="008821B6" w:rsidRDefault="00F61AF4" w:rsidP="009A6730">
      <w:pPr>
        <w:spacing w:after="0"/>
      </w:pPr>
      <w:r>
        <w:t>Der bl</w:t>
      </w:r>
      <w:r w:rsidR="00E37ADA">
        <w:t>ev fremsat ønske om, at der for Caritas’ vedkommende kun finder katolske aktiviteter s</w:t>
      </w:r>
      <w:r>
        <w:t>ted i bygningskomplekset.</w:t>
      </w:r>
    </w:p>
    <w:p w:rsidR="00F61AF4" w:rsidRDefault="00F61AF4" w:rsidP="009A6730">
      <w:pPr>
        <w:spacing w:after="0"/>
      </w:pPr>
      <w:r>
        <w:t>Maria Giuditta Rasmussen gjorde rede for problemerne med en hjemløs.</w:t>
      </w:r>
    </w:p>
    <w:p w:rsidR="006F338F" w:rsidRDefault="006F338F" w:rsidP="009A6730">
      <w:pPr>
        <w:spacing w:after="0"/>
      </w:pPr>
    </w:p>
    <w:p w:rsidR="006F338F" w:rsidRDefault="006F338F" w:rsidP="009A6730">
      <w:pPr>
        <w:spacing w:after="0"/>
      </w:pPr>
      <w:r w:rsidRPr="006F338F">
        <w:rPr>
          <w:b/>
          <w:bCs/>
        </w:rPr>
        <w:t>Ad 7)</w:t>
      </w:r>
      <w:r>
        <w:t xml:space="preserve"> </w:t>
      </w:r>
      <w:r w:rsidR="00F61AF4">
        <w:t>Banken havde i forbindelse med årsskiftet ønsket oplysninger om menighedsrådet og dets medlemmer. De relevante papirer blev gennemgået og ekspederet.</w:t>
      </w:r>
    </w:p>
    <w:p w:rsidR="006F338F" w:rsidRDefault="006F338F" w:rsidP="009A6730">
      <w:pPr>
        <w:spacing w:after="0"/>
      </w:pPr>
    </w:p>
    <w:p w:rsidR="006F338F" w:rsidRDefault="006F338F" w:rsidP="009A6730">
      <w:pPr>
        <w:spacing w:after="0"/>
      </w:pPr>
      <w:r w:rsidRPr="006F338F">
        <w:rPr>
          <w:b/>
          <w:bCs/>
        </w:rPr>
        <w:t>Ad 8)</w:t>
      </w:r>
      <w:r>
        <w:t xml:space="preserve"> </w:t>
      </w:r>
      <w:r w:rsidR="00F61AF4">
        <w:t>Formanden gjorde opmærksom på, at det godt 45 år gamle røde tæppe i højkoret er meget slidt og beskidt. Han foreslog, at man fjerne</w:t>
      </w:r>
      <w:r w:rsidR="00E37ADA">
        <w:t>r</w:t>
      </w:r>
      <w:r w:rsidR="00F61AF4">
        <w:t xml:space="preserve"> det og fritlægger de oprindelige fliser, </w:t>
      </w:r>
      <w:r w:rsidR="00E37ADA">
        <w:t xml:space="preserve">hvor de </w:t>
      </w:r>
      <w:r w:rsidR="00F61AF4">
        <w:t>stadigvæk ligger under tæppet. Forslaget blev vedtaget.</w:t>
      </w:r>
    </w:p>
    <w:p w:rsidR="006F338F" w:rsidRDefault="006F338F" w:rsidP="009A6730">
      <w:pPr>
        <w:spacing w:after="0"/>
      </w:pPr>
    </w:p>
    <w:p w:rsidR="006F338F" w:rsidRDefault="006F338F" w:rsidP="009A6730">
      <w:pPr>
        <w:spacing w:after="0"/>
      </w:pPr>
      <w:r w:rsidRPr="006F338F">
        <w:rPr>
          <w:b/>
          <w:bCs/>
        </w:rPr>
        <w:t>Ad 9)</w:t>
      </w:r>
      <w:r>
        <w:t xml:space="preserve"> </w:t>
      </w:r>
      <w:r w:rsidR="00F61AF4">
        <w:t>Formanden sender mail til de implicerede</w:t>
      </w:r>
      <w:r w:rsidR="00E37ADA">
        <w:t xml:space="preserve"> parter. </w:t>
      </w:r>
    </w:p>
    <w:p w:rsidR="00F61AF4" w:rsidRDefault="00F61AF4" w:rsidP="009A6730">
      <w:pPr>
        <w:spacing w:after="0"/>
      </w:pPr>
    </w:p>
    <w:p w:rsidR="00F61AF4" w:rsidRDefault="00F61AF4" w:rsidP="009A6730">
      <w:pPr>
        <w:spacing w:after="0"/>
      </w:pPr>
      <w:r w:rsidRPr="00DB2E72">
        <w:rPr>
          <w:b/>
          <w:bCs/>
        </w:rPr>
        <w:t>Ad 10)</w:t>
      </w:r>
      <w:r>
        <w:t xml:space="preserve"> Menigheden har opsparing </w:t>
      </w:r>
      <w:r w:rsidR="00DB2E72">
        <w:t xml:space="preserve">i form af obligationsbeholdning </w:t>
      </w:r>
      <w:r>
        <w:t>med henblik på vedligeholdelse af bygning</w:t>
      </w:r>
      <w:r w:rsidR="00DB2E72">
        <w:t xml:space="preserve">, orgel ol. Da store dele af beholdningen er udtrukket, står pengene på </w:t>
      </w:r>
      <w:proofErr w:type="spellStart"/>
      <w:r w:rsidR="00DB2E72">
        <w:t>uforrentede</w:t>
      </w:r>
      <w:proofErr w:type="spellEnd"/>
      <w:r w:rsidR="00DB2E72">
        <w:t xml:space="preserve"> bankkonti. Man danner sig overblik over, hvor mange penge der skal bruges til formålene, hvorefter resten geninvesteres.</w:t>
      </w:r>
    </w:p>
    <w:p w:rsidR="00DB2E72" w:rsidRDefault="00DB2E72" w:rsidP="009A6730">
      <w:pPr>
        <w:spacing w:after="0"/>
      </w:pPr>
    </w:p>
    <w:p w:rsidR="00DB2E72" w:rsidRDefault="00DB2E72" w:rsidP="009A6730">
      <w:pPr>
        <w:spacing w:after="0"/>
      </w:pPr>
      <w:r w:rsidRPr="00DB2E72">
        <w:rPr>
          <w:b/>
          <w:bCs/>
        </w:rPr>
        <w:t>Ad 11)</w:t>
      </w:r>
      <w:r>
        <w:t xml:space="preserve"> Den nuv</w:t>
      </w:r>
      <w:r w:rsidR="00E37ADA">
        <w:t>æren</w:t>
      </w:r>
      <w:bookmarkStart w:id="0" w:name="_GoBack"/>
      <w:bookmarkEnd w:id="0"/>
      <w:r w:rsidR="00E37ADA">
        <w:t>de</w:t>
      </w:r>
      <w:r>
        <w:t xml:space="preserve"> belysning i kirken er ved at være ubrugelig; bl.a. kan man ikke længere købe elpærerne</w:t>
      </w:r>
      <w:r w:rsidR="00E37ADA">
        <w:t>, og tekniske forhold ved anlægget driller mere og mere</w:t>
      </w:r>
      <w:r>
        <w:t>. Ved besig</w:t>
      </w:r>
      <w:r>
        <w:softHyphen/>
        <w:t>ti</w:t>
      </w:r>
      <w:r>
        <w:softHyphen/>
        <w:t>g</w:t>
      </w:r>
      <w:r>
        <w:softHyphen/>
        <w:t>else af kirken gennemgik man formandens udkast til evt. ny belysning. Formanden tager kontakt til lysfirma, får deres forslag og evt. tilbud.</w:t>
      </w:r>
    </w:p>
    <w:p w:rsidR="00DB2E72" w:rsidRDefault="00DB2E72" w:rsidP="009A6730">
      <w:pPr>
        <w:spacing w:after="0"/>
      </w:pPr>
    </w:p>
    <w:p w:rsidR="00DB2E72" w:rsidRDefault="00DB2E72" w:rsidP="009A6730">
      <w:pPr>
        <w:spacing w:after="0"/>
      </w:pPr>
      <w:r w:rsidRPr="008923D4">
        <w:rPr>
          <w:b/>
          <w:bCs/>
        </w:rPr>
        <w:t>Ad 12)</w:t>
      </w:r>
      <w:r>
        <w:t xml:space="preserve"> </w:t>
      </w:r>
      <w:r w:rsidR="008923D4">
        <w:t xml:space="preserve">Formanden havde i kælderen fundet </w:t>
      </w:r>
      <w:r w:rsidR="00E37ADA">
        <w:t>informations</w:t>
      </w:r>
      <w:r w:rsidR="008923D4">
        <w:t>tavler, der tidligere har været brugt i kirken. De</w:t>
      </w:r>
      <w:r w:rsidR="00E37ADA">
        <w:t xml:space="preserve"> ønskes sat</w:t>
      </w:r>
      <w:r w:rsidR="008923D4">
        <w:t xml:space="preserve"> op i våbenhuset.</w:t>
      </w:r>
    </w:p>
    <w:p w:rsidR="008923D4" w:rsidRDefault="008923D4" w:rsidP="009A6730">
      <w:pPr>
        <w:spacing w:after="0"/>
      </w:pPr>
    </w:p>
    <w:p w:rsidR="008923D4" w:rsidRDefault="008923D4" w:rsidP="009A6730">
      <w:pPr>
        <w:spacing w:after="0"/>
      </w:pPr>
      <w:r w:rsidRPr="008923D4">
        <w:rPr>
          <w:b/>
          <w:bCs/>
        </w:rPr>
        <w:t>Ad 13)</w:t>
      </w:r>
      <w:r>
        <w:t xml:space="preserve"> Der blev aftalt nye møder </w:t>
      </w:r>
      <w:proofErr w:type="gramStart"/>
      <w:r>
        <w:t>18.2.,</w:t>
      </w:r>
      <w:proofErr w:type="gramEnd"/>
      <w:r>
        <w:t xml:space="preserve"> 31.3. og 5.5.</w:t>
      </w:r>
    </w:p>
    <w:p w:rsidR="008923D4" w:rsidRDefault="008923D4" w:rsidP="009A6730">
      <w:pPr>
        <w:spacing w:after="0"/>
      </w:pPr>
    </w:p>
    <w:p w:rsidR="008923D4" w:rsidRDefault="008923D4" w:rsidP="009A6730">
      <w:pPr>
        <w:spacing w:after="0"/>
      </w:pPr>
      <w:r w:rsidRPr="008923D4">
        <w:rPr>
          <w:b/>
          <w:bCs/>
        </w:rPr>
        <w:t>Ad 14)</w:t>
      </w:r>
      <w:r>
        <w:t xml:space="preserve"> Maria Sundgaard Ertner foreslog, at der afholdes flere arrangementer for børn. Hun tager sig af en kommende Allehelgensfest.</w:t>
      </w:r>
    </w:p>
    <w:p w:rsidR="008923D4" w:rsidRDefault="008923D4" w:rsidP="009A6730">
      <w:pPr>
        <w:spacing w:after="0"/>
      </w:pPr>
      <w:r>
        <w:t xml:space="preserve">Man drøftede </w:t>
      </w:r>
      <w:proofErr w:type="spellStart"/>
      <w:r>
        <w:t>nyindretning</w:t>
      </w:r>
      <w:proofErr w:type="spellEnd"/>
      <w:r>
        <w:t xml:space="preserve"> af børnerummet.</w:t>
      </w:r>
    </w:p>
    <w:p w:rsidR="008923D4" w:rsidRDefault="008923D4" w:rsidP="009A6730">
      <w:pPr>
        <w:spacing w:after="0"/>
      </w:pPr>
      <w:r>
        <w:t>Det blev nævnt, at JHK har 125-års jubilæum 28.11.2020, og man var enige om, at dette skal fejres.</w:t>
      </w:r>
    </w:p>
    <w:p w:rsidR="006F338F" w:rsidRDefault="006F338F" w:rsidP="009A6730">
      <w:pPr>
        <w:spacing w:after="0"/>
      </w:pPr>
    </w:p>
    <w:p w:rsidR="00FF1EB8" w:rsidRDefault="00FF1EB8" w:rsidP="009A6730">
      <w:pPr>
        <w:spacing w:after="0"/>
      </w:pPr>
    </w:p>
    <w:p w:rsidR="00591D66" w:rsidRDefault="00591D66" w:rsidP="009A6730">
      <w:pPr>
        <w:spacing w:after="0"/>
      </w:pPr>
      <w:r>
        <w:t>Formanden hævede mødet kl. 2</w:t>
      </w:r>
      <w:r w:rsidR="008923D4">
        <w:t>2</w:t>
      </w:r>
      <w:r>
        <w:t>:</w:t>
      </w:r>
      <w:r w:rsidR="008923D4">
        <w:t>1</w:t>
      </w:r>
      <w:r>
        <w:t>0</w:t>
      </w:r>
    </w:p>
    <w:sectPr w:rsidR="00591D66" w:rsidSect="00BE1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D540F"/>
    <w:multiLevelType w:val="hybridMultilevel"/>
    <w:tmpl w:val="AE683C5C"/>
    <w:lvl w:ilvl="0" w:tplc="FCD04502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1CA76C98"/>
    <w:multiLevelType w:val="hybridMultilevel"/>
    <w:tmpl w:val="C532BA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86AFF"/>
    <w:multiLevelType w:val="hybridMultilevel"/>
    <w:tmpl w:val="C0E6EF9C"/>
    <w:lvl w:ilvl="0" w:tplc="2BCA5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E81710"/>
    <w:multiLevelType w:val="hybridMultilevel"/>
    <w:tmpl w:val="8E7A841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E07F2"/>
    <w:multiLevelType w:val="hybridMultilevel"/>
    <w:tmpl w:val="44C6C406"/>
    <w:lvl w:ilvl="0" w:tplc="B9962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B0598A"/>
    <w:multiLevelType w:val="hybridMultilevel"/>
    <w:tmpl w:val="9C34DF84"/>
    <w:lvl w:ilvl="0" w:tplc="84D2E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9D"/>
    <w:rsid w:val="00017949"/>
    <w:rsid w:val="0003077D"/>
    <w:rsid w:val="000448E3"/>
    <w:rsid w:val="000552A9"/>
    <w:rsid w:val="00065C30"/>
    <w:rsid w:val="00084018"/>
    <w:rsid w:val="000A2568"/>
    <w:rsid w:val="000C1BEF"/>
    <w:rsid w:val="000C4991"/>
    <w:rsid w:val="000D2A6E"/>
    <w:rsid w:val="000D7768"/>
    <w:rsid w:val="001500BF"/>
    <w:rsid w:val="001867F1"/>
    <w:rsid w:val="001A4828"/>
    <w:rsid w:val="001B095B"/>
    <w:rsid w:val="001C3077"/>
    <w:rsid w:val="002025C8"/>
    <w:rsid w:val="00212F1C"/>
    <w:rsid w:val="002624E8"/>
    <w:rsid w:val="002A6B9D"/>
    <w:rsid w:val="002D3125"/>
    <w:rsid w:val="003142C7"/>
    <w:rsid w:val="00320A09"/>
    <w:rsid w:val="00390C03"/>
    <w:rsid w:val="003A2F60"/>
    <w:rsid w:val="003C5D12"/>
    <w:rsid w:val="003D1CA4"/>
    <w:rsid w:val="003E09B3"/>
    <w:rsid w:val="003E769B"/>
    <w:rsid w:val="00417497"/>
    <w:rsid w:val="00446D42"/>
    <w:rsid w:val="004C581D"/>
    <w:rsid w:val="004E6333"/>
    <w:rsid w:val="005604CB"/>
    <w:rsid w:val="00560673"/>
    <w:rsid w:val="00577A2C"/>
    <w:rsid w:val="00591D66"/>
    <w:rsid w:val="005A7F6E"/>
    <w:rsid w:val="005F638A"/>
    <w:rsid w:val="00620946"/>
    <w:rsid w:val="0066084B"/>
    <w:rsid w:val="006B5E85"/>
    <w:rsid w:val="006C4845"/>
    <w:rsid w:val="006F338F"/>
    <w:rsid w:val="00716040"/>
    <w:rsid w:val="00764BB4"/>
    <w:rsid w:val="007661D7"/>
    <w:rsid w:val="007B0B67"/>
    <w:rsid w:val="007B3501"/>
    <w:rsid w:val="007B7CF4"/>
    <w:rsid w:val="007C5A3D"/>
    <w:rsid w:val="00864DAF"/>
    <w:rsid w:val="008821B6"/>
    <w:rsid w:val="008923D4"/>
    <w:rsid w:val="008A2BEC"/>
    <w:rsid w:val="008A47CE"/>
    <w:rsid w:val="008C7041"/>
    <w:rsid w:val="008D1305"/>
    <w:rsid w:val="00927DF6"/>
    <w:rsid w:val="00931DB2"/>
    <w:rsid w:val="0093416E"/>
    <w:rsid w:val="009536EB"/>
    <w:rsid w:val="0095455F"/>
    <w:rsid w:val="00963732"/>
    <w:rsid w:val="00977AD1"/>
    <w:rsid w:val="00981010"/>
    <w:rsid w:val="009A6730"/>
    <w:rsid w:val="00A03435"/>
    <w:rsid w:val="00A50603"/>
    <w:rsid w:val="00A51E37"/>
    <w:rsid w:val="00A570A4"/>
    <w:rsid w:val="00AC5E0C"/>
    <w:rsid w:val="00B31744"/>
    <w:rsid w:val="00B354CF"/>
    <w:rsid w:val="00B60ADC"/>
    <w:rsid w:val="00BA276E"/>
    <w:rsid w:val="00BB1F86"/>
    <w:rsid w:val="00BE1182"/>
    <w:rsid w:val="00C56BC1"/>
    <w:rsid w:val="00C74A9B"/>
    <w:rsid w:val="00C768B7"/>
    <w:rsid w:val="00CE6286"/>
    <w:rsid w:val="00D14983"/>
    <w:rsid w:val="00D5035E"/>
    <w:rsid w:val="00D575CB"/>
    <w:rsid w:val="00DB2E72"/>
    <w:rsid w:val="00DF0026"/>
    <w:rsid w:val="00E05A10"/>
    <w:rsid w:val="00E14308"/>
    <w:rsid w:val="00E34AF9"/>
    <w:rsid w:val="00E37ADA"/>
    <w:rsid w:val="00E4576E"/>
    <w:rsid w:val="00E5249B"/>
    <w:rsid w:val="00E94F2C"/>
    <w:rsid w:val="00EB6AD2"/>
    <w:rsid w:val="00EE7D46"/>
    <w:rsid w:val="00F25DA2"/>
    <w:rsid w:val="00F35726"/>
    <w:rsid w:val="00F35E98"/>
    <w:rsid w:val="00F4786F"/>
    <w:rsid w:val="00F519CB"/>
    <w:rsid w:val="00F61AF4"/>
    <w:rsid w:val="00F968DF"/>
    <w:rsid w:val="00FD2FE1"/>
    <w:rsid w:val="00FE6BE8"/>
    <w:rsid w:val="00F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E4046-54EE-4CCB-A3A2-785840CC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B0B67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6209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9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kholm-lighting.dk/okholm_lighting_theme/pdfs/view/3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Becker</dc:creator>
  <cp:keywords/>
  <dc:description/>
  <cp:lastModifiedBy>Rasmus Frederiksen</cp:lastModifiedBy>
  <cp:revision>2</cp:revision>
  <dcterms:created xsi:type="dcterms:W3CDTF">2020-01-29T10:35:00Z</dcterms:created>
  <dcterms:modified xsi:type="dcterms:W3CDTF">2020-01-29T10:35:00Z</dcterms:modified>
</cp:coreProperties>
</file>