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33" w:rsidRDefault="002A6B9D" w:rsidP="002A6B9D">
      <w:pPr>
        <w:spacing w:after="0"/>
      </w:pPr>
      <w:r>
        <w:t xml:space="preserve">Referat af møde i Menighedsråd ved Jesu Hjerte Kirke </w:t>
      </w:r>
      <w:r w:rsidR="00764BB4">
        <w:t>1</w:t>
      </w:r>
      <w:r w:rsidR="00F82106">
        <w:t>1</w:t>
      </w:r>
      <w:r w:rsidR="00E94F2C">
        <w:t xml:space="preserve">. </w:t>
      </w:r>
      <w:r w:rsidR="00F82106">
        <w:t>september</w:t>
      </w:r>
      <w:r>
        <w:t xml:space="preserve"> 2018</w:t>
      </w:r>
    </w:p>
    <w:p w:rsidR="002A6B9D" w:rsidRDefault="002A6B9D" w:rsidP="002A6B9D">
      <w:pPr>
        <w:spacing w:after="0"/>
      </w:pPr>
    </w:p>
    <w:p w:rsidR="002A6B9D" w:rsidRDefault="002A6B9D" w:rsidP="002A6B9D">
      <w:pPr>
        <w:spacing w:after="0"/>
      </w:pPr>
      <w:r w:rsidRPr="00E5249B">
        <w:t>Tilstede: Sp. Niels Engelbrecht,</w:t>
      </w:r>
      <w:r w:rsidR="00F82106">
        <w:t xml:space="preserve"> p. Tomislav </w:t>
      </w:r>
      <w:proofErr w:type="spellStart"/>
      <w:r w:rsidR="00F82106">
        <w:t>Cvetko</w:t>
      </w:r>
      <w:proofErr w:type="spellEnd"/>
      <w:r w:rsidR="00F82106">
        <w:t>,</w:t>
      </w:r>
      <w:r w:rsidRPr="00E5249B">
        <w:t xml:space="preserve"> </w:t>
      </w:r>
      <w:r w:rsidR="00F82106">
        <w:t xml:space="preserve">p. </w:t>
      </w:r>
      <w:proofErr w:type="spellStart"/>
      <w:r w:rsidR="00F82106">
        <w:t>Tomaz</w:t>
      </w:r>
      <w:proofErr w:type="spellEnd"/>
      <w:r w:rsidR="00F82106">
        <w:t xml:space="preserve"> </w:t>
      </w:r>
      <w:proofErr w:type="spellStart"/>
      <w:r w:rsidR="00F82106">
        <w:t>Majcen</w:t>
      </w:r>
      <w:proofErr w:type="spellEnd"/>
      <w:r w:rsidR="00F82106">
        <w:t xml:space="preserve">, </w:t>
      </w:r>
      <w:r w:rsidRPr="00E5249B">
        <w:t>Carsten Günther, Loredana Ruggiero, Maria Giuditta Rasmussen, Maria Sundgaard Ertner, Rasmus Kaare Frederiksen</w:t>
      </w:r>
      <w:r w:rsidR="006C4845">
        <w:t xml:space="preserve"> (fm)</w:t>
      </w:r>
      <w:r w:rsidRPr="00E5249B">
        <w:t>, Ulf M. Becker, Ursula Ljungqvist</w:t>
      </w:r>
    </w:p>
    <w:p w:rsidR="00F82106" w:rsidRPr="00E5249B" w:rsidRDefault="00F82106" w:rsidP="002A6B9D">
      <w:pPr>
        <w:spacing w:after="0"/>
      </w:pPr>
      <w:r>
        <w:t xml:space="preserve">Fraværende: </w:t>
      </w:r>
      <w:r w:rsidRPr="00E5249B">
        <w:t>Birte Mandrup Christensen</w:t>
      </w:r>
    </w:p>
    <w:p w:rsidR="007B0B67" w:rsidRDefault="008A2BEC" w:rsidP="002A6B9D">
      <w:pPr>
        <w:spacing w:after="0"/>
      </w:pPr>
      <w:r>
        <w:t>M</w:t>
      </w:r>
      <w:r w:rsidR="007B0B67">
        <w:t xml:space="preserve">ødet </w:t>
      </w:r>
      <w:r>
        <w:t>havde</w:t>
      </w:r>
      <w:r w:rsidR="007B0B67">
        <w:t xml:space="preserve"> følgende </w:t>
      </w:r>
      <w:r w:rsidR="007B0B67" w:rsidRPr="00320A09">
        <w:rPr>
          <w:b/>
        </w:rPr>
        <w:t>dagsorden</w:t>
      </w:r>
      <w:r w:rsidR="007B0B67">
        <w:t>:</w:t>
      </w:r>
    </w:p>
    <w:p w:rsidR="007B0B67" w:rsidRDefault="00764BB4" w:rsidP="007B0B67">
      <w:pPr>
        <w:pStyle w:val="Listeafsnit"/>
        <w:numPr>
          <w:ilvl w:val="0"/>
          <w:numId w:val="1"/>
        </w:numPr>
        <w:spacing w:after="0"/>
      </w:pPr>
      <w:r>
        <w:t xml:space="preserve">Godkendelse af referat af møde </w:t>
      </w:r>
      <w:r w:rsidR="00E94F2C">
        <w:t>1</w:t>
      </w:r>
      <w:r w:rsidR="00F82106">
        <w:t>4.6</w:t>
      </w:r>
      <w:r>
        <w:t>.18</w:t>
      </w:r>
    </w:p>
    <w:p w:rsidR="007B0B67" w:rsidRDefault="00764BB4" w:rsidP="007B0B67">
      <w:pPr>
        <w:pStyle w:val="Listeafsnit"/>
        <w:numPr>
          <w:ilvl w:val="0"/>
          <w:numId w:val="1"/>
        </w:numPr>
        <w:spacing w:after="0"/>
      </w:pPr>
      <w:r>
        <w:t>Godkendelse</w:t>
      </w:r>
      <w:r w:rsidR="00F82106">
        <w:t>/supplering</w:t>
      </w:r>
      <w:r>
        <w:t xml:space="preserve"> af dagsorden</w:t>
      </w:r>
    </w:p>
    <w:p w:rsidR="007B0B67" w:rsidRDefault="00764BB4" w:rsidP="007B0B67">
      <w:pPr>
        <w:pStyle w:val="Listeafsnit"/>
        <w:numPr>
          <w:ilvl w:val="0"/>
          <w:numId w:val="1"/>
        </w:numPr>
        <w:spacing w:after="0"/>
      </w:pPr>
      <w:r>
        <w:t>Almen orientering v/sognepræsten</w:t>
      </w:r>
    </w:p>
    <w:p w:rsidR="007B0B67" w:rsidRDefault="00764BB4" w:rsidP="007B0B67">
      <w:pPr>
        <w:pStyle w:val="Listeafsnit"/>
        <w:numPr>
          <w:ilvl w:val="0"/>
          <w:numId w:val="1"/>
        </w:numPr>
        <w:spacing w:after="0"/>
      </w:pPr>
      <w:r>
        <w:t>Almen orientering v/formanden</w:t>
      </w:r>
    </w:p>
    <w:p w:rsidR="007B0B67" w:rsidRDefault="00E94F2C" w:rsidP="007B0B67">
      <w:pPr>
        <w:pStyle w:val="Listeafsnit"/>
        <w:numPr>
          <w:ilvl w:val="0"/>
          <w:numId w:val="1"/>
        </w:numPr>
        <w:spacing w:after="0"/>
      </w:pPr>
      <w:r>
        <w:t xml:space="preserve">Sognets undervisning. </w:t>
      </w:r>
      <w:r w:rsidR="00F82106">
        <w:t>S</w:t>
      </w:r>
      <w:r>
        <w:t xml:space="preserve">tatus på medarbejdere, materiale, </w:t>
      </w:r>
      <w:r w:rsidR="00F82106">
        <w:t>lokale-tildeling</w:t>
      </w:r>
    </w:p>
    <w:p w:rsidR="007B0B67" w:rsidRDefault="00F82106" w:rsidP="007B0B67">
      <w:pPr>
        <w:pStyle w:val="Listeafsnit"/>
        <w:numPr>
          <w:ilvl w:val="0"/>
          <w:numId w:val="1"/>
        </w:numPr>
        <w:spacing w:after="0"/>
      </w:pPr>
      <w:r>
        <w:t>Udarbejdelse af lejekontrakt for sal; politik, pris, anvendelse, booking, tovholder, opsyn, rengøring, faciliteter</w:t>
      </w:r>
    </w:p>
    <w:p w:rsidR="007B0B67" w:rsidRDefault="00F82106" w:rsidP="007B0B67">
      <w:pPr>
        <w:pStyle w:val="Listeafsnit"/>
        <w:numPr>
          <w:ilvl w:val="0"/>
          <w:numId w:val="1"/>
        </w:numPr>
        <w:spacing w:after="0"/>
      </w:pPr>
      <w:r>
        <w:t>Tanker om ændringer i kirkerummet i forlængelse af rundtur i kirken</w:t>
      </w:r>
    </w:p>
    <w:p w:rsidR="00764BB4" w:rsidRDefault="00D361A1" w:rsidP="007B0B67">
      <w:pPr>
        <w:pStyle w:val="Listeafsnit"/>
        <w:numPr>
          <w:ilvl w:val="0"/>
          <w:numId w:val="1"/>
        </w:numPr>
        <w:spacing w:after="0"/>
      </w:pPr>
      <w:r>
        <w:t>Overvejelser om bygningsvedligeholdelse i Jesu Hjerte Kirke og Ansgarstiftelsens position</w:t>
      </w:r>
    </w:p>
    <w:p w:rsidR="008C7041" w:rsidRDefault="00D361A1" w:rsidP="008C7041">
      <w:pPr>
        <w:pStyle w:val="Listeafsnit"/>
        <w:numPr>
          <w:ilvl w:val="0"/>
          <w:numId w:val="1"/>
        </w:numPr>
        <w:spacing w:after="0"/>
      </w:pPr>
      <w:r>
        <w:t>F</w:t>
      </w:r>
      <w:r w:rsidR="008C7041">
        <w:t xml:space="preserve">orvaltning af økonomi </w:t>
      </w:r>
      <w:r>
        <w:t>i sognet: netbank adgang, medhjælp til kasserer-funktion, afklaring af omfang, evt. ’konto-kig’, forberedelse af papirer, fastsættelse af møde ml. sp., fm., regnskabsfører og p. Sanders</w:t>
      </w:r>
    </w:p>
    <w:p w:rsidR="008C7041" w:rsidRDefault="00D361A1" w:rsidP="00D361A1">
      <w:pPr>
        <w:pStyle w:val="Listeafsnit"/>
        <w:numPr>
          <w:ilvl w:val="0"/>
          <w:numId w:val="1"/>
        </w:numPr>
        <w:spacing w:after="0"/>
      </w:pPr>
      <w:r>
        <w:t>Evt.</w:t>
      </w:r>
    </w:p>
    <w:p w:rsidR="000A2568" w:rsidRDefault="000A2568" w:rsidP="000A2568">
      <w:pPr>
        <w:spacing w:after="0"/>
      </w:pPr>
    </w:p>
    <w:p w:rsidR="007B0B67" w:rsidRDefault="007B0B67" w:rsidP="007B0B67">
      <w:pPr>
        <w:spacing w:after="0"/>
      </w:pPr>
      <w:r w:rsidRPr="0003077D">
        <w:rPr>
          <w:b/>
        </w:rPr>
        <w:t>Ad 1)</w:t>
      </w:r>
      <w:r>
        <w:t xml:space="preserve"> </w:t>
      </w:r>
      <w:r w:rsidR="00B354CF">
        <w:t>Referatet blev godkendt</w:t>
      </w:r>
    </w:p>
    <w:p w:rsidR="007B0B67" w:rsidRDefault="007B0B67" w:rsidP="007B0B67">
      <w:pPr>
        <w:spacing w:after="0"/>
      </w:pPr>
      <w:r w:rsidRPr="0003077D">
        <w:rPr>
          <w:b/>
        </w:rPr>
        <w:t>Ad 2)</w:t>
      </w:r>
      <w:r>
        <w:t xml:space="preserve"> </w:t>
      </w:r>
      <w:r w:rsidR="00B354CF">
        <w:t>Dagsordenen blev godkendt</w:t>
      </w:r>
    </w:p>
    <w:p w:rsidR="008A2BEC" w:rsidRDefault="008A2BEC" w:rsidP="007B0B67">
      <w:pPr>
        <w:spacing w:after="0"/>
      </w:pPr>
      <w:r w:rsidRPr="008A2BEC">
        <w:rPr>
          <w:b/>
        </w:rPr>
        <w:t>Ad 3)</w:t>
      </w:r>
      <w:r>
        <w:t xml:space="preserve"> Sp. </w:t>
      </w:r>
      <w:r w:rsidR="00CD5691">
        <w:t>meddelte, at der går 10 firma</w:t>
      </w:r>
      <w:r w:rsidR="00C95AEB">
        <w:t>nder og ca. 10 førstekommunikant</w:t>
      </w:r>
      <w:r w:rsidR="00CD5691">
        <w:t>er til undervisning hos gode team bestående af</w:t>
      </w:r>
      <w:r w:rsidR="00C95AEB">
        <w:t xml:space="preserve"> p. </w:t>
      </w:r>
      <w:proofErr w:type="spellStart"/>
      <w:r w:rsidR="00CD5691">
        <w:t>Tomaz</w:t>
      </w:r>
      <w:proofErr w:type="spellEnd"/>
      <w:r w:rsidR="00CD5691">
        <w:t xml:space="preserve">, Ursula og Charlotte, hhv. </w:t>
      </w:r>
      <w:r w:rsidR="00C95AEB">
        <w:t xml:space="preserve">p. </w:t>
      </w:r>
      <w:r w:rsidR="00CD5691">
        <w:t>Tomislav og Christian.</w:t>
      </w:r>
    </w:p>
    <w:p w:rsidR="009D7848" w:rsidRPr="009D7848" w:rsidRDefault="009D7848" w:rsidP="00CD5691">
      <w:pPr>
        <w:spacing w:after="0"/>
      </w:pPr>
      <w:r>
        <w:rPr>
          <w:b/>
        </w:rPr>
        <w:t xml:space="preserve">Ad 4) </w:t>
      </w:r>
      <w:r w:rsidRPr="009D7848">
        <w:t>Fm. takkede for den indsamlede fødselsdagsgave.</w:t>
      </w:r>
    </w:p>
    <w:p w:rsidR="0093416E" w:rsidRPr="009D7848" w:rsidRDefault="009D7848" w:rsidP="00CD5691">
      <w:pPr>
        <w:spacing w:after="0"/>
      </w:pPr>
      <w:r w:rsidRPr="009D7848">
        <w:t>Han orienterede om, at der også i sommermånederne aug.-sept. havde været en del kirkelige handlinger.</w:t>
      </w:r>
    </w:p>
    <w:p w:rsidR="009D7848" w:rsidRDefault="009A7405" w:rsidP="00CD5691">
      <w:pPr>
        <w:spacing w:after="0"/>
      </w:pPr>
      <w:r>
        <w:t xml:space="preserve">Maria </w:t>
      </w:r>
      <w:proofErr w:type="spellStart"/>
      <w:r>
        <w:t>Giudittas</w:t>
      </w:r>
      <w:proofErr w:type="spellEnd"/>
      <w:r>
        <w:t xml:space="preserve"> arbejdsplads</w:t>
      </w:r>
      <w:r w:rsidR="009D7848" w:rsidRPr="009D7848">
        <w:t xml:space="preserve"> har d</w:t>
      </w:r>
      <w:r w:rsidR="009D7848">
        <w:t xml:space="preserve">oneret </w:t>
      </w:r>
      <w:r w:rsidR="00C95AEB">
        <w:t>kontor</w:t>
      </w:r>
      <w:r w:rsidR="009D7848">
        <w:t xml:space="preserve">møbler til </w:t>
      </w:r>
      <w:r w:rsidR="00C95AEB">
        <w:t>kirken.</w:t>
      </w:r>
    </w:p>
    <w:p w:rsidR="009D7848" w:rsidRDefault="009A7405" w:rsidP="00CD5691">
      <w:pPr>
        <w:spacing w:after="0"/>
      </w:pPr>
      <w:r>
        <w:t xml:space="preserve">Skt. </w:t>
      </w:r>
      <w:r w:rsidR="009D7848">
        <w:t>Vincents</w:t>
      </w:r>
      <w:r>
        <w:t xml:space="preserve"> G</w:t>
      </w:r>
      <w:r w:rsidR="009D7848">
        <w:t xml:space="preserve">rupperne </w:t>
      </w:r>
      <w:r>
        <w:t>er vært for en koncert i kirken d. 22</w:t>
      </w:r>
      <w:r w:rsidR="009D7848">
        <w:t xml:space="preserve"> november</w:t>
      </w:r>
      <w:r>
        <w:t xml:space="preserve"> kl. 20, hvor Frederiksborg Kammerkor synger</w:t>
      </w:r>
      <w:r w:rsidR="009D7848">
        <w:t xml:space="preserve">. </w:t>
      </w:r>
      <w:r w:rsidR="00A50F28">
        <w:t xml:space="preserve">Indsamlede midler går til Skt. Vincents Gruppernes arbejde. </w:t>
      </w:r>
    </w:p>
    <w:p w:rsidR="009D7848" w:rsidRDefault="009D7848" w:rsidP="00CD5691">
      <w:pPr>
        <w:spacing w:after="0"/>
      </w:pPr>
      <w:r>
        <w:t>Underviserne foretrækker, at undervisningen finder sted i konference/undervisningslokalet. Tidspunkterne taget i betragtning skulle det ikke være</w:t>
      </w:r>
      <w:r w:rsidR="00C044F9">
        <w:t xml:space="preserve"> et problem.</w:t>
      </w:r>
      <w:r w:rsidR="00382FD0">
        <w:t xml:space="preserve"> Der opsættes tavler til undervisningsbrug.</w:t>
      </w:r>
    </w:p>
    <w:p w:rsidR="00C044F9" w:rsidRPr="009D7848" w:rsidRDefault="00C044F9" w:rsidP="00CD5691">
      <w:pPr>
        <w:spacing w:after="0"/>
      </w:pPr>
      <w:r>
        <w:t xml:space="preserve">Ursula forespurgte, om det kunne være en ide med katekese for børn i </w:t>
      </w:r>
      <w:r w:rsidR="00F67CF3">
        <w:t>forlængelse af</w:t>
      </w:r>
      <w:r>
        <w:t xml:space="preserve"> 1. kommunion og </w:t>
      </w:r>
      <w:r w:rsidR="00F67CF3">
        <w:t xml:space="preserve">hen mod </w:t>
      </w:r>
      <w:r>
        <w:t>firmelse. Hun blev bedt om at komme med et mere udarbejdet udspil.</w:t>
      </w:r>
    </w:p>
    <w:p w:rsidR="00716040" w:rsidRPr="009D7848" w:rsidRDefault="00716040" w:rsidP="00716040">
      <w:pPr>
        <w:spacing w:after="0"/>
      </w:pPr>
      <w:r w:rsidRPr="009D7848">
        <w:rPr>
          <w:b/>
        </w:rPr>
        <w:t>Ad 5)</w:t>
      </w:r>
      <w:r w:rsidRPr="009D7848">
        <w:t xml:space="preserve"> se pkt. 3</w:t>
      </w:r>
      <w:r w:rsidR="00C044F9">
        <w:t xml:space="preserve"> og 4</w:t>
      </w:r>
    </w:p>
    <w:p w:rsidR="00716040" w:rsidRDefault="00716040" w:rsidP="00716040">
      <w:pPr>
        <w:spacing w:after="0"/>
      </w:pPr>
      <w:r w:rsidRPr="00716040">
        <w:rPr>
          <w:b/>
        </w:rPr>
        <w:t>Ad 6)</w:t>
      </w:r>
      <w:r>
        <w:t xml:space="preserve"> </w:t>
      </w:r>
      <w:r w:rsidR="00C044F9">
        <w:t>Rasmus fremlagde papir, der tog udgang i domsognets forhold. Efter drøftelse af detaljer blev man enige om, at sp. og fm. foretager en mere præcis tilpasning til forholdene ved JHK.</w:t>
      </w:r>
    </w:p>
    <w:p w:rsidR="00716040" w:rsidRDefault="00716040" w:rsidP="00716040">
      <w:pPr>
        <w:spacing w:after="0"/>
      </w:pPr>
      <w:r w:rsidRPr="00716040">
        <w:rPr>
          <w:b/>
        </w:rPr>
        <w:t>Ad 7)</w:t>
      </w:r>
      <w:r>
        <w:t xml:space="preserve"> </w:t>
      </w:r>
      <w:r w:rsidR="00C044F9">
        <w:t>Det kommende kororgel bliver formodentlig alligevel ikke placeret på gulvet, men på pulpituret. Dermed bortfalder nødvendigheden for omplacering af korsvejsstationer, der under alle omstændigheder er så store, at anden placering end den nuv. er vanskelig.</w:t>
      </w:r>
    </w:p>
    <w:p w:rsidR="00716040" w:rsidRDefault="00716040" w:rsidP="00716040">
      <w:pPr>
        <w:spacing w:after="0"/>
      </w:pPr>
      <w:r w:rsidRPr="00716040">
        <w:rPr>
          <w:b/>
        </w:rPr>
        <w:t>Ad 8)</w:t>
      </w:r>
      <w:r>
        <w:t xml:space="preserve"> </w:t>
      </w:r>
      <w:r w:rsidR="00C044F9">
        <w:t>Fm. havde l</w:t>
      </w:r>
      <w:bookmarkStart w:id="0" w:name="_GoBack"/>
      <w:bookmarkEnd w:id="0"/>
      <w:r w:rsidR="00C044F9">
        <w:t xml:space="preserve">avet grundig research ang. om, hvornår der sidst var lavet bygningsrapport. </w:t>
      </w:r>
      <w:r w:rsidR="00F67CF3">
        <w:t>Sp. bemærkede, at forholdene har ændret sig, i og med at kirken er overgået fra et ordenssamfund til bispedømmet. Desuden er forholdene komplicerede, da der for hele bygningskomplekset skal udarbejdes fordelingsnøgle for udgifterne mellem biskop, generalvikar, præsteboligerne, kirken og skolen.</w:t>
      </w:r>
    </w:p>
    <w:p w:rsidR="00F67CF3" w:rsidRDefault="00F67CF3" w:rsidP="00716040">
      <w:pPr>
        <w:spacing w:after="0"/>
      </w:pPr>
      <w:r>
        <w:t xml:space="preserve">Det foranlediges, at bispekontoret snarest får lavet tilstandsrapport for kirkebygningen, så man har den som udgangspunkt </w:t>
      </w:r>
      <w:r w:rsidR="009A7405">
        <w:t>for vedligehold</w:t>
      </w:r>
      <w:r>
        <w:t xml:space="preserve"> og renovering.</w:t>
      </w:r>
    </w:p>
    <w:p w:rsidR="00212F1C" w:rsidRDefault="00F67CF3" w:rsidP="00935798">
      <w:pPr>
        <w:spacing w:after="0"/>
      </w:pPr>
      <w:r>
        <w:t>I øvrigt blev man enige om, at man snarest belejligt erstatter de nuv. elpærer med LED-pærer, hvormed strømregningen vil kunne reduceres en del. Rasmus aftaler nærmere med Quentin.</w:t>
      </w:r>
    </w:p>
    <w:p w:rsidR="00935798" w:rsidRDefault="00935798" w:rsidP="00935798">
      <w:pPr>
        <w:spacing w:after="0"/>
      </w:pPr>
      <w:r w:rsidRPr="00935798">
        <w:rPr>
          <w:b/>
        </w:rPr>
        <w:t>Ad 9)</w:t>
      </w:r>
      <w:r>
        <w:t xml:space="preserve"> Man udpegede Ulf som kasserer til aflastning af bogfører Teresa. Når de nødvendige papirer er ordnet med banken, vil der fremover som hovedregel blive udbetalt udlæg mm. 1 gang om ugen. Der forberedes møde mellem p. Sanders mfl. Carsten og sp. finder de nødvendige saldi frem.</w:t>
      </w:r>
    </w:p>
    <w:p w:rsidR="00935798" w:rsidRDefault="00935798" w:rsidP="00935798">
      <w:pPr>
        <w:spacing w:after="0"/>
      </w:pPr>
      <w:r>
        <w:t>Ad 10) Maria Giuditta havde et praktisk spørgsmål ang. aflevering af italiensk blad. Nuv. ordning fortsætter.</w:t>
      </w:r>
    </w:p>
    <w:p w:rsidR="00935798" w:rsidRDefault="00CB6019" w:rsidP="00935798">
      <w:pPr>
        <w:spacing w:after="0"/>
      </w:pPr>
      <w:r>
        <w:t xml:space="preserve">Til spørgsmål om de forskellige liturgiske grupperinger i kirken bemærkede </w:t>
      </w:r>
      <w:proofErr w:type="spellStart"/>
      <w:r>
        <w:t>Sp</w:t>
      </w:r>
      <w:proofErr w:type="spellEnd"/>
      <w:r w:rsidR="00A50F28">
        <w:t>.</w:t>
      </w:r>
      <w:r w:rsidR="00935798">
        <w:t>, at der er mange grupper i Kirken, sproglige og liturgiske. De er alle anerkendte og godkendte.</w:t>
      </w:r>
    </w:p>
    <w:p w:rsidR="00935798" w:rsidRDefault="00935798" w:rsidP="00935798">
      <w:pPr>
        <w:spacing w:after="0"/>
      </w:pPr>
    </w:p>
    <w:p w:rsidR="00935798" w:rsidRDefault="00935798" w:rsidP="00935798">
      <w:pPr>
        <w:spacing w:after="0"/>
      </w:pPr>
      <w:r>
        <w:t>Mødet sluttede kl. 20:50</w:t>
      </w:r>
    </w:p>
    <w:sectPr w:rsidR="00935798"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3077D"/>
    <w:rsid w:val="000A2568"/>
    <w:rsid w:val="001A4828"/>
    <w:rsid w:val="00212F1C"/>
    <w:rsid w:val="002A6B9D"/>
    <w:rsid w:val="00320A09"/>
    <w:rsid w:val="00382FD0"/>
    <w:rsid w:val="004E6333"/>
    <w:rsid w:val="006C4845"/>
    <w:rsid w:val="00716040"/>
    <w:rsid w:val="00764BB4"/>
    <w:rsid w:val="007B0B67"/>
    <w:rsid w:val="008A2BEC"/>
    <w:rsid w:val="008C7041"/>
    <w:rsid w:val="0093416E"/>
    <w:rsid w:val="00935798"/>
    <w:rsid w:val="00977AD1"/>
    <w:rsid w:val="009A7405"/>
    <w:rsid w:val="009D7848"/>
    <w:rsid w:val="00A50603"/>
    <w:rsid w:val="00A50F28"/>
    <w:rsid w:val="00B31744"/>
    <w:rsid w:val="00B354CF"/>
    <w:rsid w:val="00B67097"/>
    <w:rsid w:val="00BE1182"/>
    <w:rsid w:val="00C044F9"/>
    <w:rsid w:val="00C95AEB"/>
    <w:rsid w:val="00CB3258"/>
    <w:rsid w:val="00CB6019"/>
    <w:rsid w:val="00CD5691"/>
    <w:rsid w:val="00D361A1"/>
    <w:rsid w:val="00E5249B"/>
    <w:rsid w:val="00E94F2C"/>
    <w:rsid w:val="00F4786F"/>
    <w:rsid w:val="00F67CF3"/>
    <w:rsid w:val="00F82106"/>
    <w:rsid w:val="00F968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2</cp:revision>
  <dcterms:created xsi:type="dcterms:W3CDTF">2018-10-03T11:29:00Z</dcterms:created>
  <dcterms:modified xsi:type="dcterms:W3CDTF">2018-10-03T11:29:00Z</dcterms:modified>
</cp:coreProperties>
</file>